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9AD3D" w14:textId="2C373995" w:rsidR="000452A9" w:rsidRDefault="000452A9"/>
    <w:tbl>
      <w:tblPr>
        <w:tblStyle w:val="TableGrid"/>
        <w:tblW w:w="0" w:type="auto"/>
        <w:tblLook w:val="04A0" w:firstRow="1" w:lastRow="0" w:firstColumn="1" w:lastColumn="0" w:noHBand="0" w:noVBand="1"/>
      </w:tblPr>
      <w:tblGrid>
        <w:gridCol w:w="656"/>
        <w:gridCol w:w="1197"/>
        <w:gridCol w:w="1387"/>
        <w:gridCol w:w="1528"/>
        <w:gridCol w:w="1906"/>
        <w:gridCol w:w="1613"/>
        <w:gridCol w:w="1797"/>
        <w:gridCol w:w="1727"/>
        <w:gridCol w:w="1736"/>
        <w:gridCol w:w="1841"/>
      </w:tblGrid>
      <w:tr w:rsidR="005D7076" w14:paraId="1307A966" w14:textId="77777777" w:rsidTr="4BDFCEA1">
        <w:trPr>
          <w:trHeight w:val="363"/>
        </w:trPr>
        <w:tc>
          <w:tcPr>
            <w:tcW w:w="656" w:type="dxa"/>
            <w:vMerge w:val="restart"/>
            <w:shd w:val="clear" w:color="auto" w:fill="FFFFFF" w:themeFill="background1"/>
          </w:tcPr>
          <w:p w14:paraId="58C55D3D" w14:textId="77777777" w:rsidR="005D7076" w:rsidRDefault="005D7076" w:rsidP="008B08F8">
            <w:pPr>
              <w:jc w:val="center"/>
              <w:rPr>
                <w:rFonts w:cstheme="minorHAnsi"/>
                <w:b/>
                <w:bCs/>
                <w:sz w:val="24"/>
                <w:szCs w:val="24"/>
              </w:rPr>
            </w:pPr>
          </w:p>
        </w:tc>
        <w:tc>
          <w:tcPr>
            <w:tcW w:w="14732" w:type="dxa"/>
            <w:gridSpan w:val="9"/>
            <w:shd w:val="clear" w:color="auto" w:fill="FFFFFF" w:themeFill="background1"/>
          </w:tcPr>
          <w:p w14:paraId="063DFC60" w14:textId="0EA4BD97" w:rsidR="005D7076" w:rsidRPr="00981323" w:rsidRDefault="005D7076" w:rsidP="00BD5878">
            <w:pPr>
              <w:jc w:val="center"/>
              <w:rPr>
                <w:rFonts w:cstheme="minorHAnsi"/>
                <w:b/>
                <w:bCs/>
                <w:sz w:val="24"/>
                <w:szCs w:val="24"/>
              </w:rPr>
            </w:pPr>
            <w:r>
              <w:rPr>
                <w:rFonts w:cstheme="minorHAnsi"/>
                <w:b/>
                <w:bCs/>
                <w:sz w:val="24"/>
                <w:szCs w:val="24"/>
              </w:rPr>
              <w:t xml:space="preserve">Design and Technology </w:t>
            </w:r>
            <w:r w:rsidR="00E2022C">
              <w:rPr>
                <w:rFonts w:cstheme="minorHAnsi"/>
                <w:b/>
                <w:bCs/>
                <w:sz w:val="24"/>
                <w:szCs w:val="24"/>
              </w:rPr>
              <w:t xml:space="preserve">Progression Overview </w:t>
            </w:r>
          </w:p>
        </w:tc>
      </w:tr>
      <w:tr w:rsidR="0038638D" w14:paraId="66BAB1FA" w14:textId="77777777" w:rsidTr="00C32A03">
        <w:trPr>
          <w:trHeight w:val="588"/>
        </w:trPr>
        <w:tc>
          <w:tcPr>
            <w:tcW w:w="656" w:type="dxa"/>
            <w:vMerge/>
          </w:tcPr>
          <w:p w14:paraId="58CEFCA5" w14:textId="77777777" w:rsidR="005D7076" w:rsidRPr="00981323" w:rsidRDefault="005D7076" w:rsidP="008B08F8">
            <w:pPr>
              <w:jc w:val="center"/>
              <w:rPr>
                <w:rFonts w:cstheme="minorHAnsi"/>
                <w:b/>
                <w:bCs/>
                <w:sz w:val="24"/>
                <w:szCs w:val="24"/>
              </w:rPr>
            </w:pPr>
          </w:p>
        </w:tc>
        <w:tc>
          <w:tcPr>
            <w:tcW w:w="1197" w:type="dxa"/>
            <w:shd w:val="clear" w:color="auto" w:fill="FFFFFF" w:themeFill="background1"/>
          </w:tcPr>
          <w:p w14:paraId="50B098BC" w14:textId="77777777" w:rsidR="005D7076" w:rsidRDefault="005D7076" w:rsidP="008B08F8">
            <w:pPr>
              <w:jc w:val="center"/>
              <w:rPr>
                <w:rFonts w:cstheme="minorHAnsi"/>
                <w:b/>
                <w:bCs/>
                <w:sz w:val="24"/>
                <w:szCs w:val="24"/>
              </w:rPr>
            </w:pPr>
          </w:p>
        </w:tc>
        <w:tc>
          <w:tcPr>
            <w:tcW w:w="1387" w:type="dxa"/>
            <w:shd w:val="clear" w:color="auto" w:fill="FFFFFF" w:themeFill="background1"/>
          </w:tcPr>
          <w:p w14:paraId="6A5D2A6A" w14:textId="2B074361" w:rsidR="005D7076" w:rsidRPr="00981323" w:rsidRDefault="005D7076" w:rsidP="008B08F8">
            <w:pPr>
              <w:jc w:val="center"/>
              <w:rPr>
                <w:rFonts w:cstheme="minorHAnsi"/>
                <w:b/>
                <w:bCs/>
                <w:sz w:val="24"/>
                <w:szCs w:val="24"/>
              </w:rPr>
            </w:pPr>
            <w:r>
              <w:rPr>
                <w:rFonts w:cstheme="minorHAnsi"/>
                <w:b/>
                <w:bCs/>
                <w:sz w:val="24"/>
                <w:szCs w:val="24"/>
              </w:rPr>
              <w:t>Nursery</w:t>
            </w:r>
          </w:p>
        </w:tc>
        <w:tc>
          <w:tcPr>
            <w:tcW w:w="1528" w:type="dxa"/>
            <w:shd w:val="clear" w:color="auto" w:fill="FFFFFF" w:themeFill="background1"/>
          </w:tcPr>
          <w:p w14:paraId="66420447" w14:textId="2FD3D22A" w:rsidR="005D7076" w:rsidRPr="00981323" w:rsidRDefault="005D7076" w:rsidP="008B08F8">
            <w:pPr>
              <w:jc w:val="center"/>
              <w:rPr>
                <w:rFonts w:cstheme="minorHAnsi"/>
                <w:b/>
                <w:bCs/>
                <w:sz w:val="24"/>
                <w:szCs w:val="24"/>
              </w:rPr>
            </w:pPr>
            <w:r>
              <w:rPr>
                <w:rFonts w:cstheme="minorHAnsi"/>
                <w:b/>
                <w:bCs/>
                <w:sz w:val="24"/>
                <w:szCs w:val="24"/>
              </w:rPr>
              <w:t>Reception / F2</w:t>
            </w:r>
          </w:p>
        </w:tc>
        <w:tc>
          <w:tcPr>
            <w:tcW w:w="1906" w:type="dxa"/>
            <w:shd w:val="clear" w:color="auto" w:fill="FFFFFF" w:themeFill="background1"/>
          </w:tcPr>
          <w:p w14:paraId="133124DD" w14:textId="64FD58BC" w:rsidR="005D7076" w:rsidRPr="00981323" w:rsidRDefault="005D7076" w:rsidP="008B08F8">
            <w:pPr>
              <w:jc w:val="center"/>
              <w:rPr>
                <w:rFonts w:cstheme="minorHAnsi"/>
                <w:b/>
                <w:bCs/>
                <w:sz w:val="24"/>
                <w:szCs w:val="24"/>
              </w:rPr>
            </w:pPr>
            <w:r w:rsidRPr="00981323">
              <w:rPr>
                <w:rFonts w:cstheme="minorHAnsi"/>
                <w:b/>
                <w:bCs/>
                <w:sz w:val="24"/>
                <w:szCs w:val="24"/>
              </w:rPr>
              <w:t>Yr1</w:t>
            </w:r>
          </w:p>
        </w:tc>
        <w:tc>
          <w:tcPr>
            <w:tcW w:w="1613" w:type="dxa"/>
            <w:shd w:val="clear" w:color="auto" w:fill="FFFFFF" w:themeFill="background1"/>
          </w:tcPr>
          <w:p w14:paraId="5F5FEB87" w14:textId="77777777" w:rsidR="005D7076" w:rsidRPr="00981323" w:rsidRDefault="005D7076" w:rsidP="008B08F8">
            <w:pPr>
              <w:jc w:val="center"/>
              <w:rPr>
                <w:rFonts w:cstheme="minorHAnsi"/>
                <w:b/>
                <w:bCs/>
                <w:sz w:val="24"/>
                <w:szCs w:val="24"/>
              </w:rPr>
            </w:pPr>
            <w:r w:rsidRPr="00981323">
              <w:rPr>
                <w:rFonts w:cstheme="minorHAnsi"/>
                <w:b/>
                <w:bCs/>
                <w:sz w:val="24"/>
                <w:szCs w:val="24"/>
              </w:rPr>
              <w:t>Yr2</w:t>
            </w:r>
          </w:p>
        </w:tc>
        <w:tc>
          <w:tcPr>
            <w:tcW w:w="1797" w:type="dxa"/>
            <w:shd w:val="clear" w:color="auto" w:fill="FFFFFF" w:themeFill="background1"/>
          </w:tcPr>
          <w:p w14:paraId="7DDB918D" w14:textId="77777777" w:rsidR="005D7076" w:rsidRPr="00981323" w:rsidRDefault="005D7076" w:rsidP="008B08F8">
            <w:pPr>
              <w:jc w:val="center"/>
              <w:rPr>
                <w:rFonts w:cstheme="minorHAnsi"/>
                <w:b/>
                <w:bCs/>
                <w:sz w:val="24"/>
                <w:szCs w:val="24"/>
              </w:rPr>
            </w:pPr>
            <w:r w:rsidRPr="00981323">
              <w:rPr>
                <w:rFonts w:cstheme="minorHAnsi"/>
                <w:b/>
                <w:bCs/>
                <w:sz w:val="24"/>
                <w:szCs w:val="24"/>
              </w:rPr>
              <w:t>Yr3</w:t>
            </w:r>
          </w:p>
        </w:tc>
        <w:tc>
          <w:tcPr>
            <w:tcW w:w="1727" w:type="dxa"/>
            <w:shd w:val="clear" w:color="auto" w:fill="FFFFFF" w:themeFill="background1"/>
          </w:tcPr>
          <w:p w14:paraId="6B6BC38F" w14:textId="77777777" w:rsidR="005D7076" w:rsidRPr="00981323" w:rsidRDefault="005D7076" w:rsidP="008B08F8">
            <w:pPr>
              <w:jc w:val="center"/>
              <w:rPr>
                <w:rFonts w:cstheme="minorHAnsi"/>
                <w:b/>
                <w:bCs/>
                <w:sz w:val="24"/>
                <w:szCs w:val="24"/>
              </w:rPr>
            </w:pPr>
            <w:r w:rsidRPr="00981323">
              <w:rPr>
                <w:rFonts w:cstheme="minorHAnsi"/>
                <w:b/>
                <w:bCs/>
                <w:sz w:val="24"/>
                <w:szCs w:val="24"/>
              </w:rPr>
              <w:t>Yr4</w:t>
            </w:r>
          </w:p>
        </w:tc>
        <w:tc>
          <w:tcPr>
            <w:tcW w:w="1736" w:type="dxa"/>
            <w:shd w:val="clear" w:color="auto" w:fill="FFFFFF" w:themeFill="background1"/>
          </w:tcPr>
          <w:p w14:paraId="203A302D" w14:textId="77777777" w:rsidR="005D7076" w:rsidRPr="00981323" w:rsidRDefault="005D7076" w:rsidP="008B08F8">
            <w:pPr>
              <w:jc w:val="center"/>
              <w:rPr>
                <w:rFonts w:cstheme="minorHAnsi"/>
                <w:b/>
                <w:bCs/>
                <w:sz w:val="24"/>
                <w:szCs w:val="24"/>
              </w:rPr>
            </w:pPr>
            <w:r w:rsidRPr="00981323">
              <w:rPr>
                <w:rFonts w:cstheme="minorHAnsi"/>
                <w:b/>
                <w:bCs/>
                <w:sz w:val="24"/>
                <w:szCs w:val="24"/>
              </w:rPr>
              <w:t>Yr5</w:t>
            </w:r>
          </w:p>
        </w:tc>
        <w:tc>
          <w:tcPr>
            <w:tcW w:w="1841" w:type="dxa"/>
            <w:shd w:val="clear" w:color="auto" w:fill="FFFFFF" w:themeFill="background1"/>
          </w:tcPr>
          <w:p w14:paraId="7356DF20" w14:textId="77777777" w:rsidR="005D7076" w:rsidRPr="00981323" w:rsidRDefault="005D7076" w:rsidP="008B08F8">
            <w:pPr>
              <w:jc w:val="center"/>
              <w:rPr>
                <w:rFonts w:cstheme="minorHAnsi"/>
                <w:b/>
                <w:bCs/>
                <w:sz w:val="24"/>
                <w:szCs w:val="24"/>
              </w:rPr>
            </w:pPr>
            <w:r w:rsidRPr="00981323">
              <w:rPr>
                <w:rFonts w:cstheme="minorHAnsi"/>
                <w:b/>
                <w:bCs/>
                <w:sz w:val="24"/>
                <w:szCs w:val="24"/>
              </w:rPr>
              <w:t>Yr6</w:t>
            </w:r>
          </w:p>
        </w:tc>
      </w:tr>
      <w:tr w:rsidR="0038638D" w14:paraId="478007E6" w14:textId="77777777" w:rsidTr="00C32A03">
        <w:trPr>
          <w:cantSplit/>
          <w:trHeight w:val="1140"/>
        </w:trPr>
        <w:tc>
          <w:tcPr>
            <w:tcW w:w="656" w:type="dxa"/>
            <w:vMerge w:val="restart"/>
            <w:shd w:val="clear" w:color="auto" w:fill="FFFFFF" w:themeFill="background1"/>
            <w:textDirection w:val="btLr"/>
          </w:tcPr>
          <w:p w14:paraId="6344EB60" w14:textId="6BAB1A6F" w:rsidR="005D7076" w:rsidRPr="007E6C27" w:rsidRDefault="005D7076" w:rsidP="007676D1">
            <w:pPr>
              <w:jc w:val="center"/>
              <w:rPr>
                <w:rFonts w:cstheme="minorHAnsi"/>
                <w:color w:val="FF0000"/>
                <w:sz w:val="10"/>
                <w:szCs w:val="10"/>
              </w:rPr>
            </w:pPr>
            <w:r w:rsidRPr="00C32A03">
              <w:rPr>
                <w:rFonts w:cstheme="minorHAnsi"/>
                <w:b/>
                <w:bCs/>
                <w:sz w:val="24"/>
                <w:szCs w:val="24"/>
              </w:rPr>
              <w:t>Design</w:t>
            </w:r>
          </w:p>
        </w:tc>
        <w:tc>
          <w:tcPr>
            <w:tcW w:w="1197" w:type="dxa"/>
            <w:shd w:val="clear" w:color="auto" w:fill="E2EFD9" w:themeFill="accent6" w:themeFillTint="33"/>
            <w:textDirection w:val="btLr"/>
            <w:vAlign w:val="center"/>
          </w:tcPr>
          <w:p w14:paraId="0F57DE7A" w14:textId="77777777" w:rsidR="005D7076" w:rsidRDefault="005D7076" w:rsidP="00664A47">
            <w:pPr>
              <w:ind w:left="113" w:right="113"/>
              <w:jc w:val="center"/>
              <w:rPr>
                <w:rFonts w:cstheme="minorHAnsi"/>
                <w:b/>
                <w:bCs/>
                <w:sz w:val="24"/>
                <w:szCs w:val="24"/>
              </w:rPr>
            </w:pPr>
            <w:r>
              <w:rPr>
                <w:rFonts w:cstheme="minorHAnsi"/>
                <w:b/>
                <w:bCs/>
                <w:sz w:val="24"/>
                <w:szCs w:val="24"/>
              </w:rPr>
              <w:t>Statutory NC Content</w:t>
            </w:r>
          </w:p>
          <w:p w14:paraId="4263E5D3" w14:textId="77777777" w:rsidR="005D7076" w:rsidRPr="00E75360" w:rsidRDefault="005D7076" w:rsidP="00664A47">
            <w:pPr>
              <w:spacing w:line="257" w:lineRule="auto"/>
              <w:ind w:left="113" w:right="113"/>
              <w:jc w:val="center"/>
              <w:rPr>
                <w:rFonts w:ascii="Calibri" w:eastAsia="Calibri" w:hAnsi="Calibri" w:cs="Calibri"/>
                <w:b/>
                <w:bCs/>
                <w:sz w:val="12"/>
                <w:szCs w:val="12"/>
                <w:u w:val="single"/>
              </w:rPr>
            </w:pPr>
          </w:p>
        </w:tc>
        <w:tc>
          <w:tcPr>
            <w:tcW w:w="1387" w:type="dxa"/>
            <w:shd w:val="clear" w:color="auto" w:fill="E2EFD9" w:themeFill="accent6" w:themeFillTint="33"/>
          </w:tcPr>
          <w:p w14:paraId="527ADD58" w14:textId="0DD513C3" w:rsidR="005D7076" w:rsidRDefault="005D7076" w:rsidP="004A0627">
            <w:pPr>
              <w:spacing w:line="257" w:lineRule="auto"/>
              <w:rPr>
                <w:rFonts w:ascii="Calibri" w:eastAsia="Calibri" w:hAnsi="Calibri" w:cs="Calibri"/>
                <w:b/>
                <w:bCs/>
                <w:sz w:val="12"/>
                <w:szCs w:val="12"/>
                <w:u w:val="single"/>
              </w:rPr>
            </w:pPr>
            <w:r w:rsidRPr="00E75360">
              <w:rPr>
                <w:rFonts w:ascii="Calibri" w:eastAsia="Calibri" w:hAnsi="Calibri" w:cs="Calibri"/>
                <w:b/>
                <w:bCs/>
                <w:sz w:val="12"/>
                <w:szCs w:val="12"/>
                <w:u w:val="single"/>
              </w:rPr>
              <w:t xml:space="preserve">Expressive Arts ad Design: </w:t>
            </w:r>
          </w:p>
          <w:p w14:paraId="0854CD64" w14:textId="3E73202C" w:rsidR="005D7076" w:rsidRDefault="005D7076" w:rsidP="004A0627">
            <w:pPr>
              <w:spacing w:line="257" w:lineRule="auto"/>
              <w:rPr>
                <w:rFonts w:ascii="Calibri" w:eastAsia="Calibri" w:hAnsi="Calibri" w:cs="Calibri"/>
                <w:b/>
                <w:bCs/>
                <w:sz w:val="12"/>
                <w:szCs w:val="12"/>
                <w:u w:val="single"/>
              </w:rPr>
            </w:pPr>
            <w:r>
              <w:rPr>
                <w:rFonts w:ascii="Calibri" w:eastAsia="Calibri" w:hAnsi="Calibri" w:cs="Calibri"/>
                <w:b/>
                <w:bCs/>
                <w:sz w:val="12"/>
                <w:szCs w:val="12"/>
                <w:u w:val="single"/>
              </w:rPr>
              <w:t>Birth to 3:</w:t>
            </w:r>
          </w:p>
          <w:p w14:paraId="56F2694A" w14:textId="13828963" w:rsidR="005D7076" w:rsidRDefault="005D7076" w:rsidP="002E7A12">
            <w:pPr>
              <w:spacing w:line="257" w:lineRule="auto"/>
              <w:rPr>
                <w:rFonts w:ascii="Calibri" w:eastAsia="Calibri" w:hAnsi="Calibri" w:cs="Calibri"/>
                <w:sz w:val="12"/>
                <w:szCs w:val="12"/>
              </w:rPr>
            </w:pPr>
            <w:r>
              <w:rPr>
                <w:rFonts w:ascii="Calibri" w:eastAsia="Calibri" w:hAnsi="Calibri" w:cs="Calibri"/>
                <w:sz w:val="12"/>
                <w:szCs w:val="12"/>
              </w:rPr>
              <w:t>Use their imagination as they consider what they can do with different materials.</w:t>
            </w:r>
          </w:p>
          <w:p w14:paraId="11DD43E1" w14:textId="77777777" w:rsidR="00430A96" w:rsidRDefault="00430A96" w:rsidP="002E7A12">
            <w:pPr>
              <w:spacing w:line="257" w:lineRule="auto"/>
              <w:rPr>
                <w:rFonts w:ascii="Calibri" w:eastAsia="Calibri" w:hAnsi="Calibri" w:cs="Calibri"/>
                <w:sz w:val="12"/>
                <w:szCs w:val="12"/>
              </w:rPr>
            </w:pPr>
          </w:p>
          <w:p w14:paraId="5AF5E025" w14:textId="7EE0C0C3" w:rsidR="005D7076" w:rsidRPr="00D60099" w:rsidRDefault="0029410D" w:rsidP="00BB4BA7">
            <w:pPr>
              <w:rPr>
                <w:rFonts w:ascii="Calibri" w:eastAsia="Calibri" w:hAnsi="Calibri" w:cs="Calibri"/>
                <w:b/>
                <w:bCs/>
                <w:sz w:val="12"/>
                <w:szCs w:val="12"/>
                <w:u w:val="single"/>
              </w:rPr>
            </w:pPr>
            <w:r w:rsidRPr="00D60099">
              <w:rPr>
                <w:rFonts w:ascii="Calibri" w:eastAsia="Calibri" w:hAnsi="Calibri" w:cs="Calibri"/>
                <w:b/>
                <w:bCs/>
                <w:sz w:val="12"/>
                <w:szCs w:val="12"/>
                <w:u w:val="single"/>
              </w:rPr>
              <w:t>3- and 4-Year-Olds</w:t>
            </w:r>
            <w:r w:rsidR="005D7076" w:rsidRPr="00D60099">
              <w:rPr>
                <w:rFonts w:ascii="Calibri" w:eastAsia="Calibri" w:hAnsi="Calibri" w:cs="Calibri"/>
                <w:b/>
                <w:bCs/>
                <w:sz w:val="12"/>
                <w:szCs w:val="12"/>
                <w:u w:val="single"/>
              </w:rPr>
              <w:t>:</w:t>
            </w:r>
          </w:p>
          <w:p w14:paraId="5DFE11F1" w14:textId="7081C8F4" w:rsidR="005D7076" w:rsidRDefault="005D7076" w:rsidP="000456E2">
            <w:pPr>
              <w:rPr>
                <w:rFonts w:ascii="Calibri" w:eastAsia="Calibri" w:hAnsi="Calibri" w:cs="Calibri"/>
                <w:sz w:val="12"/>
                <w:szCs w:val="12"/>
              </w:rPr>
            </w:pPr>
            <w:r w:rsidRPr="00C30504">
              <w:rPr>
                <w:rFonts w:ascii="Calibri" w:eastAsia="Calibri" w:hAnsi="Calibri" w:cs="Calibri"/>
                <w:sz w:val="12"/>
                <w:szCs w:val="12"/>
              </w:rPr>
              <w:t>Develop their own ideas and then decide which materials to use to express them.</w:t>
            </w:r>
          </w:p>
          <w:p w14:paraId="3E073E03" w14:textId="77777777" w:rsidR="00430A96" w:rsidRPr="00C30504" w:rsidRDefault="00430A96" w:rsidP="000456E2">
            <w:pPr>
              <w:rPr>
                <w:rFonts w:ascii="Calibri" w:eastAsia="Calibri" w:hAnsi="Calibri" w:cs="Calibri"/>
                <w:sz w:val="12"/>
                <w:szCs w:val="12"/>
              </w:rPr>
            </w:pPr>
          </w:p>
          <w:p w14:paraId="7FA03C13" w14:textId="77777777" w:rsidR="005D7076" w:rsidRPr="00C30504" w:rsidRDefault="005D7076" w:rsidP="00CB4058">
            <w:pPr>
              <w:rPr>
                <w:rFonts w:ascii="Calibri" w:eastAsia="Calibri" w:hAnsi="Calibri" w:cs="Calibri"/>
                <w:sz w:val="12"/>
                <w:szCs w:val="12"/>
              </w:rPr>
            </w:pPr>
            <w:r w:rsidRPr="00C30504">
              <w:rPr>
                <w:rFonts w:ascii="Calibri" w:eastAsia="Calibri" w:hAnsi="Calibri" w:cs="Calibri"/>
                <w:sz w:val="12"/>
                <w:szCs w:val="12"/>
              </w:rPr>
              <w:t xml:space="preserve">Explore different materials freely, </w:t>
            </w:r>
            <w:proofErr w:type="gramStart"/>
            <w:r w:rsidRPr="00C30504">
              <w:rPr>
                <w:rFonts w:ascii="Calibri" w:eastAsia="Calibri" w:hAnsi="Calibri" w:cs="Calibri"/>
                <w:sz w:val="12"/>
                <w:szCs w:val="12"/>
              </w:rPr>
              <w:t>in order to</w:t>
            </w:r>
            <w:proofErr w:type="gramEnd"/>
            <w:r w:rsidRPr="00C30504">
              <w:rPr>
                <w:rFonts w:ascii="Calibri" w:eastAsia="Calibri" w:hAnsi="Calibri" w:cs="Calibri"/>
                <w:sz w:val="12"/>
                <w:szCs w:val="12"/>
              </w:rPr>
              <w:t xml:space="preserve"> develop their ideas about how to use them and what to make.</w:t>
            </w:r>
          </w:p>
          <w:p w14:paraId="71AED387" w14:textId="77777777" w:rsidR="005D7076" w:rsidRDefault="005D7076" w:rsidP="002E7A12">
            <w:pPr>
              <w:spacing w:line="257" w:lineRule="auto"/>
              <w:rPr>
                <w:rFonts w:ascii="Calibri" w:eastAsia="Calibri" w:hAnsi="Calibri" w:cs="Calibri"/>
                <w:sz w:val="12"/>
                <w:szCs w:val="12"/>
              </w:rPr>
            </w:pPr>
          </w:p>
          <w:p w14:paraId="423A6EDE" w14:textId="6CD1843A" w:rsidR="005D7076" w:rsidRPr="007E6C27" w:rsidRDefault="005D7076" w:rsidP="00C30504">
            <w:pPr>
              <w:rPr>
                <w:rFonts w:cstheme="minorHAnsi"/>
                <w:color w:val="FF0000"/>
                <w:sz w:val="10"/>
                <w:szCs w:val="10"/>
              </w:rPr>
            </w:pPr>
          </w:p>
        </w:tc>
        <w:tc>
          <w:tcPr>
            <w:tcW w:w="1528" w:type="dxa"/>
            <w:shd w:val="clear" w:color="auto" w:fill="E2EFD9" w:themeFill="accent6" w:themeFillTint="33"/>
          </w:tcPr>
          <w:p w14:paraId="31E19F30" w14:textId="77777777" w:rsidR="005D7076" w:rsidRDefault="005D7076" w:rsidP="001B6B10">
            <w:pPr>
              <w:spacing w:line="257" w:lineRule="auto"/>
              <w:rPr>
                <w:rFonts w:ascii="Calibri" w:eastAsia="Calibri" w:hAnsi="Calibri" w:cs="Calibri"/>
                <w:b/>
                <w:bCs/>
                <w:sz w:val="12"/>
                <w:szCs w:val="12"/>
                <w:u w:val="single"/>
              </w:rPr>
            </w:pPr>
            <w:r w:rsidRPr="00E75360">
              <w:rPr>
                <w:rFonts w:ascii="Calibri" w:eastAsia="Calibri" w:hAnsi="Calibri" w:cs="Calibri"/>
                <w:b/>
                <w:bCs/>
                <w:sz w:val="12"/>
                <w:szCs w:val="12"/>
                <w:u w:val="single"/>
              </w:rPr>
              <w:t xml:space="preserve">Expressive Arts ad Design: </w:t>
            </w:r>
          </w:p>
          <w:p w14:paraId="37A4C37D" w14:textId="77777777" w:rsidR="005D7076" w:rsidRDefault="005D7076" w:rsidP="001B6B10">
            <w:pPr>
              <w:spacing w:line="257" w:lineRule="auto"/>
              <w:rPr>
                <w:rFonts w:ascii="Calibri" w:eastAsia="Calibri" w:hAnsi="Calibri" w:cs="Calibri"/>
                <w:b/>
                <w:bCs/>
                <w:sz w:val="12"/>
                <w:szCs w:val="12"/>
                <w:u w:val="single"/>
              </w:rPr>
            </w:pPr>
            <w:r>
              <w:rPr>
                <w:rFonts w:ascii="Calibri" w:eastAsia="Calibri" w:hAnsi="Calibri" w:cs="Calibri"/>
                <w:b/>
                <w:bCs/>
                <w:sz w:val="12"/>
                <w:szCs w:val="12"/>
                <w:u w:val="single"/>
              </w:rPr>
              <w:t>Reception:</w:t>
            </w:r>
          </w:p>
          <w:p w14:paraId="4F49BE0E" w14:textId="67632A77" w:rsidR="005D7076" w:rsidRDefault="005D7076" w:rsidP="00F83C3E">
            <w:pPr>
              <w:spacing w:line="257" w:lineRule="auto"/>
              <w:rPr>
                <w:rFonts w:ascii="Calibri" w:eastAsia="Calibri" w:hAnsi="Calibri" w:cs="Calibri"/>
                <w:sz w:val="12"/>
                <w:szCs w:val="12"/>
              </w:rPr>
            </w:pPr>
            <w:r w:rsidRPr="00D60099">
              <w:rPr>
                <w:rFonts w:ascii="Calibri" w:eastAsia="Calibri" w:hAnsi="Calibri" w:cs="Calibri"/>
                <w:sz w:val="12"/>
                <w:szCs w:val="12"/>
              </w:rPr>
              <w:t xml:space="preserve">Explore, </w:t>
            </w:r>
            <w:r w:rsidR="004F67AA" w:rsidRPr="00D60099">
              <w:rPr>
                <w:rFonts w:ascii="Calibri" w:eastAsia="Calibri" w:hAnsi="Calibri" w:cs="Calibri"/>
                <w:sz w:val="12"/>
                <w:szCs w:val="12"/>
              </w:rPr>
              <w:t>use,</w:t>
            </w:r>
            <w:r w:rsidRPr="00D60099">
              <w:rPr>
                <w:rFonts w:ascii="Calibri" w:eastAsia="Calibri" w:hAnsi="Calibri" w:cs="Calibri"/>
                <w:sz w:val="12"/>
                <w:szCs w:val="12"/>
              </w:rPr>
              <w:t xml:space="preserve"> and refine a variety of artistic effects to express</w:t>
            </w:r>
            <w:r>
              <w:rPr>
                <w:rFonts w:ascii="Calibri" w:eastAsia="Calibri" w:hAnsi="Calibri" w:cs="Calibri"/>
                <w:sz w:val="12"/>
                <w:szCs w:val="12"/>
              </w:rPr>
              <w:t xml:space="preserve"> </w:t>
            </w:r>
            <w:r w:rsidRPr="00D60099">
              <w:rPr>
                <w:rFonts w:ascii="Calibri" w:eastAsia="Calibri" w:hAnsi="Calibri" w:cs="Calibri"/>
                <w:sz w:val="12"/>
                <w:szCs w:val="12"/>
              </w:rPr>
              <w:t>their ideas and feelings.</w:t>
            </w:r>
          </w:p>
          <w:p w14:paraId="389A30ED" w14:textId="77777777" w:rsidR="00430A96" w:rsidRPr="00D60099" w:rsidRDefault="00430A96" w:rsidP="00F83C3E">
            <w:pPr>
              <w:spacing w:line="257" w:lineRule="auto"/>
              <w:rPr>
                <w:rFonts w:ascii="Calibri" w:eastAsia="Calibri" w:hAnsi="Calibri" w:cs="Calibri"/>
                <w:sz w:val="12"/>
                <w:szCs w:val="12"/>
              </w:rPr>
            </w:pPr>
          </w:p>
          <w:p w14:paraId="5B0D0D14" w14:textId="0E53B5D0" w:rsidR="005D7076" w:rsidRDefault="005D7076" w:rsidP="00F83C3E">
            <w:pPr>
              <w:spacing w:line="257" w:lineRule="auto"/>
              <w:rPr>
                <w:rFonts w:ascii="Calibri" w:eastAsia="Calibri" w:hAnsi="Calibri" w:cs="Calibri"/>
                <w:sz w:val="12"/>
                <w:szCs w:val="12"/>
              </w:rPr>
            </w:pPr>
            <w:r w:rsidRPr="00D60099">
              <w:rPr>
                <w:rFonts w:ascii="Calibri" w:eastAsia="Calibri" w:hAnsi="Calibri" w:cs="Calibri"/>
                <w:sz w:val="12"/>
                <w:szCs w:val="12"/>
              </w:rPr>
              <w:t>Return to and build on their previous learning, refining ideas</w:t>
            </w:r>
            <w:r>
              <w:rPr>
                <w:rFonts w:ascii="Calibri" w:eastAsia="Calibri" w:hAnsi="Calibri" w:cs="Calibri"/>
                <w:sz w:val="12"/>
                <w:szCs w:val="12"/>
              </w:rPr>
              <w:t xml:space="preserve"> </w:t>
            </w:r>
            <w:r w:rsidRPr="00D60099">
              <w:rPr>
                <w:rFonts w:ascii="Calibri" w:eastAsia="Calibri" w:hAnsi="Calibri" w:cs="Calibri"/>
                <w:sz w:val="12"/>
                <w:szCs w:val="12"/>
              </w:rPr>
              <w:t>and developing their ability to represent them.</w:t>
            </w:r>
          </w:p>
          <w:p w14:paraId="3C72AB81" w14:textId="77777777" w:rsidR="00430A96" w:rsidRPr="00D60099" w:rsidRDefault="00430A96" w:rsidP="00F83C3E">
            <w:pPr>
              <w:spacing w:line="257" w:lineRule="auto"/>
              <w:rPr>
                <w:rFonts w:ascii="Calibri" w:eastAsia="Calibri" w:hAnsi="Calibri" w:cs="Calibri"/>
                <w:sz w:val="12"/>
                <w:szCs w:val="12"/>
              </w:rPr>
            </w:pPr>
          </w:p>
          <w:p w14:paraId="1EBBAAFC" w14:textId="6F5F06A5" w:rsidR="005D7076" w:rsidRDefault="005D7076" w:rsidP="00F83C3E">
            <w:pPr>
              <w:spacing w:line="257" w:lineRule="auto"/>
              <w:rPr>
                <w:rFonts w:ascii="Calibri" w:eastAsia="Calibri" w:hAnsi="Calibri" w:cs="Calibri"/>
                <w:sz w:val="12"/>
                <w:szCs w:val="12"/>
              </w:rPr>
            </w:pPr>
            <w:r w:rsidRPr="00D60099">
              <w:rPr>
                <w:rFonts w:ascii="Calibri" w:eastAsia="Calibri" w:hAnsi="Calibri" w:cs="Calibri"/>
                <w:sz w:val="12"/>
                <w:szCs w:val="12"/>
              </w:rPr>
              <w:t xml:space="preserve">Create collaboratively, sharing ideas, </w:t>
            </w:r>
            <w:r w:rsidR="004F67AA" w:rsidRPr="00D60099">
              <w:rPr>
                <w:rFonts w:ascii="Calibri" w:eastAsia="Calibri" w:hAnsi="Calibri" w:cs="Calibri"/>
                <w:sz w:val="12"/>
                <w:szCs w:val="12"/>
              </w:rPr>
              <w:t>resources,</w:t>
            </w:r>
            <w:r w:rsidRPr="00D60099">
              <w:rPr>
                <w:rFonts w:ascii="Calibri" w:eastAsia="Calibri" w:hAnsi="Calibri" w:cs="Calibri"/>
                <w:sz w:val="12"/>
                <w:szCs w:val="12"/>
              </w:rPr>
              <w:t xml:space="preserve"> and skills.</w:t>
            </w:r>
          </w:p>
          <w:p w14:paraId="6FCEF453" w14:textId="77777777" w:rsidR="00430A96" w:rsidRPr="00D60099" w:rsidRDefault="00430A96" w:rsidP="00F83C3E">
            <w:pPr>
              <w:spacing w:line="257" w:lineRule="auto"/>
              <w:rPr>
                <w:rFonts w:ascii="Calibri" w:eastAsia="Calibri" w:hAnsi="Calibri" w:cs="Calibri"/>
                <w:sz w:val="12"/>
                <w:szCs w:val="12"/>
              </w:rPr>
            </w:pPr>
          </w:p>
          <w:p w14:paraId="3146D01F" w14:textId="77777777" w:rsidR="005D7076" w:rsidRDefault="005D7076" w:rsidP="009925DE">
            <w:pPr>
              <w:spacing w:line="257" w:lineRule="auto"/>
              <w:rPr>
                <w:rFonts w:ascii="Calibri" w:eastAsia="Calibri" w:hAnsi="Calibri" w:cs="Calibri"/>
                <w:b/>
                <w:bCs/>
                <w:sz w:val="12"/>
                <w:szCs w:val="12"/>
                <w:u w:val="single"/>
              </w:rPr>
            </w:pPr>
            <w:r w:rsidRPr="00E75360">
              <w:rPr>
                <w:rFonts w:ascii="Calibri" w:eastAsia="Calibri" w:hAnsi="Calibri" w:cs="Calibri"/>
                <w:b/>
                <w:bCs/>
                <w:sz w:val="12"/>
                <w:szCs w:val="12"/>
                <w:u w:val="single"/>
              </w:rPr>
              <w:t>Creating with materials:</w:t>
            </w:r>
          </w:p>
          <w:p w14:paraId="04AB001E" w14:textId="77777777" w:rsidR="005D7076" w:rsidRPr="00E75360" w:rsidRDefault="005D7076" w:rsidP="009925DE">
            <w:pPr>
              <w:spacing w:line="257" w:lineRule="auto"/>
              <w:rPr>
                <w:rFonts w:ascii="Calibri" w:eastAsia="Calibri" w:hAnsi="Calibri" w:cs="Calibri"/>
                <w:b/>
                <w:bCs/>
                <w:sz w:val="12"/>
                <w:szCs w:val="12"/>
                <w:u w:val="single"/>
              </w:rPr>
            </w:pPr>
            <w:r w:rsidRPr="00E75360">
              <w:rPr>
                <w:rFonts w:ascii="Calibri" w:eastAsia="Calibri" w:hAnsi="Calibri" w:cs="Calibri"/>
                <w:b/>
                <w:bCs/>
                <w:sz w:val="12"/>
                <w:szCs w:val="12"/>
                <w:u w:val="single"/>
              </w:rPr>
              <w:t>ELG:</w:t>
            </w:r>
          </w:p>
          <w:p w14:paraId="2FF00C64" w14:textId="77777777" w:rsidR="005D7076" w:rsidRDefault="005D7076" w:rsidP="005747B5">
            <w:pPr>
              <w:spacing w:line="257" w:lineRule="auto"/>
              <w:rPr>
                <w:rFonts w:ascii="Calibri" w:eastAsia="Calibri" w:hAnsi="Calibri" w:cs="Calibri"/>
                <w:sz w:val="12"/>
                <w:szCs w:val="12"/>
              </w:rPr>
            </w:pPr>
            <w:r w:rsidRPr="00E75360">
              <w:rPr>
                <w:rFonts w:ascii="Calibri" w:eastAsia="Calibri" w:hAnsi="Calibri" w:cs="Calibri"/>
                <w:sz w:val="12"/>
                <w:szCs w:val="12"/>
              </w:rPr>
              <w:t>Share their creations, explaining the process they have used.</w:t>
            </w:r>
          </w:p>
          <w:p w14:paraId="66D9DAAD" w14:textId="5E8E5713" w:rsidR="001B1117" w:rsidRPr="00101A19" w:rsidRDefault="001B1117" w:rsidP="00E75360">
            <w:pPr>
              <w:spacing w:line="257" w:lineRule="auto"/>
              <w:rPr>
                <w:rFonts w:ascii="Calibri" w:eastAsia="Calibri" w:hAnsi="Calibri" w:cs="Calibri"/>
                <w:sz w:val="12"/>
                <w:szCs w:val="12"/>
              </w:rPr>
            </w:pPr>
          </w:p>
        </w:tc>
        <w:tc>
          <w:tcPr>
            <w:tcW w:w="1906" w:type="dxa"/>
            <w:shd w:val="clear" w:color="auto" w:fill="E2EFD9" w:themeFill="accent6" w:themeFillTint="33"/>
          </w:tcPr>
          <w:p w14:paraId="06A63238" w14:textId="4C9A4DBB" w:rsidR="005D7076" w:rsidRDefault="00692E08" w:rsidP="007676D1">
            <w:pPr>
              <w:spacing w:line="257" w:lineRule="auto"/>
              <w:rPr>
                <w:rFonts w:ascii="Calibri" w:eastAsia="Calibri" w:hAnsi="Calibri" w:cs="Calibri"/>
                <w:sz w:val="12"/>
                <w:szCs w:val="12"/>
              </w:rPr>
            </w:pPr>
            <w:r>
              <w:rPr>
                <w:rFonts w:ascii="Calibri" w:eastAsia="Calibri" w:hAnsi="Calibri" w:cs="Calibri"/>
                <w:sz w:val="12"/>
                <w:szCs w:val="12"/>
              </w:rPr>
              <w:t>D</w:t>
            </w:r>
            <w:r w:rsidR="005D7076" w:rsidRPr="00101A19">
              <w:rPr>
                <w:rFonts w:ascii="Calibri" w:eastAsia="Calibri" w:hAnsi="Calibri" w:cs="Calibri"/>
                <w:sz w:val="12"/>
                <w:szCs w:val="12"/>
              </w:rPr>
              <w:t>esign purposeful, functional, appealing products for themselves and other users based on design criteria.</w:t>
            </w:r>
          </w:p>
          <w:p w14:paraId="0A57C4B9" w14:textId="77777777" w:rsidR="00091E29" w:rsidRDefault="00091E29" w:rsidP="007676D1">
            <w:pPr>
              <w:spacing w:line="257" w:lineRule="auto"/>
              <w:rPr>
                <w:rFonts w:ascii="Calibri" w:eastAsia="Calibri" w:hAnsi="Calibri" w:cs="Calibri"/>
                <w:sz w:val="12"/>
                <w:szCs w:val="12"/>
              </w:rPr>
            </w:pPr>
          </w:p>
          <w:p w14:paraId="2005250A" w14:textId="77777777" w:rsidR="00091E29" w:rsidRDefault="00091E29" w:rsidP="007676D1">
            <w:pPr>
              <w:spacing w:line="257" w:lineRule="auto"/>
              <w:rPr>
                <w:rFonts w:ascii="Calibri" w:eastAsia="Calibri" w:hAnsi="Calibri" w:cs="Calibri"/>
                <w:sz w:val="12"/>
                <w:szCs w:val="12"/>
              </w:rPr>
            </w:pPr>
          </w:p>
          <w:p w14:paraId="30E14378" w14:textId="5E2E70FC" w:rsidR="005D7076" w:rsidRPr="00101A19" w:rsidRDefault="00692E08" w:rsidP="007676D1">
            <w:pPr>
              <w:rPr>
                <w:rFonts w:eastAsia="Calibri"/>
                <w:sz w:val="12"/>
                <w:szCs w:val="12"/>
              </w:rPr>
            </w:pPr>
            <w:r>
              <w:rPr>
                <w:rFonts w:eastAsia="Calibri"/>
                <w:sz w:val="12"/>
                <w:szCs w:val="12"/>
              </w:rPr>
              <w:t>G</w:t>
            </w:r>
            <w:r w:rsidR="005D7076" w:rsidRPr="00101A19">
              <w:rPr>
                <w:rFonts w:eastAsia="Calibri"/>
                <w:sz w:val="12"/>
                <w:szCs w:val="12"/>
              </w:rPr>
              <w:t xml:space="preserve">enerate, develop, </w:t>
            </w:r>
            <w:r w:rsidR="004F67AA" w:rsidRPr="00101A19">
              <w:rPr>
                <w:rFonts w:eastAsia="Calibri"/>
                <w:sz w:val="12"/>
                <w:szCs w:val="12"/>
              </w:rPr>
              <w:t>model,</w:t>
            </w:r>
            <w:r w:rsidR="005D7076" w:rsidRPr="00101A19">
              <w:rPr>
                <w:rFonts w:eastAsia="Calibri"/>
                <w:sz w:val="12"/>
                <w:szCs w:val="12"/>
              </w:rPr>
              <w:t xml:space="preserve"> and communicate their ideas through </w:t>
            </w:r>
            <w:r w:rsidR="005D7076" w:rsidRPr="00C32A03">
              <w:rPr>
                <w:rFonts w:eastAsia="Calibri"/>
                <w:sz w:val="12"/>
                <w:szCs w:val="12"/>
              </w:rPr>
              <w:t>talking, drawing, templates, mock-ups and, where appropriate, information and communication technology</w:t>
            </w:r>
          </w:p>
          <w:p w14:paraId="54A1C4C0" w14:textId="77777777" w:rsidR="005D7076" w:rsidRPr="00101A19" w:rsidRDefault="005D7076" w:rsidP="007676D1">
            <w:pPr>
              <w:rPr>
                <w:rFonts w:eastAsia="Calibri" w:cstheme="minorHAnsi"/>
                <w:sz w:val="12"/>
                <w:szCs w:val="16"/>
              </w:rPr>
            </w:pPr>
          </w:p>
          <w:p w14:paraId="5D05E2DF" w14:textId="77777777" w:rsidR="005D7076" w:rsidRPr="00101A19" w:rsidRDefault="005D7076" w:rsidP="007676D1">
            <w:pPr>
              <w:rPr>
                <w:rFonts w:eastAsia="Calibri" w:cstheme="minorHAnsi"/>
                <w:sz w:val="12"/>
                <w:szCs w:val="16"/>
              </w:rPr>
            </w:pPr>
          </w:p>
          <w:p w14:paraId="45DD7F25" w14:textId="77777777" w:rsidR="005D7076" w:rsidRPr="00101A19" w:rsidRDefault="005D7076" w:rsidP="007676D1">
            <w:pPr>
              <w:rPr>
                <w:rFonts w:eastAsia="Calibri" w:cstheme="minorHAnsi"/>
                <w:sz w:val="12"/>
                <w:szCs w:val="16"/>
              </w:rPr>
            </w:pPr>
          </w:p>
          <w:p w14:paraId="7EE460A7" w14:textId="0FEBA65B" w:rsidR="005D7076" w:rsidRPr="0087115D" w:rsidRDefault="005D7076" w:rsidP="007676D1">
            <w:pPr>
              <w:pStyle w:val="ListParagraph"/>
              <w:spacing w:line="240" w:lineRule="auto"/>
              <w:ind w:left="267"/>
              <w:rPr>
                <w:sz w:val="12"/>
                <w:szCs w:val="12"/>
              </w:rPr>
            </w:pPr>
          </w:p>
        </w:tc>
        <w:tc>
          <w:tcPr>
            <w:tcW w:w="1613" w:type="dxa"/>
            <w:shd w:val="clear" w:color="auto" w:fill="E2EFD9" w:themeFill="accent6" w:themeFillTint="33"/>
          </w:tcPr>
          <w:p w14:paraId="4EDD3EEA" w14:textId="148DBB65" w:rsidR="005D7076" w:rsidRDefault="00692E08" w:rsidP="007676D1">
            <w:pPr>
              <w:rPr>
                <w:rFonts w:eastAsia="Calibri"/>
                <w:sz w:val="12"/>
                <w:szCs w:val="12"/>
              </w:rPr>
            </w:pPr>
            <w:r>
              <w:rPr>
                <w:rFonts w:eastAsia="Calibri"/>
                <w:sz w:val="12"/>
                <w:szCs w:val="12"/>
              </w:rPr>
              <w:t>D</w:t>
            </w:r>
            <w:r w:rsidR="005D7076" w:rsidRPr="00101A19">
              <w:rPr>
                <w:rFonts w:eastAsia="Calibri"/>
                <w:sz w:val="12"/>
                <w:szCs w:val="12"/>
              </w:rPr>
              <w:t xml:space="preserve">esign purposeful, functional, appealing products for themselves and other users based on design </w:t>
            </w:r>
            <w:r w:rsidR="0029410D" w:rsidRPr="00101A19">
              <w:rPr>
                <w:rFonts w:eastAsia="Calibri"/>
                <w:sz w:val="12"/>
                <w:szCs w:val="12"/>
              </w:rPr>
              <w:t>criteria.</w:t>
            </w:r>
            <w:r w:rsidR="005D7076" w:rsidRPr="00101A19">
              <w:rPr>
                <w:rFonts w:eastAsia="Calibri"/>
                <w:sz w:val="12"/>
                <w:szCs w:val="12"/>
              </w:rPr>
              <w:t xml:space="preserve"> </w:t>
            </w:r>
          </w:p>
          <w:p w14:paraId="2F55381A" w14:textId="77777777" w:rsidR="004B6F64" w:rsidRPr="00101A19" w:rsidRDefault="004B6F64" w:rsidP="007676D1">
            <w:pPr>
              <w:rPr>
                <w:rFonts w:eastAsia="Calibri"/>
                <w:sz w:val="12"/>
                <w:szCs w:val="12"/>
              </w:rPr>
            </w:pPr>
          </w:p>
          <w:p w14:paraId="18C36D41" w14:textId="584EB7F6" w:rsidR="005D7076" w:rsidRPr="00101A19" w:rsidRDefault="00692E08" w:rsidP="007676D1">
            <w:pPr>
              <w:rPr>
                <w:rFonts w:eastAsia="Calibri"/>
                <w:sz w:val="12"/>
                <w:szCs w:val="12"/>
              </w:rPr>
            </w:pPr>
            <w:r>
              <w:rPr>
                <w:rFonts w:eastAsia="Calibri"/>
                <w:sz w:val="12"/>
                <w:szCs w:val="12"/>
              </w:rPr>
              <w:t>G</w:t>
            </w:r>
            <w:r w:rsidR="005D7076" w:rsidRPr="00101A19">
              <w:rPr>
                <w:rFonts w:eastAsia="Calibri"/>
                <w:sz w:val="12"/>
                <w:szCs w:val="12"/>
              </w:rPr>
              <w:t xml:space="preserve">enerate, develop, </w:t>
            </w:r>
            <w:r w:rsidR="004F67AA" w:rsidRPr="00101A19">
              <w:rPr>
                <w:rFonts w:eastAsia="Calibri"/>
                <w:sz w:val="12"/>
                <w:szCs w:val="12"/>
              </w:rPr>
              <w:t>model,</w:t>
            </w:r>
            <w:r w:rsidR="005D7076" w:rsidRPr="00101A19">
              <w:rPr>
                <w:rFonts w:eastAsia="Calibri"/>
                <w:sz w:val="12"/>
                <w:szCs w:val="12"/>
              </w:rPr>
              <w:t xml:space="preserve"> and communicate their ideas through talking, drawing, templates, mock-ups and, where appropriate, information and communication technology</w:t>
            </w:r>
          </w:p>
          <w:p w14:paraId="123D9E3E" w14:textId="77777777" w:rsidR="005D7076" w:rsidRPr="00101A19" w:rsidRDefault="005D7076" w:rsidP="007676D1">
            <w:pPr>
              <w:rPr>
                <w:rFonts w:eastAsia="Arial" w:cstheme="minorHAnsi"/>
                <w:sz w:val="12"/>
                <w:szCs w:val="16"/>
              </w:rPr>
            </w:pPr>
          </w:p>
          <w:p w14:paraId="60EC680B" w14:textId="77777777" w:rsidR="005D7076" w:rsidRPr="00101A19" w:rsidRDefault="005D7076" w:rsidP="007676D1">
            <w:pPr>
              <w:rPr>
                <w:rFonts w:eastAsia="Arial" w:cstheme="minorHAnsi"/>
                <w:sz w:val="12"/>
                <w:szCs w:val="16"/>
              </w:rPr>
            </w:pPr>
          </w:p>
          <w:p w14:paraId="68605EB0" w14:textId="77777777" w:rsidR="005D7076" w:rsidRPr="00101A19" w:rsidRDefault="005D7076" w:rsidP="007676D1">
            <w:pPr>
              <w:rPr>
                <w:rFonts w:eastAsia="Arial" w:cstheme="minorHAnsi"/>
                <w:sz w:val="12"/>
                <w:szCs w:val="16"/>
              </w:rPr>
            </w:pPr>
          </w:p>
          <w:p w14:paraId="541D66F8" w14:textId="77777777" w:rsidR="005D7076" w:rsidRPr="00101A19" w:rsidRDefault="005D7076" w:rsidP="007676D1">
            <w:pPr>
              <w:rPr>
                <w:rFonts w:eastAsia="Arial" w:cstheme="minorHAnsi"/>
                <w:i/>
                <w:iCs/>
                <w:sz w:val="12"/>
                <w:szCs w:val="16"/>
              </w:rPr>
            </w:pPr>
          </w:p>
          <w:p w14:paraId="56BC2246" w14:textId="692D74ED" w:rsidR="005D7076" w:rsidRPr="0087115D" w:rsidRDefault="005D7076" w:rsidP="007676D1">
            <w:pPr>
              <w:pStyle w:val="ListParagraph"/>
              <w:spacing w:line="240" w:lineRule="auto"/>
              <w:ind w:left="267"/>
              <w:rPr>
                <w:sz w:val="12"/>
                <w:szCs w:val="12"/>
              </w:rPr>
            </w:pPr>
          </w:p>
        </w:tc>
        <w:tc>
          <w:tcPr>
            <w:tcW w:w="1797" w:type="dxa"/>
            <w:shd w:val="clear" w:color="auto" w:fill="E2EFD9" w:themeFill="accent6" w:themeFillTint="33"/>
          </w:tcPr>
          <w:p w14:paraId="437B60A0" w14:textId="26495A3C" w:rsidR="005D7076" w:rsidRDefault="00692E08" w:rsidP="007676D1">
            <w:pPr>
              <w:rPr>
                <w:rFonts w:eastAsia="Calibri"/>
                <w:sz w:val="12"/>
                <w:szCs w:val="12"/>
              </w:rPr>
            </w:pPr>
            <w:r>
              <w:rPr>
                <w:rFonts w:eastAsia="Calibri"/>
                <w:sz w:val="12"/>
                <w:szCs w:val="12"/>
              </w:rPr>
              <w:t>U</w:t>
            </w:r>
            <w:r w:rsidR="005D7076" w:rsidRPr="00101A19">
              <w:rPr>
                <w:rFonts w:eastAsia="Calibri"/>
                <w:sz w:val="12"/>
                <w:szCs w:val="12"/>
              </w:rPr>
              <w:t>se research to inform the design of innovative, functional, appealing products that are fit for purpose.</w:t>
            </w:r>
          </w:p>
          <w:p w14:paraId="213EEBFC" w14:textId="77777777" w:rsidR="004B6F64" w:rsidRDefault="004B6F64" w:rsidP="007676D1">
            <w:pPr>
              <w:rPr>
                <w:rFonts w:eastAsia="Calibri"/>
                <w:sz w:val="12"/>
                <w:szCs w:val="12"/>
              </w:rPr>
            </w:pPr>
          </w:p>
          <w:p w14:paraId="6F36A5F3" w14:textId="3C693B2B" w:rsidR="005D7076" w:rsidRPr="00101A19" w:rsidRDefault="00692E08" w:rsidP="007676D1">
            <w:pPr>
              <w:rPr>
                <w:rFonts w:eastAsia="Calibri"/>
                <w:sz w:val="12"/>
                <w:szCs w:val="12"/>
              </w:rPr>
            </w:pPr>
            <w:r>
              <w:rPr>
                <w:rFonts w:eastAsia="Calibri"/>
                <w:sz w:val="12"/>
                <w:szCs w:val="12"/>
              </w:rPr>
              <w:t>G</w:t>
            </w:r>
            <w:r w:rsidR="005D7076" w:rsidRPr="00101A19">
              <w:rPr>
                <w:rFonts w:eastAsia="Calibri"/>
                <w:sz w:val="12"/>
                <w:szCs w:val="12"/>
              </w:rPr>
              <w:t xml:space="preserve">enerate, develop, </w:t>
            </w:r>
            <w:r w:rsidR="004F67AA" w:rsidRPr="00101A19">
              <w:rPr>
                <w:rFonts w:eastAsia="Calibri"/>
                <w:sz w:val="12"/>
                <w:szCs w:val="12"/>
              </w:rPr>
              <w:t>model,</w:t>
            </w:r>
            <w:r w:rsidR="005D7076" w:rsidRPr="00101A19">
              <w:rPr>
                <w:rFonts w:eastAsia="Calibri"/>
                <w:sz w:val="12"/>
                <w:szCs w:val="12"/>
              </w:rPr>
              <w:t xml:space="preserve"> and communicate their ideas through discussion, annotated sketches.</w:t>
            </w:r>
          </w:p>
          <w:p w14:paraId="2EAA3BC7" w14:textId="77777777" w:rsidR="005D7076" w:rsidRPr="00101A19" w:rsidRDefault="005D7076" w:rsidP="007676D1">
            <w:pPr>
              <w:rPr>
                <w:rFonts w:eastAsia="Calibri" w:cstheme="minorHAnsi"/>
                <w:sz w:val="12"/>
                <w:szCs w:val="16"/>
              </w:rPr>
            </w:pPr>
          </w:p>
          <w:p w14:paraId="15FA598A" w14:textId="72BD748F" w:rsidR="005D7076" w:rsidRPr="00101A19" w:rsidRDefault="005D7076" w:rsidP="007676D1">
            <w:pPr>
              <w:rPr>
                <w:rFonts w:cstheme="minorHAnsi"/>
                <w:sz w:val="12"/>
                <w:szCs w:val="16"/>
              </w:rPr>
            </w:pPr>
          </w:p>
        </w:tc>
        <w:tc>
          <w:tcPr>
            <w:tcW w:w="1727" w:type="dxa"/>
            <w:shd w:val="clear" w:color="auto" w:fill="E2EFD9" w:themeFill="accent6" w:themeFillTint="33"/>
          </w:tcPr>
          <w:p w14:paraId="226EFA43" w14:textId="37E6F30C" w:rsidR="005D7076" w:rsidRPr="00101A19" w:rsidRDefault="00692E08" w:rsidP="007676D1">
            <w:pPr>
              <w:rPr>
                <w:rFonts w:eastAsia="Calibri" w:cstheme="minorHAnsi"/>
                <w:sz w:val="12"/>
                <w:szCs w:val="16"/>
              </w:rPr>
            </w:pPr>
            <w:r>
              <w:rPr>
                <w:rFonts w:eastAsia="Calibri" w:cstheme="minorHAnsi"/>
                <w:sz w:val="12"/>
                <w:szCs w:val="16"/>
              </w:rPr>
              <w:t>U</w:t>
            </w:r>
            <w:r w:rsidR="005D7076" w:rsidRPr="00101A19">
              <w:rPr>
                <w:rFonts w:eastAsia="Calibri" w:cstheme="minorHAnsi"/>
                <w:sz w:val="12"/>
                <w:szCs w:val="16"/>
              </w:rPr>
              <w:t>se research and develop design criteria to inform the design of innovative,</w:t>
            </w:r>
            <w:r w:rsidR="00430A96">
              <w:rPr>
                <w:rFonts w:eastAsia="Calibri" w:cstheme="minorHAnsi"/>
                <w:sz w:val="12"/>
                <w:szCs w:val="16"/>
              </w:rPr>
              <w:t xml:space="preserve"> </w:t>
            </w:r>
            <w:r w:rsidR="005D7076" w:rsidRPr="00101A19">
              <w:rPr>
                <w:rFonts w:eastAsia="Calibri" w:cstheme="minorHAnsi"/>
                <w:sz w:val="12"/>
                <w:szCs w:val="16"/>
              </w:rPr>
              <w:t xml:space="preserve">functional, appealing products that are fit for purpose, aimed at </w:t>
            </w:r>
            <w:proofErr w:type="gramStart"/>
            <w:r w:rsidR="005D7076" w:rsidRPr="00101A19">
              <w:rPr>
                <w:rFonts w:eastAsia="Calibri" w:cstheme="minorHAnsi"/>
                <w:sz w:val="12"/>
                <w:szCs w:val="16"/>
              </w:rPr>
              <w:t>particular individuals</w:t>
            </w:r>
            <w:proofErr w:type="gramEnd"/>
            <w:r w:rsidR="005D7076" w:rsidRPr="00101A19">
              <w:rPr>
                <w:rFonts w:eastAsia="Calibri" w:cstheme="minorHAnsi"/>
                <w:sz w:val="12"/>
                <w:szCs w:val="16"/>
              </w:rPr>
              <w:t xml:space="preserve"> or </w:t>
            </w:r>
            <w:r w:rsidR="0029410D" w:rsidRPr="00101A19">
              <w:rPr>
                <w:rFonts w:eastAsia="Calibri" w:cstheme="minorHAnsi"/>
                <w:sz w:val="12"/>
                <w:szCs w:val="16"/>
              </w:rPr>
              <w:t>groups.</w:t>
            </w:r>
            <w:r w:rsidR="005D7076" w:rsidRPr="00101A19">
              <w:rPr>
                <w:rFonts w:eastAsia="Calibri" w:cstheme="minorHAnsi"/>
                <w:sz w:val="12"/>
                <w:szCs w:val="16"/>
              </w:rPr>
              <w:t xml:space="preserve"> </w:t>
            </w:r>
          </w:p>
          <w:p w14:paraId="769CB348" w14:textId="77777777" w:rsidR="00430A96" w:rsidRDefault="00430A96" w:rsidP="007676D1">
            <w:pPr>
              <w:rPr>
                <w:rFonts w:eastAsia="Calibri" w:cstheme="minorHAnsi"/>
                <w:sz w:val="12"/>
                <w:szCs w:val="16"/>
              </w:rPr>
            </w:pPr>
          </w:p>
          <w:p w14:paraId="1683A6AC" w14:textId="6EC90CD6" w:rsidR="005D7076" w:rsidRPr="00101A19" w:rsidRDefault="00692E08" w:rsidP="007676D1">
            <w:pPr>
              <w:rPr>
                <w:rFonts w:eastAsia="Calibri" w:cstheme="minorHAnsi"/>
                <w:sz w:val="12"/>
                <w:szCs w:val="16"/>
              </w:rPr>
            </w:pPr>
            <w:r>
              <w:rPr>
                <w:rFonts w:eastAsia="Calibri" w:cstheme="minorHAnsi"/>
                <w:sz w:val="12"/>
                <w:szCs w:val="16"/>
              </w:rPr>
              <w:t>G</w:t>
            </w:r>
            <w:r w:rsidR="005D7076" w:rsidRPr="00101A19">
              <w:rPr>
                <w:rFonts w:eastAsia="Calibri" w:cstheme="minorHAnsi"/>
                <w:sz w:val="12"/>
                <w:szCs w:val="16"/>
              </w:rPr>
              <w:t xml:space="preserve">enerate, develop, </w:t>
            </w:r>
            <w:r w:rsidR="004F67AA" w:rsidRPr="00101A19">
              <w:rPr>
                <w:rFonts w:eastAsia="Calibri" w:cstheme="minorHAnsi"/>
                <w:sz w:val="12"/>
                <w:szCs w:val="16"/>
              </w:rPr>
              <w:t>model,</w:t>
            </w:r>
            <w:r w:rsidR="005D7076" w:rsidRPr="00101A19">
              <w:rPr>
                <w:rFonts w:eastAsia="Calibri" w:cstheme="minorHAnsi"/>
                <w:sz w:val="12"/>
                <w:szCs w:val="16"/>
              </w:rPr>
              <w:t xml:space="preserve"> and communicate their ideas through discussion, annotated sketches.</w:t>
            </w:r>
          </w:p>
          <w:p w14:paraId="77E35798" w14:textId="7C708D09" w:rsidR="005D7076" w:rsidRPr="00101A19" w:rsidRDefault="005D7076" w:rsidP="007676D1">
            <w:pPr>
              <w:rPr>
                <w:sz w:val="12"/>
                <w:szCs w:val="12"/>
              </w:rPr>
            </w:pPr>
          </w:p>
        </w:tc>
        <w:tc>
          <w:tcPr>
            <w:tcW w:w="1736" w:type="dxa"/>
            <w:shd w:val="clear" w:color="auto" w:fill="E2EFD9" w:themeFill="accent6" w:themeFillTint="33"/>
          </w:tcPr>
          <w:p w14:paraId="4D369090" w14:textId="2EC1C5E6" w:rsidR="005D7076" w:rsidRPr="00101A19" w:rsidRDefault="00692E08" w:rsidP="007676D1">
            <w:pPr>
              <w:rPr>
                <w:rFonts w:eastAsia="Calibri"/>
                <w:sz w:val="12"/>
                <w:szCs w:val="12"/>
              </w:rPr>
            </w:pPr>
            <w:r>
              <w:rPr>
                <w:rFonts w:eastAsia="Calibri"/>
                <w:sz w:val="12"/>
                <w:szCs w:val="12"/>
              </w:rPr>
              <w:t>U</w:t>
            </w:r>
            <w:r w:rsidR="005D7076" w:rsidRPr="00101A19">
              <w:rPr>
                <w:rFonts w:eastAsia="Calibri"/>
                <w:sz w:val="12"/>
                <w:szCs w:val="12"/>
              </w:rPr>
              <w:t xml:space="preserve">se research and develop design criteria to inform the design of innovative, functional, appealing products that are fit for purpose, aimed at </w:t>
            </w:r>
            <w:proofErr w:type="gramStart"/>
            <w:r w:rsidR="005D7076" w:rsidRPr="00101A19">
              <w:rPr>
                <w:rFonts w:eastAsia="Calibri"/>
                <w:sz w:val="12"/>
                <w:szCs w:val="12"/>
              </w:rPr>
              <w:t>particular individuals</w:t>
            </w:r>
            <w:proofErr w:type="gramEnd"/>
            <w:r w:rsidR="005D7076" w:rsidRPr="00101A19">
              <w:rPr>
                <w:rFonts w:eastAsia="Calibri"/>
                <w:sz w:val="12"/>
                <w:szCs w:val="12"/>
              </w:rPr>
              <w:t xml:space="preserve"> or </w:t>
            </w:r>
            <w:r w:rsidR="0029410D" w:rsidRPr="00101A19">
              <w:rPr>
                <w:rFonts w:eastAsia="Calibri"/>
                <w:sz w:val="12"/>
                <w:szCs w:val="12"/>
              </w:rPr>
              <w:t>groups.</w:t>
            </w:r>
            <w:r w:rsidR="005D7076" w:rsidRPr="00101A19">
              <w:rPr>
                <w:rFonts w:eastAsia="Calibri"/>
                <w:sz w:val="12"/>
                <w:szCs w:val="12"/>
              </w:rPr>
              <w:t xml:space="preserve"> </w:t>
            </w:r>
          </w:p>
          <w:p w14:paraId="3486F4F3" w14:textId="77777777" w:rsidR="00430A96" w:rsidRDefault="00430A96" w:rsidP="007676D1">
            <w:pPr>
              <w:rPr>
                <w:rFonts w:eastAsia="Calibri"/>
                <w:sz w:val="12"/>
                <w:szCs w:val="12"/>
              </w:rPr>
            </w:pPr>
          </w:p>
          <w:p w14:paraId="4154BBAE" w14:textId="23ADD728" w:rsidR="005D7076" w:rsidRPr="00101A19" w:rsidRDefault="00692E08" w:rsidP="007676D1">
            <w:pPr>
              <w:rPr>
                <w:rFonts w:eastAsia="Calibri"/>
                <w:sz w:val="12"/>
                <w:szCs w:val="12"/>
              </w:rPr>
            </w:pPr>
            <w:r>
              <w:rPr>
                <w:rFonts w:eastAsia="Calibri"/>
                <w:sz w:val="12"/>
                <w:szCs w:val="12"/>
              </w:rPr>
              <w:t>G</w:t>
            </w:r>
            <w:r w:rsidR="005D7076" w:rsidRPr="00101A19">
              <w:rPr>
                <w:rFonts w:eastAsia="Calibri"/>
                <w:sz w:val="12"/>
                <w:szCs w:val="12"/>
              </w:rPr>
              <w:t xml:space="preserve">enerate, develop, </w:t>
            </w:r>
            <w:r w:rsidR="004F67AA" w:rsidRPr="00101A19">
              <w:rPr>
                <w:rFonts w:eastAsia="Calibri"/>
                <w:sz w:val="12"/>
                <w:szCs w:val="12"/>
              </w:rPr>
              <w:t>model,</w:t>
            </w:r>
            <w:r w:rsidR="005D7076" w:rsidRPr="00101A19">
              <w:rPr>
                <w:rFonts w:eastAsia="Calibri"/>
                <w:sz w:val="12"/>
                <w:szCs w:val="12"/>
              </w:rPr>
              <w:t xml:space="preserve"> and communicate their ideas through prototypes, pattern pieces and computer-aided </w:t>
            </w:r>
            <w:r w:rsidR="0029410D" w:rsidRPr="00101A19">
              <w:rPr>
                <w:rFonts w:eastAsia="Calibri"/>
                <w:sz w:val="12"/>
                <w:szCs w:val="12"/>
              </w:rPr>
              <w:t>design.</w:t>
            </w:r>
          </w:p>
          <w:p w14:paraId="59EC07C4" w14:textId="77777777" w:rsidR="005D7076" w:rsidRPr="00101A19" w:rsidRDefault="005D7076" w:rsidP="007676D1">
            <w:pPr>
              <w:rPr>
                <w:rFonts w:eastAsia="Arial" w:cstheme="minorHAnsi"/>
                <w:sz w:val="12"/>
                <w:szCs w:val="16"/>
              </w:rPr>
            </w:pPr>
          </w:p>
          <w:p w14:paraId="4EF2D979" w14:textId="77777777" w:rsidR="005D7076" w:rsidRPr="00101A19" w:rsidRDefault="005D7076" w:rsidP="007676D1">
            <w:pPr>
              <w:rPr>
                <w:rFonts w:eastAsia="Arial" w:cstheme="minorHAnsi"/>
                <w:sz w:val="12"/>
                <w:szCs w:val="16"/>
              </w:rPr>
            </w:pPr>
          </w:p>
          <w:p w14:paraId="558DC6AE" w14:textId="77777777" w:rsidR="005D7076" w:rsidRPr="00101A19" w:rsidRDefault="005D7076" w:rsidP="007676D1">
            <w:pPr>
              <w:rPr>
                <w:rFonts w:eastAsia="Arial" w:cstheme="minorHAnsi"/>
                <w:sz w:val="12"/>
                <w:szCs w:val="16"/>
              </w:rPr>
            </w:pPr>
          </w:p>
          <w:p w14:paraId="3E45BBC9" w14:textId="07EB2116" w:rsidR="005D7076" w:rsidRPr="00101A19" w:rsidRDefault="005D7076" w:rsidP="007676D1">
            <w:pPr>
              <w:rPr>
                <w:rFonts w:cstheme="minorHAnsi"/>
                <w:sz w:val="12"/>
                <w:szCs w:val="16"/>
              </w:rPr>
            </w:pPr>
          </w:p>
        </w:tc>
        <w:tc>
          <w:tcPr>
            <w:tcW w:w="1841" w:type="dxa"/>
            <w:shd w:val="clear" w:color="auto" w:fill="E2EFD9" w:themeFill="accent6" w:themeFillTint="33"/>
          </w:tcPr>
          <w:p w14:paraId="526641CE" w14:textId="568CFF32" w:rsidR="005D7076" w:rsidRDefault="00692E08" w:rsidP="007676D1">
            <w:pPr>
              <w:rPr>
                <w:rFonts w:eastAsia="Calibri"/>
                <w:sz w:val="12"/>
                <w:szCs w:val="12"/>
              </w:rPr>
            </w:pPr>
            <w:r>
              <w:rPr>
                <w:rFonts w:eastAsia="Calibri"/>
                <w:sz w:val="12"/>
                <w:szCs w:val="12"/>
              </w:rPr>
              <w:t>U</w:t>
            </w:r>
            <w:r w:rsidR="005D7076" w:rsidRPr="00101A19">
              <w:rPr>
                <w:rFonts w:eastAsia="Calibri"/>
                <w:sz w:val="12"/>
                <w:szCs w:val="12"/>
              </w:rPr>
              <w:t xml:space="preserve">se research and develop design criteria to inform the design of innovative, functional, appealing products that are fit for purpose, aimed at </w:t>
            </w:r>
            <w:proofErr w:type="gramStart"/>
            <w:r w:rsidR="005D7076" w:rsidRPr="00101A19">
              <w:rPr>
                <w:rFonts w:eastAsia="Calibri"/>
                <w:sz w:val="12"/>
                <w:szCs w:val="12"/>
              </w:rPr>
              <w:t>particular individuals</w:t>
            </w:r>
            <w:proofErr w:type="gramEnd"/>
            <w:r w:rsidR="005D7076" w:rsidRPr="00101A19">
              <w:rPr>
                <w:rFonts w:eastAsia="Calibri"/>
                <w:sz w:val="12"/>
                <w:szCs w:val="12"/>
              </w:rPr>
              <w:t xml:space="preserve"> or </w:t>
            </w:r>
            <w:r w:rsidR="0029410D" w:rsidRPr="00101A19">
              <w:rPr>
                <w:rFonts w:eastAsia="Calibri"/>
                <w:sz w:val="12"/>
                <w:szCs w:val="12"/>
              </w:rPr>
              <w:t>groups.</w:t>
            </w:r>
            <w:r w:rsidR="005D7076" w:rsidRPr="00101A19">
              <w:rPr>
                <w:rFonts w:eastAsia="Calibri"/>
                <w:sz w:val="12"/>
                <w:szCs w:val="12"/>
              </w:rPr>
              <w:t xml:space="preserve"> </w:t>
            </w:r>
          </w:p>
          <w:p w14:paraId="19E34666" w14:textId="77777777" w:rsidR="00430A96" w:rsidRPr="00101A19" w:rsidRDefault="00430A96" w:rsidP="007676D1">
            <w:pPr>
              <w:rPr>
                <w:rFonts w:eastAsia="Calibri"/>
                <w:sz w:val="12"/>
                <w:szCs w:val="12"/>
              </w:rPr>
            </w:pPr>
          </w:p>
          <w:p w14:paraId="37F76436" w14:textId="5F67D375" w:rsidR="005D7076" w:rsidRPr="00101A19" w:rsidRDefault="00692E08" w:rsidP="007676D1">
            <w:pPr>
              <w:rPr>
                <w:rFonts w:eastAsia="Calibri"/>
                <w:sz w:val="12"/>
                <w:szCs w:val="12"/>
              </w:rPr>
            </w:pPr>
            <w:r>
              <w:rPr>
                <w:rFonts w:eastAsia="Calibri"/>
                <w:sz w:val="12"/>
                <w:szCs w:val="12"/>
              </w:rPr>
              <w:t>G</w:t>
            </w:r>
            <w:r w:rsidR="005D7076" w:rsidRPr="00101A19">
              <w:rPr>
                <w:rFonts w:eastAsia="Calibri"/>
                <w:sz w:val="12"/>
                <w:szCs w:val="12"/>
              </w:rPr>
              <w:t xml:space="preserve">enerate, develop, </w:t>
            </w:r>
            <w:r w:rsidR="004F67AA" w:rsidRPr="00101A19">
              <w:rPr>
                <w:rFonts w:eastAsia="Calibri"/>
                <w:sz w:val="12"/>
                <w:szCs w:val="12"/>
              </w:rPr>
              <w:t>model,</w:t>
            </w:r>
            <w:r w:rsidR="005D7076" w:rsidRPr="00101A19">
              <w:rPr>
                <w:rFonts w:eastAsia="Calibri"/>
                <w:sz w:val="12"/>
                <w:szCs w:val="12"/>
              </w:rPr>
              <w:t xml:space="preserve"> and communicate their ideas through discussion, annotated sketches, cross-sectional, exploded diagrams, prototypes, pattern pieces and computer-aided </w:t>
            </w:r>
            <w:r w:rsidRPr="00101A19">
              <w:rPr>
                <w:rFonts w:eastAsia="Calibri"/>
                <w:sz w:val="12"/>
                <w:szCs w:val="12"/>
              </w:rPr>
              <w:t>design.</w:t>
            </w:r>
            <w:r w:rsidR="005D7076" w:rsidRPr="00101A19">
              <w:rPr>
                <w:rFonts w:eastAsia="Calibri"/>
                <w:sz w:val="12"/>
                <w:szCs w:val="12"/>
              </w:rPr>
              <w:t xml:space="preserve"> </w:t>
            </w:r>
          </w:p>
          <w:p w14:paraId="0A7BB94A" w14:textId="31B31552" w:rsidR="005D7076" w:rsidRPr="00397D53" w:rsidRDefault="005D7076" w:rsidP="008900B4">
            <w:pPr>
              <w:rPr>
                <w:sz w:val="12"/>
                <w:szCs w:val="12"/>
              </w:rPr>
            </w:pPr>
          </w:p>
        </w:tc>
      </w:tr>
      <w:tr w:rsidR="001B1117" w14:paraId="0C0E6F50" w14:textId="77777777" w:rsidTr="00C32A03">
        <w:trPr>
          <w:cantSplit/>
          <w:trHeight w:val="1806"/>
        </w:trPr>
        <w:tc>
          <w:tcPr>
            <w:tcW w:w="656" w:type="dxa"/>
            <w:vMerge/>
            <w:textDirection w:val="btLr"/>
          </w:tcPr>
          <w:p w14:paraId="50482CDF" w14:textId="77777777" w:rsidR="001B1117" w:rsidRPr="007E6C27" w:rsidRDefault="001B1117" w:rsidP="008F242E">
            <w:pPr>
              <w:jc w:val="center"/>
              <w:rPr>
                <w:rFonts w:cstheme="minorHAnsi"/>
                <w:color w:val="FF0000"/>
                <w:sz w:val="10"/>
                <w:szCs w:val="10"/>
              </w:rPr>
            </w:pPr>
          </w:p>
        </w:tc>
        <w:tc>
          <w:tcPr>
            <w:tcW w:w="1197" w:type="dxa"/>
            <w:shd w:val="clear" w:color="auto" w:fill="DEEAF6" w:themeFill="accent5" w:themeFillTint="33"/>
            <w:textDirection w:val="btLr"/>
            <w:vAlign w:val="center"/>
          </w:tcPr>
          <w:p w14:paraId="7C613450" w14:textId="4F06456B" w:rsidR="001B1117" w:rsidRDefault="00BF2712" w:rsidP="00664A47">
            <w:pPr>
              <w:ind w:left="113" w:right="113"/>
              <w:jc w:val="center"/>
              <w:rPr>
                <w:rFonts w:cstheme="minorHAnsi"/>
                <w:b/>
                <w:bCs/>
                <w:sz w:val="24"/>
                <w:szCs w:val="24"/>
              </w:rPr>
            </w:pPr>
            <w:r>
              <w:rPr>
                <w:rFonts w:cstheme="minorHAnsi"/>
                <w:b/>
                <w:bCs/>
                <w:sz w:val="24"/>
                <w:szCs w:val="24"/>
              </w:rPr>
              <w:t>Skills Content</w:t>
            </w:r>
          </w:p>
        </w:tc>
        <w:tc>
          <w:tcPr>
            <w:tcW w:w="1387" w:type="dxa"/>
            <w:shd w:val="clear" w:color="auto" w:fill="DEEAF6" w:themeFill="accent5" w:themeFillTint="33"/>
          </w:tcPr>
          <w:p w14:paraId="4D497A3B" w14:textId="77777777" w:rsidR="001B1117" w:rsidRDefault="001B1117" w:rsidP="00095C6C">
            <w:pPr>
              <w:rPr>
                <w:sz w:val="12"/>
                <w:szCs w:val="12"/>
              </w:rPr>
            </w:pPr>
            <w:r w:rsidRPr="00095C6C">
              <w:rPr>
                <w:sz w:val="12"/>
                <w:szCs w:val="12"/>
              </w:rPr>
              <w:t>Listen to and begin to use language of designing and making (join, build, shape, longer, shorter, heavier.)</w:t>
            </w:r>
          </w:p>
          <w:p w14:paraId="44F820D7" w14:textId="77777777" w:rsidR="00735EC6" w:rsidRDefault="00735EC6" w:rsidP="00095C6C">
            <w:pPr>
              <w:rPr>
                <w:sz w:val="12"/>
                <w:szCs w:val="12"/>
              </w:rPr>
            </w:pPr>
          </w:p>
          <w:p w14:paraId="345B1F26" w14:textId="4F839C40" w:rsidR="004C08C9" w:rsidRDefault="006D04F7" w:rsidP="00095C6C">
            <w:pPr>
              <w:rPr>
                <w:sz w:val="12"/>
                <w:szCs w:val="12"/>
              </w:rPr>
            </w:pPr>
            <w:r>
              <w:rPr>
                <w:sz w:val="12"/>
                <w:szCs w:val="12"/>
              </w:rPr>
              <w:t xml:space="preserve">Talk about the patterns around them, such as stripes on clothing, </w:t>
            </w:r>
            <w:r w:rsidR="00BA467D">
              <w:rPr>
                <w:sz w:val="12"/>
                <w:szCs w:val="12"/>
              </w:rPr>
              <w:t xml:space="preserve">patterns on walls, </w:t>
            </w:r>
            <w:r w:rsidR="001105FC">
              <w:rPr>
                <w:sz w:val="12"/>
                <w:szCs w:val="12"/>
              </w:rPr>
              <w:t xml:space="preserve">and rugs. Use informal language like </w:t>
            </w:r>
            <w:proofErr w:type="gramStart"/>
            <w:r w:rsidR="001105FC">
              <w:rPr>
                <w:sz w:val="12"/>
                <w:szCs w:val="12"/>
              </w:rPr>
              <w:t>“ spotty</w:t>
            </w:r>
            <w:proofErr w:type="gramEnd"/>
            <w:r w:rsidR="001105FC">
              <w:rPr>
                <w:sz w:val="12"/>
                <w:szCs w:val="12"/>
              </w:rPr>
              <w:t>, pointy, blobs etc</w:t>
            </w:r>
            <w:r w:rsidR="0032468A">
              <w:rPr>
                <w:sz w:val="12"/>
                <w:szCs w:val="12"/>
              </w:rPr>
              <w:t>”</w:t>
            </w:r>
          </w:p>
          <w:p w14:paraId="41D5602B" w14:textId="77777777" w:rsidR="0032468A" w:rsidRDefault="0032468A" w:rsidP="00095C6C">
            <w:pPr>
              <w:rPr>
                <w:sz w:val="12"/>
                <w:szCs w:val="12"/>
              </w:rPr>
            </w:pPr>
          </w:p>
          <w:p w14:paraId="2604670B" w14:textId="77777777" w:rsidR="0032468A" w:rsidRDefault="0032468A" w:rsidP="00095C6C">
            <w:pPr>
              <w:rPr>
                <w:sz w:val="12"/>
                <w:szCs w:val="12"/>
              </w:rPr>
            </w:pPr>
          </w:p>
          <w:p w14:paraId="23E582A8" w14:textId="77777777" w:rsidR="0031323B" w:rsidRDefault="0031323B" w:rsidP="00095C6C">
            <w:pPr>
              <w:rPr>
                <w:sz w:val="12"/>
                <w:szCs w:val="12"/>
              </w:rPr>
            </w:pPr>
          </w:p>
          <w:p w14:paraId="35865C71" w14:textId="77777777" w:rsidR="0031323B" w:rsidRDefault="0031323B" w:rsidP="00095C6C">
            <w:pPr>
              <w:rPr>
                <w:sz w:val="12"/>
                <w:szCs w:val="12"/>
              </w:rPr>
            </w:pPr>
          </w:p>
          <w:p w14:paraId="617EC2F9" w14:textId="4F942F6A" w:rsidR="00735EC6" w:rsidRDefault="00735EC6" w:rsidP="00095C6C">
            <w:pPr>
              <w:rPr>
                <w:sz w:val="12"/>
                <w:szCs w:val="12"/>
              </w:rPr>
            </w:pPr>
          </w:p>
          <w:p w14:paraId="1EBC3DB3" w14:textId="77777777" w:rsidR="0066705F" w:rsidRDefault="0066705F" w:rsidP="00095C6C">
            <w:pPr>
              <w:rPr>
                <w:color w:val="FF0000"/>
                <w:sz w:val="12"/>
                <w:szCs w:val="12"/>
              </w:rPr>
            </w:pPr>
          </w:p>
          <w:p w14:paraId="00B0408D" w14:textId="6FB74D0F" w:rsidR="0066705F" w:rsidRPr="00095C6C" w:rsidRDefault="0066705F" w:rsidP="00095C6C">
            <w:pPr>
              <w:rPr>
                <w:color w:val="FF0000"/>
                <w:sz w:val="10"/>
                <w:szCs w:val="10"/>
              </w:rPr>
            </w:pPr>
          </w:p>
        </w:tc>
        <w:tc>
          <w:tcPr>
            <w:tcW w:w="1528" w:type="dxa"/>
            <w:shd w:val="clear" w:color="auto" w:fill="DEEAF6" w:themeFill="accent5" w:themeFillTint="33"/>
          </w:tcPr>
          <w:p w14:paraId="295D9CE9" w14:textId="77777777" w:rsidR="001B1117" w:rsidRPr="00095C6C" w:rsidRDefault="001B1117" w:rsidP="00095C6C">
            <w:pPr>
              <w:spacing w:line="257" w:lineRule="auto"/>
              <w:rPr>
                <w:rFonts w:ascii="Calibri" w:eastAsia="Calibri" w:hAnsi="Calibri" w:cs="Calibri"/>
                <w:sz w:val="12"/>
                <w:szCs w:val="12"/>
              </w:rPr>
            </w:pPr>
            <w:r w:rsidRPr="00095C6C">
              <w:rPr>
                <w:rFonts w:ascii="Calibri" w:eastAsia="Calibri" w:hAnsi="Calibri" w:cs="Calibri"/>
                <w:sz w:val="12"/>
                <w:szCs w:val="12"/>
              </w:rPr>
              <w:t>Design through pictures by drawing their creations</w:t>
            </w:r>
          </w:p>
          <w:p w14:paraId="0759719C" w14:textId="77777777" w:rsidR="001B1117" w:rsidRPr="0DAA1EA4" w:rsidRDefault="001B1117" w:rsidP="00AD3F36">
            <w:pPr>
              <w:pStyle w:val="ListParagraph"/>
              <w:spacing w:line="257" w:lineRule="auto"/>
              <w:ind w:left="502"/>
              <w:rPr>
                <w:rFonts w:ascii="Calibri" w:eastAsia="Calibri" w:hAnsi="Calibri" w:cs="Calibri"/>
                <w:sz w:val="12"/>
                <w:szCs w:val="12"/>
              </w:rPr>
            </w:pPr>
          </w:p>
          <w:p w14:paraId="0D6834C8" w14:textId="77777777" w:rsidR="001B1117" w:rsidRDefault="001B1117" w:rsidP="00095C6C">
            <w:pPr>
              <w:spacing w:line="257" w:lineRule="auto"/>
              <w:rPr>
                <w:rFonts w:ascii="Calibri" w:eastAsia="Calibri" w:hAnsi="Calibri" w:cs="Calibri"/>
                <w:sz w:val="12"/>
                <w:szCs w:val="12"/>
              </w:rPr>
            </w:pPr>
            <w:r w:rsidRPr="00095C6C">
              <w:rPr>
                <w:rFonts w:ascii="Calibri" w:eastAsia="Calibri" w:hAnsi="Calibri" w:cs="Calibri"/>
                <w:sz w:val="12"/>
                <w:szCs w:val="12"/>
              </w:rPr>
              <w:t xml:space="preserve">Orally explain their creations and the process that they used. </w:t>
            </w:r>
          </w:p>
          <w:p w14:paraId="18BEBEC9" w14:textId="77777777" w:rsidR="00030748" w:rsidRDefault="00030748" w:rsidP="00095C6C">
            <w:pPr>
              <w:spacing w:line="257" w:lineRule="auto"/>
              <w:rPr>
                <w:rFonts w:ascii="Calibri" w:eastAsia="Calibri" w:hAnsi="Calibri" w:cs="Calibri"/>
                <w:sz w:val="12"/>
                <w:szCs w:val="12"/>
              </w:rPr>
            </w:pPr>
          </w:p>
          <w:p w14:paraId="57E8E60A" w14:textId="7895B937" w:rsidR="00030748" w:rsidRPr="00095C6C" w:rsidRDefault="00030748" w:rsidP="00095C6C">
            <w:pPr>
              <w:spacing w:line="257" w:lineRule="auto"/>
              <w:rPr>
                <w:rFonts w:ascii="Calibri" w:eastAsia="Calibri" w:hAnsi="Calibri" w:cs="Calibri"/>
                <w:sz w:val="12"/>
                <w:szCs w:val="12"/>
              </w:rPr>
            </w:pPr>
            <w:r>
              <w:rPr>
                <w:rFonts w:ascii="Calibri" w:eastAsia="Calibri" w:hAnsi="Calibri" w:cs="Calibri"/>
                <w:sz w:val="12"/>
                <w:szCs w:val="12"/>
              </w:rPr>
              <w:t xml:space="preserve">Develop problem solving skills </w:t>
            </w:r>
            <w:r w:rsidR="00DD7F54">
              <w:rPr>
                <w:rFonts w:ascii="Calibri" w:eastAsia="Calibri" w:hAnsi="Calibri" w:cs="Calibri"/>
                <w:sz w:val="12"/>
                <w:szCs w:val="12"/>
              </w:rPr>
              <w:t xml:space="preserve">around how you and others can solve problems. </w:t>
            </w:r>
          </w:p>
          <w:p w14:paraId="5D2A10B9" w14:textId="77777777" w:rsidR="00BF2712" w:rsidRPr="00DD7F54" w:rsidRDefault="00BF2712" w:rsidP="00DD7F54">
            <w:pPr>
              <w:spacing w:line="257" w:lineRule="auto"/>
              <w:rPr>
                <w:rFonts w:ascii="Calibri" w:eastAsia="Calibri" w:hAnsi="Calibri" w:cs="Calibri"/>
                <w:sz w:val="12"/>
                <w:szCs w:val="12"/>
              </w:rPr>
            </w:pPr>
          </w:p>
          <w:p w14:paraId="370A5A0D" w14:textId="77777777" w:rsidR="00BF2712" w:rsidRPr="00095C6C" w:rsidRDefault="00BF2712" w:rsidP="00095C6C">
            <w:pPr>
              <w:spacing w:line="257" w:lineRule="auto"/>
              <w:rPr>
                <w:rFonts w:ascii="Calibri" w:eastAsia="Calibri" w:hAnsi="Calibri" w:cs="Calibri"/>
                <w:sz w:val="12"/>
                <w:szCs w:val="12"/>
              </w:rPr>
            </w:pPr>
            <w:r w:rsidRPr="00095C6C">
              <w:rPr>
                <w:rFonts w:ascii="Calibri" w:eastAsia="Calibri" w:hAnsi="Calibri" w:cs="Calibri"/>
                <w:sz w:val="12"/>
                <w:szCs w:val="12"/>
              </w:rPr>
              <w:t>Work together to share ideas and equipment.</w:t>
            </w:r>
          </w:p>
          <w:p w14:paraId="6D87A68A" w14:textId="77777777" w:rsidR="001B1117" w:rsidRDefault="001B1117" w:rsidP="00AD3F36">
            <w:pPr>
              <w:pStyle w:val="ListParagraph"/>
              <w:spacing w:line="257" w:lineRule="auto"/>
              <w:ind w:left="502"/>
              <w:rPr>
                <w:rFonts w:ascii="Calibri" w:eastAsia="Calibri" w:hAnsi="Calibri" w:cs="Calibri"/>
                <w:sz w:val="12"/>
                <w:szCs w:val="12"/>
              </w:rPr>
            </w:pPr>
          </w:p>
          <w:p w14:paraId="080CF346" w14:textId="77777777" w:rsidR="001B1117" w:rsidRPr="00095C6C" w:rsidRDefault="001B1117" w:rsidP="00095C6C">
            <w:pPr>
              <w:spacing w:line="257" w:lineRule="auto"/>
              <w:rPr>
                <w:rFonts w:ascii="Calibri" w:eastAsia="Calibri" w:hAnsi="Calibri" w:cs="Calibri"/>
                <w:sz w:val="12"/>
                <w:szCs w:val="12"/>
              </w:rPr>
            </w:pPr>
            <w:r w:rsidRPr="00095C6C">
              <w:rPr>
                <w:sz w:val="12"/>
                <w:szCs w:val="12"/>
              </w:rPr>
              <w:t>Use language of designing and making (join, build, shape, longer, shorter, heavier.)</w:t>
            </w:r>
          </w:p>
          <w:p w14:paraId="0DBF5843" w14:textId="77777777" w:rsidR="001B1117" w:rsidRDefault="001B1117" w:rsidP="0BFA1FBC">
            <w:pPr>
              <w:spacing w:line="257" w:lineRule="auto"/>
              <w:rPr>
                <w:rFonts w:ascii="Calibri" w:eastAsia="Calibri" w:hAnsi="Calibri" w:cs="Calibri"/>
                <w:sz w:val="12"/>
                <w:szCs w:val="12"/>
              </w:rPr>
            </w:pPr>
          </w:p>
          <w:p w14:paraId="04A9002C" w14:textId="77777777" w:rsidR="006D04F7" w:rsidRPr="0DAA1EA4" w:rsidRDefault="006D04F7" w:rsidP="0BFA1FBC">
            <w:pPr>
              <w:spacing w:line="257" w:lineRule="auto"/>
              <w:rPr>
                <w:rFonts w:ascii="Calibri" w:eastAsia="Calibri" w:hAnsi="Calibri" w:cs="Calibri"/>
                <w:sz w:val="12"/>
                <w:szCs w:val="12"/>
              </w:rPr>
            </w:pPr>
          </w:p>
        </w:tc>
        <w:tc>
          <w:tcPr>
            <w:tcW w:w="1906" w:type="dxa"/>
            <w:shd w:val="clear" w:color="auto" w:fill="DEEAF6" w:themeFill="accent5" w:themeFillTint="33"/>
          </w:tcPr>
          <w:p w14:paraId="46A8B08D" w14:textId="77777777" w:rsidR="00BF2712" w:rsidRPr="00F31425" w:rsidRDefault="00BF2712" w:rsidP="00F31425">
            <w:pPr>
              <w:spacing w:line="257" w:lineRule="auto"/>
              <w:rPr>
                <w:rFonts w:ascii="Calibri" w:eastAsia="Calibri" w:hAnsi="Calibri" w:cs="Calibri"/>
                <w:sz w:val="12"/>
                <w:szCs w:val="12"/>
              </w:rPr>
            </w:pPr>
            <w:r w:rsidRPr="00F31425">
              <w:rPr>
                <w:rFonts w:ascii="Calibri" w:eastAsia="Calibri" w:hAnsi="Calibri" w:cs="Calibri"/>
                <w:sz w:val="12"/>
                <w:szCs w:val="12"/>
              </w:rPr>
              <w:t xml:space="preserve">Begin to understand the development of existing products: </w:t>
            </w:r>
          </w:p>
          <w:p w14:paraId="55E91809" w14:textId="77777777" w:rsidR="00BF2712" w:rsidRDefault="00BF2712" w:rsidP="005635C5">
            <w:pPr>
              <w:pStyle w:val="ListParagraph"/>
              <w:spacing w:line="257" w:lineRule="auto"/>
              <w:ind w:left="502"/>
              <w:rPr>
                <w:rFonts w:ascii="Calibri" w:eastAsia="Calibri" w:hAnsi="Calibri" w:cs="Calibri"/>
                <w:sz w:val="12"/>
                <w:szCs w:val="12"/>
              </w:rPr>
            </w:pPr>
          </w:p>
          <w:p w14:paraId="6119D903" w14:textId="28E844B9" w:rsidR="000D6E69" w:rsidRDefault="00F31425" w:rsidP="000D6E69">
            <w:pPr>
              <w:spacing w:line="257" w:lineRule="auto"/>
              <w:rPr>
                <w:rFonts w:ascii="Calibri" w:eastAsia="Calibri" w:hAnsi="Calibri" w:cs="Calibri"/>
                <w:sz w:val="12"/>
                <w:szCs w:val="12"/>
              </w:rPr>
            </w:pPr>
            <w:r>
              <w:rPr>
                <w:rFonts w:ascii="Calibri" w:eastAsia="Calibri" w:hAnsi="Calibri" w:cs="Calibri"/>
                <w:sz w:val="12"/>
                <w:szCs w:val="12"/>
              </w:rPr>
              <w:t>Investigate existing products to inform own idea</w:t>
            </w:r>
            <w:r w:rsidR="00A87D38">
              <w:rPr>
                <w:rFonts w:ascii="Calibri" w:eastAsia="Calibri" w:hAnsi="Calibri" w:cs="Calibri"/>
                <w:sz w:val="12"/>
                <w:szCs w:val="12"/>
              </w:rPr>
              <w:t xml:space="preserve">s explain who they are designed for. </w:t>
            </w:r>
          </w:p>
          <w:p w14:paraId="12820A42" w14:textId="77777777" w:rsidR="00F31425" w:rsidRPr="000D6E69" w:rsidRDefault="00F31425" w:rsidP="000D6E69">
            <w:pPr>
              <w:spacing w:line="257" w:lineRule="auto"/>
              <w:rPr>
                <w:rFonts w:ascii="Calibri" w:eastAsia="Calibri" w:hAnsi="Calibri" w:cs="Calibri"/>
                <w:sz w:val="12"/>
                <w:szCs w:val="12"/>
              </w:rPr>
            </w:pPr>
          </w:p>
          <w:p w14:paraId="0861D207" w14:textId="77777777" w:rsidR="00BF2712" w:rsidRPr="00F31425" w:rsidRDefault="00BF2712" w:rsidP="00F31425">
            <w:pPr>
              <w:spacing w:line="257" w:lineRule="auto"/>
              <w:rPr>
                <w:rFonts w:ascii="Calibri" w:eastAsia="Calibri" w:hAnsi="Calibri" w:cs="Calibri"/>
                <w:sz w:val="12"/>
                <w:szCs w:val="12"/>
              </w:rPr>
            </w:pPr>
            <w:r w:rsidRPr="00F31425">
              <w:rPr>
                <w:rFonts w:ascii="Calibri" w:eastAsia="Calibri" w:hAnsi="Calibri" w:cs="Calibri"/>
                <w:sz w:val="12"/>
                <w:szCs w:val="12"/>
              </w:rPr>
              <w:t xml:space="preserve">Begin to draw on their own experience to help generate ideas and research conducted on criteria.  </w:t>
            </w:r>
          </w:p>
          <w:p w14:paraId="2BC31DE0" w14:textId="77777777" w:rsidR="00BF2712" w:rsidRPr="005635C5" w:rsidRDefault="00BF2712" w:rsidP="005635C5">
            <w:pPr>
              <w:pStyle w:val="ListParagraph"/>
              <w:rPr>
                <w:rFonts w:ascii="Calibri" w:eastAsia="Calibri" w:hAnsi="Calibri" w:cs="Calibri"/>
                <w:sz w:val="12"/>
                <w:szCs w:val="12"/>
              </w:rPr>
            </w:pPr>
          </w:p>
          <w:p w14:paraId="3B1FD71B" w14:textId="73D89048" w:rsidR="00BF2712" w:rsidRPr="00F31425" w:rsidRDefault="00BF2712" w:rsidP="00F31425">
            <w:pPr>
              <w:spacing w:line="257" w:lineRule="auto"/>
              <w:rPr>
                <w:rFonts w:ascii="Calibri" w:eastAsia="Calibri" w:hAnsi="Calibri" w:cs="Calibri"/>
                <w:sz w:val="12"/>
                <w:szCs w:val="12"/>
              </w:rPr>
            </w:pPr>
            <w:r w:rsidRPr="00F31425">
              <w:rPr>
                <w:rFonts w:ascii="Calibri" w:eastAsia="Calibri" w:hAnsi="Calibri" w:cs="Calibri"/>
                <w:sz w:val="12"/>
                <w:szCs w:val="12"/>
              </w:rPr>
              <w:t>Start to suggest ideas and explain what they are going to do</w:t>
            </w:r>
            <w:r w:rsidR="00C52368">
              <w:rPr>
                <w:rFonts w:ascii="Calibri" w:eastAsia="Calibri" w:hAnsi="Calibri" w:cs="Calibri"/>
                <w:sz w:val="12"/>
                <w:szCs w:val="12"/>
              </w:rPr>
              <w:t xml:space="preserve"> based on criteria given to them. </w:t>
            </w:r>
          </w:p>
          <w:p w14:paraId="4F8C03A5" w14:textId="77777777" w:rsidR="00BF2712" w:rsidRPr="005635C5" w:rsidRDefault="00BF2712" w:rsidP="005635C5">
            <w:pPr>
              <w:pStyle w:val="ListParagraph"/>
              <w:rPr>
                <w:rFonts w:ascii="Calibri" w:eastAsia="Calibri" w:hAnsi="Calibri" w:cs="Calibri"/>
                <w:sz w:val="12"/>
                <w:szCs w:val="12"/>
              </w:rPr>
            </w:pPr>
          </w:p>
          <w:p w14:paraId="1AB570E1" w14:textId="6CA96F4D" w:rsidR="00BF2712" w:rsidRPr="00F31425" w:rsidRDefault="00BF2712" w:rsidP="00F31425">
            <w:pPr>
              <w:spacing w:line="257" w:lineRule="auto"/>
              <w:rPr>
                <w:rFonts w:ascii="Calibri" w:eastAsia="Calibri" w:hAnsi="Calibri" w:cs="Calibri"/>
                <w:sz w:val="12"/>
                <w:szCs w:val="12"/>
              </w:rPr>
            </w:pPr>
            <w:r w:rsidRPr="00F31425">
              <w:rPr>
                <w:rFonts w:ascii="Calibri" w:eastAsia="Calibri" w:hAnsi="Calibri" w:cs="Calibri"/>
                <w:sz w:val="12"/>
                <w:szCs w:val="12"/>
              </w:rPr>
              <w:t xml:space="preserve">Communicate with others about how they want to construct their product </w:t>
            </w:r>
          </w:p>
          <w:p w14:paraId="3DB832D1" w14:textId="77777777" w:rsidR="00BF2712" w:rsidRDefault="00BF2712" w:rsidP="0074061F">
            <w:pPr>
              <w:spacing w:line="257" w:lineRule="auto"/>
              <w:rPr>
                <w:rFonts w:ascii="Calibri" w:eastAsia="Calibri" w:hAnsi="Calibri" w:cs="Calibri"/>
                <w:sz w:val="12"/>
                <w:szCs w:val="12"/>
              </w:rPr>
            </w:pPr>
          </w:p>
          <w:p w14:paraId="62784C22" w14:textId="77777777" w:rsidR="001B1117" w:rsidRPr="0074061F" w:rsidRDefault="001B1117" w:rsidP="00622EF0">
            <w:pPr>
              <w:spacing w:line="257" w:lineRule="auto"/>
              <w:rPr>
                <w:rFonts w:ascii="Calibri" w:eastAsia="Calibri" w:hAnsi="Calibri" w:cs="Calibri"/>
                <w:sz w:val="12"/>
                <w:szCs w:val="12"/>
              </w:rPr>
            </w:pPr>
          </w:p>
        </w:tc>
        <w:tc>
          <w:tcPr>
            <w:tcW w:w="1613" w:type="dxa"/>
            <w:shd w:val="clear" w:color="auto" w:fill="DEEAF6" w:themeFill="accent5" w:themeFillTint="33"/>
          </w:tcPr>
          <w:p w14:paraId="3964F109" w14:textId="77777777" w:rsidR="001B1117" w:rsidRPr="0066705F" w:rsidRDefault="001B1117" w:rsidP="0066705F">
            <w:pPr>
              <w:spacing w:line="257" w:lineRule="auto"/>
              <w:rPr>
                <w:rFonts w:ascii="Calibri" w:eastAsia="Calibri" w:hAnsi="Calibri" w:cs="Calibri"/>
                <w:sz w:val="12"/>
                <w:szCs w:val="12"/>
              </w:rPr>
            </w:pPr>
            <w:r w:rsidRPr="0066705F">
              <w:rPr>
                <w:rFonts w:ascii="Calibri" w:eastAsia="Calibri" w:hAnsi="Calibri" w:cs="Calibri"/>
                <w:sz w:val="12"/>
                <w:szCs w:val="12"/>
              </w:rPr>
              <w:t xml:space="preserve">Begin to understand the development of existing products: Explain what they are for, how they work, what materials have been used.  </w:t>
            </w:r>
          </w:p>
          <w:p w14:paraId="239A7B9D" w14:textId="77777777" w:rsidR="00BF2712" w:rsidRDefault="00BF2712" w:rsidP="0052786F">
            <w:pPr>
              <w:pStyle w:val="ListParagraph"/>
              <w:spacing w:line="257" w:lineRule="auto"/>
              <w:ind w:left="502"/>
              <w:rPr>
                <w:rFonts w:ascii="Calibri" w:eastAsia="Calibri" w:hAnsi="Calibri" w:cs="Calibri"/>
                <w:sz w:val="12"/>
                <w:szCs w:val="12"/>
              </w:rPr>
            </w:pPr>
          </w:p>
          <w:p w14:paraId="2E90C5E4" w14:textId="64C3C914" w:rsidR="00F96EAD" w:rsidRPr="0066705F" w:rsidRDefault="00BF2712" w:rsidP="0066705F">
            <w:pPr>
              <w:spacing w:line="257" w:lineRule="auto"/>
              <w:rPr>
                <w:rFonts w:ascii="Calibri" w:eastAsia="Calibri" w:hAnsi="Calibri" w:cs="Calibri"/>
                <w:sz w:val="12"/>
                <w:szCs w:val="12"/>
              </w:rPr>
            </w:pPr>
            <w:r w:rsidRPr="0066705F">
              <w:rPr>
                <w:rFonts w:ascii="Calibri" w:eastAsia="Calibri" w:hAnsi="Calibri" w:cs="Calibri"/>
                <w:sz w:val="12"/>
                <w:szCs w:val="12"/>
              </w:rPr>
              <w:t>Develop their own ideas from given starti</w:t>
            </w:r>
            <w:r w:rsidR="008C25E9">
              <w:rPr>
                <w:rFonts w:ascii="Calibri" w:eastAsia="Calibri" w:hAnsi="Calibri" w:cs="Calibri"/>
                <w:sz w:val="12"/>
                <w:szCs w:val="12"/>
              </w:rPr>
              <w:t xml:space="preserve">ng point based on </w:t>
            </w:r>
            <w:r w:rsidR="00F96EAD">
              <w:rPr>
                <w:rFonts w:ascii="Calibri" w:eastAsia="Calibri" w:hAnsi="Calibri" w:cs="Calibri"/>
                <w:sz w:val="12"/>
                <w:szCs w:val="12"/>
              </w:rPr>
              <w:t xml:space="preserve">colour, size and shape for their target audience. </w:t>
            </w:r>
          </w:p>
          <w:p w14:paraId="02A98F0F" w14:textId="77777777" w:rsidR="00BF2712" w:rsidRPr="0052786F" w:rsidRDefault="00BF2712" w:rsidP="0052786F">
            <w:pPr>
              <w:pStyle w:val="ListParagraph"/>
              <w:rPr>
                <w:rFonts w:ascii="Calibri" w:eastAsia="Calibri" w:hAnsi="Calibri" w:cs="Calibri"/>
                <w:sz w:val="12"/>
                <w:szCs w:val="12"/>
              </w:rPr>
            </w:pPr>
          </w:p>
          <w:p w14:paraId="7B128FAD" w14:textId="77777777" w:rsidR="00BF2712" w:rsidRPr="0066705F" w:rsidRDefault="00BF2712" w:rsidP="0066705F">
            <w:pPr>
              <w:spacing w:line="257" w:lineRule="auto"/>
              <w:rPr>
                <w:rFonts w:ascii="Calibri" w:eastAsia="Calibri" w:hAnsi="Calibri" w:cs="Calibri"/>
                <w:sz w:val="12"/>
                <w:szCs w:val="12"/>
              </w:rPr>
            </w:pPr>
            <w:r w:rsidRPr="0066705F">
              <w:rPr>
                <w:rFonts w:ascii="Calibri" w:eastAsia="Calibri" w:hAnsi="Calibri" w:cs="Calibri"/>
                <w:sz w:val="12"/>
                <w:szCs w:val="12"/>
              </w:rPr>
              <w:t>Start to generate ideas by drawing on their own and other people's experiences.</w:t>
            </w:r>
          </w:p>
          <w:p w14:paraId="121ED0EB" w14:textId="77777777" w:rsidR="00BF2712" w:rsidRPr="0052786F" w:rsidRDefault="00BF2712" w:rsidP="0052786F">
            <w:pPr>
              <w:pStyle w:val="ListParagraph"/>
              <w:rPr>
                <w:rFonts w:ascii="Calibri" w:eastAsia="Calibri" w:hAnsi="Calibri" w:cs="Calibri"/>
                <w:sz w:val="12"/>
                <w:szCs w:val="12"/>
              </w:rPr>
            </w:pPr>
          </w:p>
          <w:p w14:paraId="5126BC29" w14:textId="142C1AF3" w:rsidR="00BF2712" w:rsidRPr="0066705F" w:rsidRDefault="00BF2712" w:rsidP="0066705F">
            <w:pPr>
              <w:spacing w:line="257" w:lineRule="auto"/>
              <w:rPr>
                <w:rFonts w:ascii="Calibri" w:eastAsia="Calibri" w:hAnsi="Calibri" w:cs="Calibri"/>
                <w:sz w:val="12"/>
                <w:szCs w:val="12"/>
              </w:rPr>
            </w:pPr>
            <w:r w:rsidRPr="0066705F">
              <w:rPr>
                <w:rFonts w:ascii="Calibri" w:eastAsia="Calibri" w:hAnsi="Calibri" w:cs="Calibri"/>
                <w:sz w:val="12"/>
                <w:szCs w:val="12"/>
              </w:rPr>
              <w:t>Begin to explain why they chose a certain material for their product</w:t>
            </w:r>
          </w:p>
          <w:p w14:paraId="560D5A3E" w14:textId="77777777" w:rsidR="00BF2712" w:rsidRDefault="00BF2712" w:rsidP="002D2F0E">
            <w:pPr>
              <w:spacing w:line="257" w:lineRule="auto"/>
              <w:rPr>
                <w:rFonts w:ascii="Calibri" w:eastAsia="Calibri" w:hAnsi="Calibri" w:cs="Calibri"/>
                <w:sz w:val="12"/>
                <w:szCs w:val="12"/>
              </w:rPr>
            </w:pPr>
          </w:p>
          <w:p w14:paraId="3C0DA9DF" w14:textId="39580DF3" w:rsidR="001B1117" w:rsidRPr="00ED787A" w:rsidRDefault="001B1117" w:rsidP="00ED787A">
            <w:pPr>
              <w:spacing w:line="257" w:lineRule="auto"/>
              <w:rPr>
                <w:rFonts w:ascii="Calibri" w:eastAsia="Calibri" w:hAnsi="Calibri" w:cs="Calibri"/>
                <w:sz w:val="12"/>
                <w:szCs w:val="12"/>
              </w:rPr>
            </w:pPr>
          </w:p>
        </w:tc>
        <w:tc>
          <w:tcPr>
            <w:tcW w:w="1797" w:type="dxa"/>
            <w:shd w:val="clear" w:color="auto" w:fill="DEEAF6" w:themeFill="accent5" w:themeFillTint="33"/>
          </w:tcPr>
          <w:p w14:paraId="778ACE8F" w14:textId="3E468E3C" w:rsidR="00BF2712" w:rsidRDefault="00622EF0" w:rsidP="0066705F">
            <w:pPr>
              <w:spacing w:line="257" w:lineRule="auto"/>
              <w:rPr>
                <w:rFonts w:ascii="Calibri" w:eastAsia="Calibri" w:hAnsi="Calibri" w:cs="Calibri"/>
                <w:sz w:val="12"/>
                <w:szCs w:val="12"/>
              </w:rPr>
            </w:pPr>
            <w:r w:rsidRPr="0066705F">
              <w:rPr>
                <w:rFonts w:ascii="Calibri" w:eastAsia="Calibri" w:hAnsi="Calibri" w:cs="Calibri"/>
                <w:sz w:val="12"/>
                <w:szCs w:val="12"/>
              </w:rPr>
              <w:t>Investigate and analyse how a product works / meets its purpose</w:t>
            </w:r>
            <w:r w:rsidR="00570D50">
              <w:rPr>
                <w:rFonts w:ascii="Calibri" w:eastAsia="Calibri" w:hAnsi="Calibri" w:cs="Calibri"/>
                <w:sz w:val="12"/>
                <w:szCs w:val="12"/>
              </w:rPr>
              <w:t>.</w:t>
            </w:r>
          </w:p>
          <w:p w14:paraId="31F0608B" w14:textId="77777777" w:rsidR="000C3657" w:rsidRDefault="000C3657" w:rsidP="0066705F">
            <w:pPr>
              <w:spacing w:line="257" w:lineRule="auto"/>
              <w:rPr>
                <w:rFonts w:ascii="Calibri" w:eastAsia="Calibri" w:hAnsi="Calibri" w:cs="Calibri"/>
                <w:sz w:val="12"/>
                <w:szCs w:val="12"/>
              </w:rPr>
            </w:pPr>
          </w:p>
          <w:p w14:paraId="41105E92" w14:textId="467E3828" w:rsidR="000C3657" w:rsidRPr="0066705F" w:rsidRDefault="000C3657" w:rsidP="0066705F">
            <w:pPr>
              <w:spacing w:line="257" w:lineRule="auto"/>
              <w:rPr>
                <w:rFonts w:ascii="Calibri" w:eastAsia="Calibri" w:hAnsi="Calibri" w:cs="Calibri"/>
                <w:sz w:val="12"/>
                <w:szCs w:val="12"/>
              </w:rPr>
            </w:pPr>
            <w:r>
              <w:rPr>
                <w:rFonts w:ascii="Calibri" w:eastAsia="Calibri" w:hAnsi="Calibri" w:cs="Calibri"/>
                <w:sz w:val="12"/>
                <w:szCs w:val="12"/>
              </w:rPr>
              <w:t xml:space="preserve">Disassemble a product to see how it works. </w:t>
            </w:r>
          </w:p>
          <w:p w14:paraId="1BF75289" w14:textId="77777777" w:rsidR="00BF2712" w:rsidRDefault="00BF2712" w:rsidP="0052786F">
            <w:pPr>
              <w:pStyle w:val="ListParagraph"/>
              <w:spacing w:line="257" w:lineRule="auto"/>
              <w:ind w:left="502"/>
              <w:rPr>
                <w:rFonts w:ascii="Calibri" w:eastAsia="Calibri" w:hAnsi="Calibri" w:cs="Calibri"/>
                <w:sz w:val="12"/>
                <w:szCs w:val="12"/>
              </w:rPr>
            </w:pPr>
          </w:p>
          <w:p w14:paraId="6AD720DB" w14:textId="77777777" w:rsidR="00BF2712" w:rsidRPr="0066705F" w:rsidRDefault="00BF2712" w:rsidP="0066705F">
            <w:pPr>
              <w:spacing w:line="257" w:lineRule="auto"/>
              <w:rPr>
                <w:rFonts w:ascii="Calibri" w:eastAsia="Calibri" w:hAnsi="Calibri" w:cs="Calibri"/>
                <w:sz w:val="12"/>
                <w:szCs w:val="12"/>
              </w:rPr>
            </w:pPr>
            <w:r w:rsidRPr="0066705F">
              <w:rPr>
                <w:rFonts w:ascii="Calibri" w:eastAsia="Calibri" w:hAnsi="Calibri" w:cs="Calibri"/>
                <w:sz w:val="12"/>
                <w:szCs w:val="12"/>
              </w:rPr>
              <w:t xml:space="preserve">When planning </w:t>
            </w:r>
            <w:proofErr w:type="gramStart"/>
            <w:r w:rsidRPr="0066705F">
              <w:rPr>
                <w:rFonts w:ascii="Calibri" w:eastAsia="Calibri" w:hAnsi="Calibri" w:cs="Calibri"/>
                <w:sz w:val="12"/>
                <w:szCs w:val="12"/>
              </w:rPr>
              <w:t>explain</w:t>
            </w:r>
            <w:proofErr w:type="gramEnd"/>
            <w:r w:rsidRPr="0066705F">
              <w:rPr>
                <w:rFonts w:ascii="Calibri" w:eastAsia="Calibri" w:hAnsi="Calibri" w:cs="Calibri"/>
                <w:sz w:val="12"/>
                <w:szCs w:val="12"/>
              </w:rPr>
              <w:t xml:space="preserve"> their choice of materials and components including function. </w:t>
            </w:r>
          </w:p>
          <w:p w14:paraId="5A1473DC" w14:textId="77777777" w:rsidR="00BF2712" w:rsidRPr="00AF3CBB" w:rsidRDefault="00BF2712" w:rsidP="00AF3CBB">
            <w:pPr>
              <w:pStyle w:val="ListParagraph"/>
              <w:rPr>
                <w:rFonts w:ascii="Calibri" w:eastAsia="Calibri" w:hAnsi="Calibri" w:cs="Calibri"/>
                <w:sz w:val="12"/>
                <w:szCs w:val="12"/>
              </w:rPr>
            </w:pPr>
          </w:p>
          <w:p w14:paraId="72A43EAB" w14:textId="77777777" w:rsidR="00BF2712" w:rsidRPr="0066705F" w:rsidRDefault="00BF2712" w:rsidP="0066705F">
            <w:pPr>
              <w:spacing w:line="257" w:lineRule="auto"/>
              <w:rPr>
                <w:rFonts w:ascii="Calibri" w:eastAsia="Calibri" w:hAnsi="Calibri" w:cs="Calibri"/>
                <w:sz w:val="12"/>
                <w:szCs w:val="12"/>
              </w:rPr>
            </w:pPr>
            <w:r w:rsidRPr="0066705F">
              <w:rPr>
                <w:rFonts w:ascii="Calibri" w:eastAsia="Calibri" w:hAnsi="Calibri" w:cs="Calibri"/>
                <w:sz w:val="12"/>
                <w:szCs w:val="12"/>
              </w:rPr>
              <w:t xml:space="preserve">With growing confidence generate ideas for an item, considering its purpose and the user/s.  </w:t>
            </w:r>
          </w:p>
          <w:p w14:paraId="22052175" w14:textId="77777777" w:rsidR="00BF2712" w:rsidRPr="00AF3CBB" w:rsidRDefault="00BF2712" w:rsidP="00AF3CBB">
            <w:pPr>
              <w:pStyle w:val="ListParagraph"/>
              <w:rPr>
                <w:rFonts w:eastAsia="Calibri"/>
                <w:sz w:val="12"/>
                <w:szCs w:val="12"/>
              </w:rPr>
            </w:pPr>
          </w:p>
          <w:p w14:paraId="14394CB3" w14:textId="3F59C9EC" w:rsidR="00BF2712" w:rsidRPr="0066705F" w:rsidRDefault="00BF2712" w:rsidP="0066705F">
            <w:pPr>
              <w:spacing w:line="257" w:lineRule="auto"/>
              <w:rPr>
                <w:rFonts w:ascii="Calibri" w:eastAsia="Calibri" w:hAnsi="Calibri" w:cs="Calibri"/>
                <w:sz w:val="12"/>
                <w:szCs w:val="12"/>
              </w:rPr>
            </w:pPr>
            <w:r w:rsidRPr="0066705F">
              <w:rPr>
                <w:rFonts w:eastAsia="Calibri"/>
                <w:sz w:val="12"/>
                <w:szCs w:val="12"/>
              </w:rPr>
              <w:t>Create annotated sketches of their designs.</w:t>
            </w:r>
          </w:p>
          <w:p w14:paraId="75402A4B" w14:textId="77777777" w:rsidR="00BF2712" w:rsidRDefault="00BF2712" w:rsidP="00DA054A">
            <w:pPr>
              <w:spacing w:line="257" w:lineRule="auto"/>
              <w:rPr>
                <w:rFonts w:ascii="Calibri" w:eastAsia="Calibri" w:hAnsi="Calibri" w:cs="Calibri"/>
                <w:sz w:val="12"/>
                <w:szCs w:val="12"/>
              </w:rPr>
            </w:pPr>
          </w:p>
          <w:p w14:paraId="39A37316" w14:textId="77777777" w:rsidR="00BF2712" w:rsidRDefault="00BF2712" w:rsidP="00DA054A">
            <w:pPr>
              <w:spacing w:line="257" w:lineRule="auto"/>
              <w:rPr>
                <w:rFonts w:ascii="Calibri" w:eastAsia="Calibri" w:hAnsi="Calibri" w:cs="Calibri"/>
                <w:sz w:val="12"/>
                <w:szCs w:val="12"/>
              </w:rPr>
            </w:pPr>
          </w:p>
          <w:p w14:paraId="4E82E5F0" w14:textId="77777777" w:rsidR="00BF2712" w:rsidRDefault="00BF2712" w:rsidP="00DA054A">
            <w:pPr>
              <w:spacing w:line="257" w:lineRule="auto"/>
              <w:rPr>
                <w:rFonts w:ascii="Calibri" w:eastAsia="Calibri" w:hAnsi="Calibri" w:cs="Calibri"/>
                <w:sz w:val="12"/>
                <w:szCs w:val="12"/>
              </w:rPr>
            </w:pPr>
          </w:p>
          <w:p w14:paraId="733AB1B7" w14:textId="035C90C3" w:rsidR="001B1117" w:rsidRPr="00F8670F" w:rsidRDefault="001B1117" w:rsidP="00622EF0">
            <w:pPr>
              <w:spacing w:line="257" w:lineRule="auto"/>
              <w:rPr>
                <w:rFonts w:ascii="Calibri" w:eastAsia="Calibri" w:hAnsi="Calibri" w:cs="Calibri"/>
                <w:sz w:val="12"/>
                <w:szCs w:val="12"/>
              </w:rPr>
            </w:pPr>
          </w:p>
        </w:tc>
        <w:tc>
          <w:tcPr>
            <w:tcW w:w="1727" w:type="dxa"/>
            <w:shd w:val="clear" w:color="auto" w:fill="DEEAF6" w:themeFill="accent5" w:themeFillTint="33"/>
          </w:tcPr>
          <w:p w14:paraId="4ECB3778" w14:textId="0FF61DF4" w:rsidR="003D4DF2" w:rsidRDefault="00F45405" w:rsidP="00331DE6">
            <w:pPr>
              <w:spacing w:line="257" w:lineRule="auto"/>
              <w:rPr>
                <w:rFonts w:eastAsiaTheme="minorEastAsia"/>
                <w:sz w:val="12"/>
                <w:szCs w:val="12"/>
              </w:rPr>
            </w:pPr>
            <w:r>
              <w:rPr>
                <w:rFonts w:eastAsiaTheme="minorEastAsia"/>
                <w:sz w:val="12"/>
                <w:szCs w:val="12"/>
              </w:rPr>
              <w:t>Investigate</w:t>
            </w:r>
            <w:r w:rsidR="00050D69">
              <w:rPr>
                <w:rFonts w:eastAsiaTheme="minorEastAsia"/>
                <w:sz w:val="12"/>
                <w:szCs w:val="12"/>
              </w:rPr>
              <w:t xml:space="preserve"> existing </w:t>
            </w:r>
            <w:r>
              <w:rPr>
                <w:rFonts w:eastAsiaTheme="minorEastAsia"/>
                <w:sz w:val="12"/>
                <w:szCs w:val="12"/>
              </w:rPr>
              <w:t xml:space="preserve">products and explain how they are useful for the desired purpose. </w:t>
            </w:r>
          </w:p>
          <w:p w14:paraId="7862951F" w14:textId="77777777" w:rsidR="003D4DF2" w:rsidRDefault="003D4DF2" w:rsidP="00331DE6">
            <w:pPr>
              <w:spacing w:line="257" w:lineRule="auto"/>
              <w:rPr>
                <w:rFonts w:eastAsiaTheme="minorEastAsia"/>
                <w:sz w:val="12"/>
                <w:szCs w:val="12"/>
              </w:rPr>
            </w:pPr>
          </w:p>
          <w:p w14:paraId="44F91014" w14:textId="651BD90C" w:rsidR="00BF2712" w:rsidRPr="00331DE6" w:rsidRDefault="00BF2712" w:rsidP="00331DE6">
            <w:pPr>
              <w:spacing w:line="257" w:lineRule="auto"/>
              <w:rPr>
                <w:rFonts w:eastAsiaTheme="minorEastAsia"/>
                <w:sz w:val="12"/>
                <w:szCs w:val="12"/>
              </w:rPr>
            </w:pPr>
            <w:r w:rsidRPr="00331DE6">
              <w:rPr>
                <w:rFonts w:eastAsiaTheme="minorEastAsia"/>
                <w:sz w:val="12"/>
                <w:szCs w:val="12"/>
              </w:rPr>
              <w:t>Consider</w:t>
            </w:r>
            <w:r w:rsidR="0038638D" w:rsidRPr="00331DE6">
              <w:rPr>
                <w:rFonts w:eastAsiaTheme="minorEastAsia"/>
                <w:sz w:val="12"/>
                <w:szCs w:val="12"/>
              </w:rPr>
              <w:t xml:space="preserve"> and explore the purposes for which they are designing- link with Mathematics and Science.  </w:t>
            </w:r>
          </w:p>
          <w:p w14:paraId="3F7AE41B" w14:textId="77777777" w:rsidR="00BF2712" w:rsidRDefault="00BF2712" w:rsidP="00954227">
            <w:pPr>
              <w:pStyle w:val="ListParagraph"/>
              <w:spacing w:line="257" w:lineRule="auto"/>
              <w:ind w:left="502"/>
              <w:rPr>
                <w:rFonts w:eastAsiaTheme="minorEastAsia"/>
                <w:sz w:val="12"/>
                <w:szCs w:val="12"/>
              </w:rPr>
            </w:pPr>
          </w:p>
          <w:p w14:paraId="4C63F238" w14:textId="14E60D94" w:rsidR="00BF2712" w:rsidRPr="00331DE6" w:rsidRDefault="00BF2712" w:rsidP="00331DE6">
            <w:pPr>
              <w:spacing w:line="257" w:lineRule="auto"/>
              <w:rPr>
                <w:rFonts w:eastAsiaTheme="minorEastAsia"/>
                <w:sz w:val="12"/>
                <w:szCs w:val="12"/>
              </w:rPr>
            </w:pPr>
            <w:r w:rsidRPr="00331DE6">
              <w:rPr>
                <w:rFonts w:eastAsiaTheme="minorEastAsia"/>
                <w:sz w:val="12"/>
                <w:szCs w:val="12"/>
              </w:rPr>
              <w:t xml:space="preserve">Start to generate ideas, taking account of the ideas of others when designing </w:t>
            </w:r>
            <w:r w:rsidR="00BC3BE5">
              <w:rPr>
                <w:rFonts w:eastAsiaTheme="minorEastAsia"/>
                <w:sz w:val="12"/>
                <w:szCs w:val="12"/>
              </w:rPr>
              <w:t xml:space="preserve">based on their own design criteria. </w:t>
            </w:r>
          </w:p>
          <w:p w14:paraId="3150263C" w14:textId="77777777" w:rsidR="00BF2712" w:rsidRPr="00954227" w:rsidRDefault="00BF2712" w:rsidP="00954227">
            <w:pPr>
              <w:pStyle w:val="ListParagraph"/>
              <w:rPr>
                <w:rFonts w:eastAsiaTheme="minorEastAsia"/>
                <w:sz w:val="12"/>
                <w:szCs w:val="12"/>
              </w:rPr>
            </w:pPr>
          </w:p>
          <w:p w14:paraId="34DCAAA2" w14:textId="77777777" w:rsidR="00BF2712" w:rsidRPr="00331DE6" w:rsidRDefault="00BF2712" w:rsidP="00331DE6">
            <w:pPr>
              <w:spacing w:line="257" w:lineRule="auto"/>
              <w:rPr>
                <w:rFonts w:eastAsiaTheme="minorEastAsia"/>
                <w:sz w:val="12"/>
                <w:szCs w:val="12"/>
              </w:rPr>
            </w:pPr>
            <w:r w:rsidRPr="00331DE6">
              <w:rPr>
                <w:rFonts w:eastAsiaTheme="minorEastAsia"/>
                <w:sz w:val="12"/>
                <w:szCs w:val="12"/>
              </w:rPr>
              <w:t xml:space="preserve">When planning </w:t>
            </w:r>
            <w:proofErr w:type="gramStart"/>
            <w:r w:rsidRPr="00331DE6">
              <w:rPr>
                <w:rFonts w:eastAsiaTheme="minorEastAsia"/>
                <w:sz w:val="12"/>
                <w:szCs w:val="12"/>
              </w:rPr>
              <w:t>explain</w:t>
            </w:r>
            <w:proofErr w:type="gramEnd"/>
            <w:r w:rsidRPr="00331DE6">
              <w:rPr>
                <w:rFonts w:eastAsiaTheme="minorEastAsia"/>
                <w:sz w:val="12"/>
                <w:szCs w:val="12"/>
              </w:rPr>
              <w:t xml:space="preserve"> their choice of materials and components according to function and aesthetic. </w:t>
            </w:r>
          </w:p>
          <w:p w14:paraId="108AD847" w14:textId="77777777" w:rsidR="00BF2712" w:rsidRPr="00757711" w:rsidRDefault="00BF2712" w:rsidP="00757711">
            <w:pPr>
              <w:pStyle w:val="ListParagraph"/>
              <w:rPr>
                <w:rFonts w:eastAsiaTheme="minorEastAsia"/>
                <w:sz w:val="12"/>
                <w:szCs w:val="12"/>
              </w:rPr>
            </w:pPr>
          </w:p>
          <w:p w14:paraId="6E0327B4" w14:textId="77777777" w:rsidR="00BF2712" w:rsidRPr="00331DE6" w:rsidRDefault="00BF2712" w:rsidP="00331DE6">
            <w:pPr>
              <w:spacing w:line="257" w:lineRule="auto"/>
              <w:rPr>
                <w:rFonts w:eastAsiaTheme="minorEastAsia"/>
                <w:sz w:val="12"/>
                <w:szCs w:val="12"/>
              </w:rPr>
            </w:pPr>
            <w:r w:rsidRPr="00331DE6">
              <w:rPr>
                <w:rFonts w:eastAsiaTheme="minorEastAsia"/>
                <w:sz w:val="12"/>
                <w:szCs w:val="12"/>
              </w:rPr>
              <w:t xml:space="preserve">Develop a clear idea of what </w:t>
            </w:r>
            <w:proofErr w:type="gramStart"/>
            <w:r w:rsidRPr="00331DE6">
              <w:rPr>
                <w:rFonts w:eastAsiaTheme="minorEastAsia"/>
                <w:sz w:val="12"/>
                <w:szCs w:val="12"/>
              </w:rPr>
              <w:t>has to</w:t>
            </w:r>
            <w:proofErr w:type="gramEnd"/>
            <w:r w:rsidRPr="00331DE6">
              <w:rPr>
                <w:rFonts w:eastAsiaTheme="minorEastAsia"/>
                <w:sz w:val="12"/>
                <w:szCs w:val="12"/>
              </w:rPr>
              <w:t xml:space="preserve"> be done, planning how to use materials, equipment and processes, and suggesting alternative methods of making, if the first attempts fail.</w:t>
            </w:r>
          </w:p>
          <w:p w14:paraId="0A17245F" w14:textId="77777777" w:rsidR="00BF2712" w:rsidRPr="00757711" w:rsidRDefault="00BF2712" w:rsidP="00757711">
            <w:pPr>
              <w:pStyle w:val="ListParagraph"/>
              <w:rPr>
                <w:rFonts w:eastAsiaTheme="minorEastAsia"/>
                <w:sz w:val="12"/>
                <w:szCs w:val="12"/>
              </w:rPr>
            </w:pPr>
          </w:p>
          <w:p w14:paraId="2DC0B44A" w14:textId="006CEE6B" w:rsidR="001B1117" w:rsidRPr="00331DE6" w:rsidRDefault="00BF2712" w:rsidP="00331DE6">
            <w:pPr>
              <w:spacing w:line="257" w:lineRule="auto"/>
              <w:rPr>
                <w:rFonts w:eastAsiaTheme="minorEastAsia"/>
                <w:sz w:val="12"/>
                <w:szCs w:val="12"/>
              </w:rPr>
            </w:pPr>
            <w:r w:rsidRPr="00331DE6">
              <w:rPr>
                <w:rFonts w:eastAsiaTheme="minorEastAsia"/>
                <w:sz w:val="12"/>
                <w:szCs w:val="12"/>
              </w:rPr>
              <w:t xml:space="preserve">Consider how to present their product in an interesting way using written form and annotated sketches. </w:t>
            </w:r>
          </w:p>
        </w:tc>
        <w:tc>
          <w:tcPr>
            <w:tcW w:w="1736" w:type="dxa"/>
            <w:shd w:val="clear" w:color="auto" w:fill="DEEAF6" w:themeFill="accent5" w:themeFillTint="33"/>
          </w:tcPr>
          <w:p w14:paraId="2A143922" w14:textId="77777777" w:rsidR="001B1117" w:rsidRPr="000D6C34" w:rsidRDefault="001B1117" w:rsidP="000D6C34">
            <w:pPr>
              <w:spacing w:line="257" w:lineRule="auto"/>
              <w:rPr>
                <w:rFonts w:ascii="Calibri" w:eastAsia="Calibri" w:hAnsi="Calibri" w:cs="Calibri"/>
                <w:sz w:val="12"/>
                <w:szCs w:val="12"/>
              </w:rPr>
            </w:pPr>
            <w:r w:rsidRPr="000D6C34">
              <w:rPr>
                <w:rFonts w:ascii="Calibri" w:eastAsia="Calibri" w:hAnsi="Calibri" w:cs="Calibri"/>
                <w:sz w:val="12"/>
                <w:szCs w:val="12"/>
              </w:rPr>
              <w:t xml:space="preserve">Begin to use research and develop design criteria to inform the design of innovative, functional, appealing products that are fit for purpose.  </w:t>
            </w:r>
          </w:p>
          <w:p w14:paraId="0C6935BE" w14:textId="77777777" w:rsidR="00BF2712" w:rsidRPr="0023189D" w:rsidRDefault="00BF2712" w:rsidP="0023189D">
            <w:pPr>
              <w:pStyle w:val="ListParagraph"/>
              <w:numPr>
                <w:ilvl w:val="0"/>
                <w:numId w:val="43"/>
              </w:numPr>
              <w:spacing w:line="257" w:lineRule="auto"/>
              <w:rPr>
                <w:rFonts w:ascii="Calibri" w:eastAsia="Calibri" w:hAnsi="Calibri" w:cs="Calibri"/>
                <w:sz w:val="12"/>
                <w:szCs w:val="12"/>
              </w:rPr>
            </w:pPr>
          </w:p>
          <w:p w14:paraId="76F3181C" w14:textId="77777777" w:rsidR="00BF2712" w:rsidRPr="00BF2712" w:rsidRDefault="00BF2712" w:rsidP="00BF2712">
            <w:pPr>
              <w:spacing w:line="257" w:lineRule="auto"/>
              <w:rPr>
                <w:rFonts w:ascii="Calibri" w:eastAsia="Calibri" w:hAnsi="Calibri" w:cs="Calibri"/>
                <w:sz w:val="12"/>
                <w:szCs w:val="12"/>
              </w:rPr>
            </w:pPr>
            <w:r w:rsidRPr="00BF2712">
              <w:rPr>
                <w:rFonts w:ascii="Calibri" w:eastAsia="Calibri" w:hAnsi="Calibri" w:cs="Calibri"/>
                <w:sz w:val="12"/>
                <w:szCs w:val="12"/>
              </w:rPr>
              <w:t>Start to generate, develop, model and communicate their ideas through discussion, cross sectional and exploded diagrams, prototypes, pattern pieces and CAD to produce a final design stating the materials used and why and the methods of making to be used.</w:t>
            </w:r>
          </w:p>
          <w:p w14:paraId="66F0CEF3" w14:textId="77777777" w:rsidR="00BF2712" w:rsidRDefault="00BF2712" w:rsidP="00EC2E98">
            <w:pPr>
              <w:pStyle w:val="ListParagraph"/>
              <w:spacing w:line="257" w:lineRule="auto"/>
              <w:rPr>
                <w:rFonts w:ascii="Calibri" w:eastAsia="Calibri" w:hAnsi="Calibri" w:cs="Calibri"/>
                <w:sz w:val="12"/>
                <w:szCs w:val="12"/>
              </w:rPr>
            </w:pPr>
          </w:p>
          <w:p w14:paraId="3F4025F5" w14:textId="77777777" w:rsidR="00BF2712" w:rsidRPr="00BF2712" w:rsidRDefault="00BF2712" w:rsidP="00BF2712">
            <w:pPr>
              <w:spacing w:line="257" w:lineRule="auto"/>
              <w:rPr>
                <w:rFonts w:ascii="Calibri" w:eastAsia="Calibri" w:hAnsi="Calibri" w:cs="Calibri"/>
                <w:sz w:val="12"/>
                <w:szCs w:val="12"/>
              </w:rPr>
            </w:pPr>
            <w:r w:rsidRPr="00BF2712">
              <w:rPr>
                <w:rFonts w:ascii="Calibri" w:eastAsia="Calibri" w:hAnsi="Calibri" w:cs="Calibri"/>
                <w:sz w:val="12"/>
                <w:szCs w:val="12"/>
              </w:rPr>
              <w:t xml:space="preserve">Use results of investigations, information sources, including ICT when developing design ideas.  </w:t>
            </w:r>
          </w:p>
          <w:p w14:paraId="1AFCEE24" w14:textId="77777777" w:rsidR="00BF2712" w:rsidRDefault="00BF2712" w:rsidP="00CE21D3">
            <w:pPr>
              <w:spacing w:line="257" w:lineRule="auto"/>
              <w:rPr>
                <w:rFonts w:ascii="Calibri" w:eastAsia="Calibri" w:hAnsi="Calibri" w:cs="Calibri"/>
                <w:sz w:val="12"/>
                <w:szCs w:val="12"/>
              </w:rPr>
            </w:pPr>
          </w:p>
          <w:p w14:paraId="54D149A2" w14:textId="77777777" w:rsidR="001B1117" w:rsidRPr="00D8719A" w:rsidRDefault="001B1117" w:rsidP="00D8719A">
            <w:pPr>
              <w:spacing w:line="257" w:lineRule="auto"/>
              <w:rPr>
                <w:rFonts w:ascii="Calibri" w:eastAsia="Calibri" w:hAnsi="Calibri" w:cs="Calibri"/>
                <w:sz w:val="12"/>
                <w:szCs w:val="12"/>
              </w:rPr>
            </w:pPr>
          </w:p>
        </w:tc>
        <w:tc>
          <w:tcPr>
            <w:tcW w:w="1841" w:type="dxa"/>
            <w:shd w:val="clear" w:color="auto" w:fill="DEEAF6" w:themeFill="accent5" w:themeFillTint="33"/>
          </w:tcPr>
          <w:p w14:paraId="0FFD13B7" w14:textId="77777777" w:rsidR="001B1117" w:rsidRPr="000A4805" w:rsidRDefault="001B1117" w:rsidP="001B1117">
            <w:pPr>
              <w:spacing w:line="257" w:lineRule="auto"/>
              <w:rPr>
                <w:rFonts w:ascii="Calibri" w:eastAsia="Calibri" w:hAnsi="Calibri" w:cs="Calibri"/>
                <w:sz w:val="12"/>
                <w:szCs w:val="12"/>
              </w:rPr>
            </w:pPr>
            <w:r w:rsidRPr="000A4805">
              <w:rPr>
                <w:rFonts w:ascii="Calibri" w:eastAsia="Calibri" w:hAnsi="Calibri" w:cs="Calibri"/>
                <w:sz w:val="12"/>
                <w:szCs w:val="12"/>
              </w:rPr>
              <w:t xml:space="preserve">Use research and develop design criteria to inform the design of innovative, functional, appealing products that are fit for purpose.  </w:t>
            </w:r>
          </w:p>
          <w:p w14:paraId="7AEA0694" w14:textId="77777777" w:rsidR="001B1117" w:rsidRPr="00631AE6" w:rsidRDefault="001B1117" w:rsidP="001B1117">
            <w:pPr>
              <w:spacing w:line="257" w:lineRule="auto"/>
              <w:rPr>
                <w:rFonts w:ascii="Calibri" w:eastAsia="Calibri" w:hAnsi="Calibri" w:cs="Calibri"/>
                <w:sz w:val="12"/>
                <w:szCs w:val="12"/>
              </w:rPr>
            </w:pPr>
            <w:r w:rsidRPr="00631AE6">
              <w:rPr>
                <w:rFonts w:ascii="Calibri" w:eastAsia="Calibri" w:hAnsi="Calibri" w:cs="Calibri"/>
                <w:sz w:val="12"/>
                <w:szCs w:val="12"/>
              </w:rPr>
              <w:t xml:space="preserve">Show consideration to culture and society in a design </w:t>
            </w:r>
          </w:p>
          <w:p w14:paraId="2DDB6AD6" w14:textId="77777777" w:rsidR="00BF2712" w:rsidRPr="00631AE6" w:rsidRDefault="00BF2712" w:rsidP="001B1117">
            <w:pPr>
              <w:spacing w:line="257" w:lineRule="auto"/>
              <w:rPr>
                <w:rFonts w:ascii="Calibri" w:eastAsia="Calibri" w:hAnsi="Calibri" w:cs="Calibri"/>
                <w:sz w:val="12"/>
                <w:szCs w:val="12"/>
              </w:rPr>
            </w:pPr>
          </w:p>
          <w:p w14:paraId="5E290F59" w14:textId="65388F88" w:rsidR="00BF2712" w:rsidRDefault="00BF2712" w:rsidP="00631AE6">
            <w:pPr>
              <w:spacing w:line="257" w:lineRule="auto"/>
              <w:rPr>
                <w:rFonts w:ascii="Calibri" w:eastAsia="Calibri" w:hAnsi="Calibri" w:cs="Calibri"/>
                <w:sz w:val="12"/>
                <w:szCs w:val="12"/>
              </w:rPr>
            </w:pPr>
            <w:r w:rsidRPr="000A4805">
              <w:rPr>
                <w:rFonts w:ascii="Calibri" w:eastAsia="Calibri" w:hAnsi="Calibri" w:cs="Calibri"/>
                <w:sz w:val="12"/>
                <w:szCs w:val="12"/>
              </w:rPr>
              <w:t>Generate, develop, model and communicate their ideas through discussion, annotated sketches, cross sectional and exploded diagrams, prototypes, pattern pieces</w:t>
            </w:r>
          </w:p>
          <w:p w14:paraId="683EB0A8" w14:textId="77777777" w:rsidR="00BF2712" w:rsidRDefault="00BF2712" w:rsidP="00631AE6">
            <w:pPr>
              <w:spacing w:line="257" w:lineRule="auto"/>
              <w:rPr>
                <w:rFonts w:ascii="Calibri" w:eastAsia="Calibri" w:hAnsi="Calibri" w:cs="Calibri"/>
                <w:sz w:val="12"/>
                <w:szCs w:val="12"/>
              </w:rPr>
            </w:pPr>
          </w:p>
          <w:p w14:paraId="480C0961" w14:textId="77777777" w:rsidR="00BF2712" w:rsidRPr="00631AE6" w:rsidRDefault="00BF2712" w:rsidP="00631AE6">
            <w:pPr>
              <w:spacing w:line="257" w:lineRule="auto"/>
              <w:rPr>
                <w:rFonts w:ascii="Calibri" w:eastAsia="Calibri" w:hAnsi="Calibri" w:cs="Calibri"/>
                <w:sz w:val="12"/>
                <w:szCs w:val="12"/>
              </w:rPr>
            </w:pPr>
            <w:r w:rsidRPr="00631AE6">
              <w:rPr>
                <w:rFonts w:ascii="Calibri" w:eastAsia="Calibri" w:hAnsi="Calibri" w:cs="Calibri"/>
                <w:sz w:val="12"/>
                <w:szCs w:val="12"/>
              </w:rPr>
              <w:t xml:space="preserve">Convincingly justify their plan to someone else </w:t>
            </w:r>
          </w:p>
          <w:p w14:paraId="10D09ABE" w14:textId="77777777" w:rsidR="00BF2712" w:rsidRDefault="00BF2712" w:rsidP="00631AE6">
            <w:pPr>
              <w:spacing w:line="257" w:lineRule="auto"/>
              <w:rPr>
                <w:rFonts w:ascii="Calibri" w:eastAsia="Calibri" w:hAnsi="Calibri" w:cs="Calibri"/>
                <w:sz w:val="12"/>
                <w:szCs w:val="12"/>
              </w:rPr>
            </w:pPr>
          </w:p>
          <w:p w14:paraId="7987E6EF" w14:textId="26F756AB" w:rsidR="000A0F21" w:rsidRDefault="000A0F21" w:rsidP="00631AE6">
            <w:pPr>
              <w:spacing w:line="257" w:lineRule="auto"/>
              <w:rPr>
                <w:rFonts w:ascii="Calibri" w:eastAsia="Calibri" w:hAnsi="Calibri" w:cs="Calibri"/>
                <w:sz w:val="12"/>
                <w:szCs w:val="12"/>
              </w:rPr>
            </w:pPr>
            <w:r>
              <w:rPr>
                <w:rFonts w:ascii="Calibri" w:eastAsia="Calibri" w:hAnsi="Calibri" w:cs="Calibri"/>
                <w:sz w:val="12"/>
                <w:szCs w:val="12"/>
              </w:rPr>
              <w:t xml:space="preserve">Investigate and </w:t>
            </w:r>
            <w:r w:rsidR="00B412A4">
              <w:rPr>
                <w:rFonts w:ascii="Calibri" w:eastAsia="Calibri" w:hAnsi="Calibri" w:cs="Calibri"/>
                <w:sz w:val="12"/>
                <w:szCs w:val="12"/>
              </w:rPr>
              <w:t xml:space="preserve">analyse how much products cost to make, how </w:t>
            </w:r>
            <w:r w:rsidR="00C61198">
              <w:rPr>
                <w:rFonts w:ascii="Calibri" w:eastAsia="Calibri" w:hAnsi="Calibri" w:cs="Calibri"/>
                <w:sz w:val="12"/>
                <w:szCs w:val="12"/>
              </w:rPr>
              <w:t>innovative</w:t>
            </w:r>
            <w:r w:rsidR="00B412A4">
              <w:rPr>
                <w:rFonts w:ascii="Calibri" w:eastAsia="Calibri" w:hAnsi="Calibri" w:cs="Calibri"/>
                <w:sz w:val="12"/>
                <w:szCs w:val="12"/>
              </w:rPr>
              <w:t xml:space="preserve"> products are and how sustainable materials</w:t>
            </w:r>
            <w:r w:rsidR="00C61198">
              <w:rPr>
                <w:rFonts w:ascii="Calibri" w:eastAsia="Calibri" w:hAnsi="Calibri" w:cs="Calibri"/>
                <w:sz w:val="12"/>
                <w:szCs w:val="12"/>
              </w:rPr>
              <w:t xml:space="preserve"> in products are. </w:t>
            </w:r>
          </w:p>
          <w:p w14:paraId="2DCD2FF5" w14:textId="77777777" w:rsidR="00BF2712" w:rsidRDefault="00BF2712" w:rsidP="00631AE6">
            <w:pPr>
              <w:spacing w:line="257" w:lineRule="auto"/>
              <w:rPr>
                <w:rFonts w:ascii="Calibri" w:eastAsia="Calibri" w:hAnsi="Calibri" w:cs="Calibri"/>
                <w:sz w:val="12"/>
                <w:szCs w:val="12"/>
              </w:rPr>
            </w:pPr>
          </w:p>
          <w:p w14:paraId="083711F3" w14:textId="5B49CEC0" w:rsidR="001B1117" w:rsidRDefault="00BF2712" w:rsidP="000A4805">
            <w:pPr>
              <w:spacing w:line="257" w:lineRule="auto"/>
              <w:rPr>
                <w:rFonts w:ascii="Calibri" w:eastAsia="Calibri" w:hAnsi="Calibri" w:cs="Calibri"/>
                <w:sz w:val="12"/>
                <w:szCs w:val="12"/>
              </w:rPr>
            </w:pPr>
            <w:r w:rsidRPr="00631AE6">
              <w:rPr>
                <w:rFonts w:ascii="Calibri" w:eastAsia="Calibri" w:hAnsi="Calibri" w:cs="Calibri"/>
                <w:sz w:val="12"/>
                <w:szCs w:val="12"/>
              </w:rPr>
              <w:t xml:space="preserve"> </w:t>
            </w:r>
            <w:r w:rsidR="004C20C3">
              <w:rPr>
                <w:rFonts w:ascii="Calibri" w:eastAsia="Calibri" w:hAnsi="Calibri" w:cs="Calibri"/>
                <w:sz w:val="12"/>
                <w:szCs w:val="12"/>
              </w:rPr>
              <w:t>Carry out research using surveys,</w:t>
            </w:r>
            <w:r w:rsidR="00CB7787">
              <w:rPr>
                <w:rFonts w:ascii="Calibri" w:eastAsia="Calibri" w:hAnsi="Calibri" w:cs="Calibri"/>
                <w:sz w:val="12"/>
                <w:szCs w:val="12"/>
              </w:rPr>
              <w:t xml:space="preserve"> interviews, questionnaire and </w:t>
            </w:r>
            <w:r w:rsidR="00DE32D2">
              <w:rPr>
                <w:rFonts w:ascii="Calibri" w:eastAsia="Calibri" w:hAnsi="Calibri" w:cs="Calibri"/>
                <w:sz w:val="12"/>
                <w:szCs w:val="12"/>
              </w:rPr>
              <w:t>web-based</w:t>
            </w:r>
            <w:r w:rsidR="00CB7787">
              <w:rPr>
                <w:rFonts w:ascii="Calibri" w:eastAsia="Calibri" w:hAnsi="Calibri" w:cs="Calibri"/>
                <w:sz w:val="12"/>
                <w:szCs w:val="12"/>
              </w:rPr>
              <w:t xml:space="preserve"> research. </w:t>
            </w:r>
            <w:r w:rsidR="004C20C3">
              <w:rPr>
                <w:rFonts w:ascii="Calibri" w:eastAsia="Calibri" w:hAnsi="Calibri" w:cs="Calibri"/>
                <w:sz w:val="12"/>
                <w:szCs w:val="12"/>
              </w:rPr>
              <w:t xml:space="preserve"> </w:t>
            </w:r>
          </w:p>
          <w:p w14:paraId="103DFE1B" w14:textId="77777777" w:rsidR="00E93A16" w:rsidRDefault="00E93A16" w:rsidP="000A4805">
            <w:pPr>
              <w:spacing w:line="257" w:lineRule="auto"/>
              <w:rPr>
                <w:rFonts w:ascii="Calibri" w:eastAsia="Calibri" w:hAnsi="Calibri" w:cs="Calibri"/>
                <w:sz w:val="12"/>
                <w:szCs w:val="12"/>
              </w:rPr>
            </w:pPr>
          </w:p>
          <w:p w14:paraId="25F96D13" w14:textId="77777777" w:rsidR="00E93A16" w:rsidRDefault="00E93A16" w:rsidP="000A4805">
            <w:pPr>
              <w:spacing w:line="257" w:lineRule="auto"/>
              <w:rPr>
                <w:rFonts w:ascii="Calibri" w:eastAsia="Calibri" w:hAnsi="Calibri" w:cs="Calibri"/>
                <w:sz w:val="12"/>
                <w:szCs w:val="12"/>
              </w:rPr>
            </w:pPr>
            <w:r>
              <w:rPr>
                <w:rFonts w:ascii="Calibri" w:eastAsia="Calibri" w:hAnsi="Calibri" w:cs="Calibri"/>
                <w:sz w:val="12"/>
                <w:szCs w:val="12"/>
              </w:rPr>
              <w:t xml:space="preserve">Identify the needs, wants, </w:t>
            </w:r>
            <w:r w:rsidR="00DE32D2">
              <w:rPr>
                <w:rFonts w:ascii="Calibri" w:eastAsia="Calibri" w:hAnsi="Calibri" w:cs="Calibri"/>
                <w:sz w:val="12"/>
                <w:szCs w:val="12"/>
              </w:rPr>
              <w:t>pretences</w:t>
            </w:r>
            <w:r>
              <w:rPr>
                <w:rFonts w:ascii="Calibri" w:eastAsia="Calibri" w:hAnsi="Calibri" w:cs="Calibri"/>
                <w:sz w:val="12"/>
                <w:szCs w:val="12"/>
              </w:rPr>
              <w:t xml:space="preserve"> </w:t>
            </w:r>
            <w:r w:rsidR="00F91B2F">
              <w:rPr>
                <w:rFonts w:ascii="Calibri" w:eastAsia="Calibri" w:hAnsi="Calibri" w:cs="Calibri"/>
                <w:sz w:val="12"/>
                <w:szCs w:val="12"/>
              </w:rPr>
              <w:t xml:space="preserve">values pf particular </w:t>
            </w:r>
            <w:r w:rsidR="00DE32D2">
              <w:rPr>
                <w:rFonts w:ascii="Calibri" w:eastAsia="Calibri" w:hAnsi="Calibri" w:cs="Calibri"/>
                <w:sz w:val="12"/>
                <w:szCs w:val="12"/>
              </w:rPr>
              <w:t xml:space="preserve">individuals and groups. </w:t>
            </w:r>
          </w:p>
          <w:p w14:paraId="0A540F55" w14:textId="77777777" w:rsidR="00E2584C" w:rsidRDefault="00E2584C" w:rsidP="000A4805">
            <w:pPr>
              <w:spacing w:line="257" w:lineRule="auto"/>
              <w:rPr>
                <w:rFonts w:ascii="Calibri" w:eastAsia="Calibri" w:hAnsi="Calibri" w:cs="Calibri"/>
                <w:sz w:val="12"/>
                <w:szCs w:val="12"/>
              </w:rPr>
            </w:pPr>
          </w:p>
          <w:p w14:paraId="55ADC907" w14:textId="77777777" w:rsidR="00E2584C" w:rsidRDefault="00E2584C" w:rsidP="000A4805">
            <w:pPr>
              <w:spacing w:line="257" w:lineRule="auto"/>
              <w:rPr>
                <w:rFonts w:ascii="Calibri" w:eastAsia="Calibri" w:hAnsi="Calibri" w:cs="Calibri"/>
                <w:sz w:val="12"/>
                <w:szCs w:val="12"/>
              </w:rPr>
            </w:pPr>
            <w:proofErr w:type="spellStart"/>
            <w:r>
              <w:rPr>
                <w:rFonts w:ascii="Calibri" w:eastAsia="Calibri" w:hAnsi="Calibri" w:cs="Calibri"/>
                <w:sz w:val="12"/>
                <w:szCs w:val="12"/>
              </w:rPr>
              <w:t>Explan</w:t>
            </w:r>
            <w:proofErr w:type="spellEnd"/>
            <w:r>
              <w:rPr>
                <w:rFonts w:ascii="Calibri" w:eastAsia="Calibri" w:hAnsi="Calibri" w:cs="Calibri"/>
                <w:sz w:val="12"/>
                <w:szCs w:val="12"/>
              </w:rPr>
              <w:t xml:space="preserve"> </w:t>
            </w:r>
            <w:r w:rsidR="00B86C11">
              <w:rPr>
                <w:rFonts w:ascii="Calibri" w:eastAsia="Calibri" w:hAnsi="Calibri" w:cs="Calibri"/>
                <w:sz w:val="12"/>
                <w:szCs w:val="12"/>
              </w:rPr>
              <w:t>how</w:t>
            </w:r>
            <w:r>
              <w:rPr>
                <w:rFonts w:ascii="Calibri" w:eastAsia="Calibri" w:hAnsi="Calibri" w:cs="Calibri"/>
                <w:sz w:val="12"/>
                <w:szCs w:val="12"/>
              </w:rPr>
              <w:t xml:space="preserve"> the key design </w:t>
            </w:r>
            <w:r w:rsidR="00B86C11">
              <w:rPr>
                <w:rFonts w:ascii="Calibri" w:eastAsia="Calibri" w:hAnsi="Calibri" w:cs="Calibri"/>
                <w:sz w:val="12"/>
                <w:szCs w:val="12"/>
              </w:rPr>
              <w:t>key designs from D&amp;T have shaped the world around them.</w:t>
            </w:r>
          </w:p>
          <w:p w14:paraId="0D20525E" w14:textId="77777777" w:rsidR="00A73D4A" w:rsidRDefault="00A73D4A" w:rsidP="000A4805">
            <w:pPr>
              <w:spacing w:line="257" w:lineRule="auto"/>
              <w:rPr>
                <w:rFonts w:ascii="Calibri" w:eastAsia="Calibri" w:hAnsi="Calibri" w:cs="Calibri"/>
                <w:sz w:val="12"/>
                <w:szCs w:val="12"/>
              </w:rPr>
            </w:pPr>
          </w:p>
          <w:p w14:paraId="7C02A204" w14:textId="46D440A8" w:rsidR="00A73D4A" w:rsidRPr="000A4805" w:rsidRDefault="00A73D4A" w:rsidP="000A4805">
            <w:pPr>
              <w:spacing w:line="257" w:lineRule="auto"/>
              <w:rPr>
                <w:rFonts w:ascii="Calibri" w:eastAsia="Calibri" w:hAnsi="Calibri" w:cs="Calibri"/>
                <w:sz w:val="12"/>
                <w:szCs w:val="12"/>
              </w:rPr>
            </w:pPr>
            <w:r>
              <w:rPr>
                <w:rFonts w:ascii="Calibri" w:eastAsia="Calibri" w:hAnsi="Calibri" w:cs="Calibri"/>
                <w:sz w:val="12"/>
                <w:szCs w:val="12"/>
              </w:rPr>
              <w:t xml:space="preserve">Explore </w:t>
            </w:r>
            <w:r w:rsidR="009C5418">
              <w:rPr>
                <w:rFonts w:ascii="Calibri" w:eastAsia="Calibri" w:hAnsi="Calibri" w:cs="Calibri"/>
                <w:sz w:val="12"/>
                <w:szCs w:val="12"/>
              </w:rPr>
              <w:t>pulleys</w:t>
            </w:r>
            <w:r>
              <w:rPr>
                <w:rFonts w:ascii="Calibri" w:eastAsia="Calibri" w:hAnsi="Calibri" w:cs="Calibri"/>
                <w:sz w:val="12"/>
                <w:szCs w:val="12"/>
              </w:rPr>
              <w:t xml:space="preserve"> and gears</w:t>
            </w:r>
            <w:r w:rsidR="009C5418">
              <w:rPr>
                <w:rFonts w:ascii="Calibri" w:eastAsia="Calibri" w:hAnsi="Calibri" w:cs="Calibri"/>
                <w:sz w:val="12"/>
                <w:szCs w:val="12"/>
              </w:rPr>
              <w:t xml:space="preserve"> and explore how to strengthen them.</w:t>
            </w:r>
          </w:p>
        </w:tc>
      </w:tr>
    </w:tbl>
    <w:p w14:paraId="2EE8F95C" w14:textId="77777777" w:rsidR="00C62450" w:rsidRDefault="00C62450"/>
    <w:p w14:paraId="4F46D7FF" w14:textId="77777777" w:rsidR="00FF7EDC" w:rsidRDefault="00FF7EDC"/>
    <w:p w14:paraId="08EF3042" w14:textId="77777777" w:rsidR="00FF7EDC" w:rsidRDefault="00FF7EDC"/>
    <w:p w14:paraId="37D9F4BA" w14:textId="77777777" w:rsidR="00FF7EDC" w:rsidRDefault="00FF7EDC"/>
    <w:p w14:paraId="516370AE" w14:textId="77777777" w:rsidR="00FF7EDC" w:rsidRDefault="00FF7EDC"/>
    <w:p w14:paraId="22DB6E1A" w14:textId="77777777" w:rsidR="00FF7EDC" w:rsidRDefault="00FF7EDC"/>
    <w:p w14:paraId="573B45EC" w14:textId="77777777" w:rsidR="00FF7EDC" w:rsidRDefault="00FF7EDC"/>
    <w:tbl>
      <w:tblPr>
        <w:tblStyle w:val="TableGrid"/>
        <w:tblW w:w="0" w:type="auto"/>
        <w:tblLook w:val="04A0" w:firstRow="1" w:lastRow="0" w:firstColumn="1" w:lastColumn="0" w:noHBand="0" w:noVBand="1"/>
      </w:tblPr>
      <w:tblGrid>
        <w:gridCol w:w="645"/>
        <w:gridCol w:w="523"/>
        <w:gridCol w:w="523"/>
        <w:gridCol w:w="2030"/>
        <w:gridCol w:w="1931"/>
        <w:gridCol w:w="1622"/>
        <w:gridCol w:w="13"/>
        <w:gridCol w:w="1531"/>
        <w:gridCol w:w="79"/>
        <w:gridCol w:w="1601"/>
        <w:gridCol w:w="22"/>
        <w:gridCol w:w="1435"/>
        <w:gridCol w:w="187"/>
        <w:gridCol w:w="1623"/>
        <w:gridCol w:w="44"/>
        <w:gridCol w:w="1579"/>
      </w:tblGrid>
      <w:tr w:rsidR="005D7076" w14:paraId="5C4F2F9B" w14:textId="77777777" w:rsidTr="4BDFCEA1">
        <w:trPr>
          <w:cantSplit/>
          <w:trHeight w:val="362"/>
        </w:trPr>
        <w:tc>
          <w:tcPr>
            <w:tcW w:w="645" w:type="dxa"/>
            <w:vMerge w:val="restart"/>
            <w:shd w:val="clear" w:color="auto" w:fill="FFFFFF" w:themeFill="background1"/>
            <w:textDirection w:val="btLr"/>
          </w:tcPr>
          <w:p w14:paraId="401C096D" w14:textId="4082A526" w:rsidR="005D7076" w:rsidRDefault="005D7076" w:rsidP="008F242E">
            <w:pPr>
              <w:jc w:val="center"/>
              <w:rPr>
                <w:rFonts w:cstheme="minorHAnsi"/>
                <w:b/>
                <w:bCs/>
                <w:sz w:val="24"/>
                <w:szCs w:val="24"/>
              </w:rPr>
            </w:pPr>
            <w:r w:rsidRPr="002D236A">
              <w:rPr>
                <w:rFonts w:cstheme="minorHAnsi"/>
                <w:b/>
                <w:bCs/>
                <w:sz w:val="24"/>
                <w:szCs w:val="24"/>
              </w:rPr>
              <w:lastRenderedPageBreak/>
              <w:t>Make</w:t>
            </w:r>
          </w:p>
        </w:tc>
        <w:tc>
          <w:tcPr>
            <w:tcW w:w="1046" w:type="dxa"/>
            <w:gridSpan w:val="2"/>
          </w:tcPr>
          <w:p w14:paraId="4B24D1C2" w14:textId="77777777" w:rsidR="005D7076" w:rsidRDefault="005D7076" w:rsidP="00347CA1">
            <w:pPr>
              <w:spacing w:line="257" w:lineRule="auto"/>
              <w:rPr>
                <w:rFonts w:cstheme="minorHAnsi"/>
                <w:b/>
                <w:bCs/>
                <w:sz w:val="24"/>
                <w:szCs w:val="24"/>
              </w:rPr>
            </w:pPr>
          </w:p>
        </w:tc>
        <w:tc>
          <w:tcPr>
            <w:tcW w:w="2030" w:type="dxa"/>
          </w:tcPr>
          <w:p w14:paraId="0EA261A2" w14:textId="217CC881" w:rsidR="005D7076" w:rsidRDefault="005D7076" w:rsidP="00347CA1">
            <w:pPr>
              <w:spacing w:line="257" w:lineRule="auto"/>
              <w:rPr>
                <w:rFonts w:ascii="Calibri" w:eastAsia="Calibri" w:hAnsi="Calibri" w:cs="Calibri"/>
                <w:b/>
                <w:bCs/>
                <w:sz w:val="12"/>
                <w:szCs w:val="12"/>
                <w:u w:val="single"/>
              </w:rPr>
            </w:pPr>
            <w:r>
              <w:rPr>
                <w:rFonts w:cstheme="minorHAnsi"/>
                <w:b/>
                <w:bCs/>
                <w:sz w:val="24"/>
                <w:szCs w:val="24"/>
              </w:rPr>
              <w:t>Nursery</w:t>
            </w:r>
          </w:p>
        </w:tc>
        <w:tc>
          <w:tcPr>
            <w:tcW w:w="1931" w:type="dxa"/>
          </w:tcPr>
          <w:p w14:paraId="06883ED3" w14:textId="36AE1AF0" w:rsidR="005D7076" w:rsidRPr="00E150FE" w:rsidRDefault="005D7076" w:rsidP="00347CA1">
            <w:pPr>
              <w:spacing w:line="257" w:lineRule="auto"/>
              <w:rPr>
                <w:rFonts w:ascii="Calibri" w:eastAsia="Calibri" w:hAnsi="Calibri" w:cs="Calibri"/>
                <w:b/>
                <w:bCs/>
                <w:sz w:val="12"/>
                <w:szCs w:val="12"/>
                <w:u w:val="single"/>
              </w:rPr>
            </w:pPr>
            <w:r>
              <w:rPr>
                <w:rFonts w:cstheme="minorHAnsi"/>
                <w:b/>
                <w:bCs/>
                <w:sz w:val="24"/>
                <w:szCs w:val="24"/>
              </w:rPr>
              <w:t>Reception / F2</w:t>
            </w:r>
          </w:p>
        </w:tc>
        <w:tc>
          <w:tcPr>
            <w:tcW w:w="1622" w:type="dxa"/>
          </w:tcPr>
          <w:p w14:paraId="33DED642" w14:textId="504C335E" w:rsidR="005D7076" w:rsidRPr="00101A19" w:rsidRDefault="005D7076" w:rsidP="00347CA1">
            <w:pPr>
              <w:spacing w:line="257" w:lineRule="auto"/>
              <w:rPr>
                <w:rFonts w:ascii="Calibri" w:eastAsia="Calibri" w:hAnsi="Calibri" w:cs="Calibri"/>
                <w:sz w:val="12"/>
                <w:szCs w:val="12"/>
              </w:rPr>
            </w:pPr>
            <w:r w:rsidRPr="00981323">
              <w:rPr>
                <w:rFonts w:cstheme="minorHAnsi"/>
                <w:b/>
                <w:bCs/>
                <w:sz w:val="24"/>
                <w:szCs w:val="24"/>
              </w:rPr>
              <w:t>Yr1</w:t>
            </w:r>
          </w:p>
        </w:tc>
        <w:tc>
          <w:tcPr>
            <w:tcW w:w="1623" w:type="dxa"/>
            <w:gridSpan w:val="3"/>
          </w:tcPr>
          <w:p w14:paraId="06CE5EE6" w14:textId="165B703F" w:rsidR="005D7076" w:rsidRPr="00101A19" w:rsidRDefault="005D7076" w:rsidP="00347CA1">
            <w:pPr>
              <w:rPr>
                <w:rFonts w:eastAsia="Calibri"/>
                <w:sz w:val="12"/>
                <w:szCs w:val="12"/>
              </w:rPr>
            </w:pPr>
            <w:r w:rsidRPr="00981323">
              <w:rPr>
                <w:rFonts w:cstheme="minorHAnsi"/>
                <w:b/>
                <w:bCs/>
                <w:sz w:val="24"/>
                <w:szCs w:val="24"/>
              </w:rPr>
              <w:t>Yr2</w:t>
            </w:r>
          </w:p>
        </w:tc>
        <w:tc>
          <w:tcPr>
            <w:tcW w:w="1623" w:type="dxa"/>
            <w:gridSpan w:val="2"/>
          </w:tcPr>
          <w:p w14:paraId="361B4485" w14:textId="4CEDE539" w:rsidR="005D7076" w:rsidRPr="00101A19" w:rsidRDefault="005D7076" w:rsidP="00347CA1">
            <w:pPr>
              <w:rPr>
                <w:rFonts w:eastAsia="Calibri"/>
                <w:sz w:val="12"/>
                <w:szCs w:val="12"/>
              </w:rPr>
            </w:pPr>
            <w:r w:rsidRPr="00981323">
              <w:rPr>
                <w:rFonts w:cstheme="minorHAnsi"/>
                <w:b/>
                <w:bCs/>
                <w:sz w:val="24"/>
                <w:szCs w:val="24"/>
              </w:rPr>
              <w:t>Yr3</w:t>
            </w:r>
          </w:p>
        </w:tc>
        <w:tc>
          <w:tcPr>
            <w:tcW w:w="1622" w:type="dxa"/>
            <w:gridSpan w:val="2"/>
          </w:tcPr>
          <w:p w14:paraId="4F20672D" w14:textId="5D7F885B" w:rsidR="005D7076" w:rsidRPr="00101A19" w:rsidRDefault="005D7076" w:rsidP="00347CA1">
            <w:pPr>
              <w:rPr>
                <w:rFonts w:eastAsia="Calibri" w:cstheme="minorHAnsi"/>
                <w:sz w:val="12"/>
                <w:szCs w:val="16"/>
              </w:rPr>
            </w:pPr>
            <w:r w:rsidRPr="00981323">
              <w:rPr>
                <w:rFonts w:cstheme="minorHAnsi"/>
                <w:b/>
                <w:bCs/>
                <w:sz w:val="24"/>
                <w:szCs w:val="24"/>
              </w:rPr>
              <w:t>Yr4</w:t>
            </w:r>
          </w:p>
        </w:tc>
        <w:tc>
          <w:tcPr>
            <w:tcW w:w="1623" w:type="dxa"/>
          </w:tcPr>
          <w:p w14:paraId="2923006B" w14:textId="009F044C" w:rsidR="005D7076" w:rsidRPr="00101A19" w:rsidRDefault="005D7076" w:rsidP="00347CA1">
            <w:pPr>
              <w:rPr>
                <w:rFonts w:eastAsia="Calibri"/>
                <w:sz w:val="12"/>
                <w:szCs w:val="12"/>
              </w:rPr>
            </w:pPr>
            <w:r w:rsidRPr="00981323">
              <w:rPr>
                <w:rFonts w:cstheme="minorHAnsi"/>
                <w:b/>
                <w:bCs/>
                <w:sz w:val="24"/>
                <w:szCs w:val="24"/>
              </w:rPr>
              <w:t>Yr5</w:t>
            </w:r>
          </w:p>
        </w:tc>
        <w:tc>
          <w:tcPr>
            <w:tcW w:w="1623" w:type="dxa"/>
            <w:gridSpan w:val="2"/>
          </w:tcPr>
          <w:p w14:paraId="3ED3BEE5" w14:textId="6F748709" w:rsidR="005D7076" w:rsidRPr="00101A19" w:rsidRDefault="005D7076" w:rsidP="00347CA1">
            <w:pPr>
              <w:rPr>
                <w:rFonts w:eastAsia="Calibri"/>
                <w:sz w:val="12"/>
                <w:szCs w:val="12"/>
              </w:rPr>
            </w:pPr>
            <w:r w:rsidRPr="00981323">
              <w:rPr>
                <w:rFonts w:cstheme="minorHAnsi"/>
                <w:b/>
                <w:bCs/>
                <w:sz w:val="24"/>
                <w:szCs w:val="24"/>
              </w:rPr>
              <w:t>Yr6</w:t>
            </w:r>
          </w:p>
        </w:tc>
      </w:tr>
      <w:tr w:rsidR="005D7076" w14:paraId="73F40266" w14:textId="77777777" w:rsidTr="4BDFCEA1">
        <w:trPr>
          <w:cantSplit/>
          <w:trHeight w:val="866"/>
        </w:trPr>
        <w:tc>
          <w:tcPr>
            <w:tcW w:w="645" w:type="dxa"/>
            <w:vMerge/>
            <w:textDirection w:val="btLr"/>
          </w:tcPr>
          <w:p w14:paraId="757C6B6D" w14:textId="0A4CD48C" w:rsidR="005D7076" w:rsidRPr="007E6C27" w:rsidRDefault="005D7076" w:rsidP="00CA5481">
            <w:pPr>
              <w:jc w:val="center"/>
              <w:rPr>
                <w:b/>
                <w:bCs/>
                <w:sz w:val="10"/>
                <w:szCs w:val="10"/>
              </w:rPr>
            </w:pPr>
          </w:p>
        </w:tc>
        <w:tc>
          <w:tcPr>
            <w:tcW w:w="1046" w:type="dxa"/>
            <w:gridSpan w:val="2"/>
            <w:shd w:val="clear" w:color="auto" w:fill="E2EFD9" w:themeFill="accent6" w:themeFillTint="33"/>
            <w:textDirection w:val="btLr"/>
            <w:vAlign w:val="center"/>
          </w:tcPr>
          <w:p w14:paraId="15810071" w14:textId="77777777" w:rsidR="005D7076" w:rsidRDefault="005D7076" w:rsidP="00CA5481">
            <w:pPr>
              <w:ind w:left="113" w:right="113"/>
              <w:jc w:val="center"/>
              <w:rPr>
                <w:rFonts w:cstheme="minorHAnsi"/>
                <w:b/>
                <w:bCs/>
                <w:sz w:val="24"/>
                <w:szCs w:val="24"/>
              </w:rPr>
            </w:pPr>
            <w:r>
              <w:rPr>
                <w:rFonts w:cstheme="minorHAnsi"/>
                <w:b/>
                <w:bCs/>
                <w:sz w:val="24"/>
                <w:szCs w:val="24"/>
              </w:rPr>
              <w:t>Statutory NC Content</w:t>
            </w:r>
          </w:p>
          <w:p w14:paraId="26D27D4D" w14:textId="77777777" w:rsidR="005D7076" w:rsidRDefault="005D7076" w:rsidP="00CA5481">
            <w:pPr>
              <w:spacing w:line="257" w:lineRule="auto"/>
              <w:rPr>
                <w:rFonts w:ascii="Calibri" w:eastAsia="Calibri" w:hAnsi="Calibri" w:cs="Calibri"/>
                <w:b/>
                <w:bCs/>
                <w:sz w:val="12"/>
                <w:szCs w:val="12"/>
                <w:u w:val="single"/>
              </w:rPr>
            </w:pPr>
          </w:p>
        </w:tc>
        <w:tc>
          <w:tcPr>
            <w:tcW w:w="2030" w:type="dxa"/>
            <w:shd w:val="clear" w:color="auto" w:fill="E2EFD9" w:themeFill="accent6" w:themeFillTint="33"/>
          </w:tcPr>
          <w:p w14:paraId="6F56DB8B" w14:textId="22515FBC" w:rsidR="005D7076" w:rsidRDefault="005D7076" w:rsidP="00CA5481">
            <w:pPr>
              <w:spacing w:line="257" w:lineRule="auto"/>
              <w:rPr>
                <w:rFonts w:ascii="Calibri" w:eastAsia="Calibri" w:hAnsi="Calibri" w:cs="Calibri"/>
                <w:b/>
                <w:bCs/>
                <w:sz w:val="12"/>
                <w:szCs w:val="12"/>
                <w:u w:val="single"/>
              </w:rPr>
            </w:pPr>
            <w:r>
              <w:rPr>
                <w:rFonts w:ascii="Calibri" w:eastAsia="Calibri" w:hAnsi="Calibri" w:cs="Calibri"/>
                <w:b/>
                <w:bCs/>
                <w:sz w:val="12"/>
                <w:szCs w:val="12"/>
                <w:u w:val="single"/>
              </w:rPr>
              <w:t>Personal, Social and Emotional Development:</w:t>
            </w:r>
          </w:p>
          <w:p w14:paraId="72314FC4" w14:textId="1115B477" w:rsidR="005D7076" w:rsidRDefault="00C00B87" w:rsidP="00CA5481">
            <w:pPr>
              <w:spacing w:line="257" w:lineRule="auto"/>
              <w:rPr>
                <w:rFonts w:ascii="Calibri" w:eastAsia="Calibri" w:hAnsi="Calibri" w:cs="Calibri"/>
                <w:b/>
                <w:bCs/>
                <w:sz w:val="12"/>
                <w:szCs w:val="12"/>
                <w:u w:val="single"/>
              </w:rPr>
            </w:pPr>
            <w:r>
              <w:rPr>
                <w:rFonts w:ascii="Calibri" w:eastAsia="Calibri" w:hAnsi="Calibri" w:cs="Calibri"/>
                <w:b/>
                <w:bCs/>
                <w:sz w:val="12"/>
                <w:szCs w:val="12"/>
                <w:u w:val="single"/>
              </w:rPr>
              <w:t>3- and 4-Year-Olds</w:t>
            </w:r>
            <w:r w:rsidR="005D7076">
              <w:rPr>
                <w:rFonts w:ascii="Calibri" w:eastAsia="Calibri" w:hAnsi="Calibri" w:cs="Calibri"/>
                <w:b/>
                <w:bCs/>
                <w:sz w:val="12"/>
                <w:szCs w:val="12"/>
                <w:u w:val="single"/>
              </w:rPr>
              <w:t>:</w:t>
            </w:r>
          </w:p>
          <w:p w14:paraId="68CDFE2C" w14:textId="4CD70AC5" w:rsidR="005D7076" w:rsidRDefault="005D7076" w:rsidP="00CA5481">
            <w:pPr>
              <w:spacing w:line="257" w:lineRule="auto"/>
              <w:rPr>
                <w:rFonts w:ascii="Calibri" w:eastAsia="Calibri" w:hAnsi="Calibri" w:cs="Calibri"/>
                <w:sz w:val="12"/>
                <w:szCs w:val="12"/>
              </w:rPr>
            </w:pPr>
            <w:r w:rsidRPr="00153E6B">
              <w:rPr>
                <w:rFonts w:ascii="Calibri" w:eastAsia="Calibri" w:hAnsi="Calibri" w:cs="Calibri"/>
                <w:sz w:val="12"/>
                <w:szCs w:val="12"/>
              </w:rPr>
              <w:t xml:space="preserve">Select and use activities and resources, with help when needed. </w:t>
            </w:r>
          </w:p>
          <w:p w14:paraId="3EA7AB2A" w14:textId="77777777" w:rsidR="005D7076" w:rsidRDefault="005D7076" w:rsidP="00CA5481">
            <w:pPr>
              <w:spacing w:line="257" w:lineRule="auto"/>
              <w:rPr>
                <w:rFonts w:ascii="Calibri" w:eastAsia="Calibri" w:hAnsi="Calibri" w:cs="Calibri"/>
                <w:b/>
                <w:bCs/>
                <w:sz w:val="12"/>
                <w:szCs w:val="12"/>
                <w:u w:val="single"/>
              </w:rPr>
            </w:pPr>
            <w:r w:rsidRPr="00153E6B">
              <w:rPr>
                <w:rFonts w:ascii="Calibri" w:eastAsia="Calibri" w:hAnsi="Calibri" w:cs="Calibri"/>
                <w:b/>
                <w:bCs/>
                <w:sz w:val="12"/>
                <w:szCs w:val="12"/>
                <w:u w:val="single"/>
              </w:rPr>
              <w:t>Understanding the World:</w:t>
            </w:r>
          </w:p>
          <w:p w14:paraId="415E45D2" w14:textId="77777777" w:rsidR="005D7076" w:rsidRDefault="005D7076" w:rsidP="00CA5481">
            <w:pPr>
              <w:spacing w:line="257" w:lineRule="auto"/>
              <w:rPr>
                <w:rFonts w:ascii="Calibri" w:eastAsia="Calibri" w:hAnsi="Calibri" w:cs="Calibri"/>
                <w:b/>
                <w:bCs/>
                <w:sz w:val="12"/>
                <w:szCs w:val="12"/>
                <w:u w:val="single"/>
              </w:rPr>
            </w:pPr>
            <w:r>
              <w:rPr>
                <w:rFonts w:ascii="Calibri" w:eastAsia="Calibri" w:hAnsi="Calibri" w:cs="Calibri"/>
                <w:b/>
                <w:bCs/>
                <w:sz w:val="12"/>
                <w:szCs w:val="12"/>
                <w:u w:val="single"/>
              </w:rPr>
              <w:t>Birth to 3:</w:t>
            </w:r>
          </w:p>
          <w:p w14:paraId="58A961C7" w14:textId="77777777" w:rsidR="005D7076" w:rsidRPr="00322FB2" w:rsidRDefault="005D7076" w:rsidP="00CA5481">
            <w:pPr>
              <w:spacing w:line="257" w:lineRule="auto"/>
              <w:rPr>
                <w:rFonts w:ascii="Calibri" w:eastAsia="Calibri" w:hAnsi="Calibri" w:cs="Calibri"/>
                <w:sz w:val="12"/>
                <w:szCs w:val="12"/>
              </w:rPr>
            </w:pPr>
            <w:r>
              <w:rPr>
                <w:rFonts w:ascii="Calibri" w:eastAsia="Calibri" w:hAnsi="Calibri" w:cs="Calibri"/>
                <w:sz w:val="12"/>
                <w:szCs w:val="12"/>
              </w:rPr>
              <w:t>Explore materials with different properties.</w:t>
            </w:r>
          </w:p>
          <w:p w14:paraId="7518FCFC" w14:textId="4BF7CC4E" w:rsidR="005D7076" w:rsidRPr="00153E6B" w:rsidRDefault="00C00B87" w:rsidP="00CA5481">
            <w:pPr>
              <w:spacing w:line="257" w:lineRule="auto"/>
              <w:rPr>
                <w:rFonts w:ascii="Calibri" w:eastAsia="Calibri" w:hAnsi="Calibri" w:cs="Calibri"/>
                <w:b/>
                <w:bCs/>
                <w:sz w:val="12"/>
                <w:szCs w:val="12"/>
                <w:u w:val="single"/>
              </w:rPr>
            </w:pPr>
            <w:r w:rsidRPr="00153E6B">
              <w:rPr>
                <w:rFonts w:ascii="Calibri" w:eastAsia="Calibri" w:hAnsi="Calibri" w:cs="Calibri"/>
                <w:b/>
                <w:bCs/>
                <w:sz w:val="12"/>
                <w:szCs w:val="12"/>
                <w:u w:val="single"/>
              </w:rPr>
              <w:t>3- and 4-Year-Olds</w:t>
            </w:r>
            <w:r w:rsidR="005D7076" w:rsidRPr="00153E6B">
              <w:rPr>
                <w:rFonts w:ascii="Calibri" w:eastAsia="Calibri" w:hAnsi="Calibri" w:cs="Calibri"/>
                <w:b/>
                <w:bCs/>
                <w:sz w:val="12"/>
                <w:szCs w:val="12"/>
                <w:u w:val="single"/>
              </w:rPr>
              <w:t>:</w:t>
            </w:r>
          </w:p>
          <w:p w14:paraId="5AAE4CC0" w14:textId="77777777" w:rsidR="005D7076" w:rsidRDefault="005D7076" w:rsidP="00CA5481">
            <w:pPr>
              <w:spacing w:line="257" w:lineRule="auto"/>
              <w:rPr>
                <w:rFonts w:ascii="Calibri" w:eastAsia="Calibri" w:hAnsi="Calibri" w:cs="Calibri"/>
                <w:sz w:val="12"/>
                <w:szCs w:val="12"/>
              </w:rPr>
            </w:pPr>
            <w:r>
              <w:rPr>
                <w:rFonts w:ascii="Calibri" w:eastAsia="Calibri" w:hAnsi="Calibri" w:cs="Calibri"/>
                <w:sz w:val="12"/>
                <w:szCs w:val="12"/>
              </w:rPr>
              <w:t>Explore collections of materials with similar and/or different properties.</w:t>
            </w:r>
          </w:p>
          <w:p w14:paraId="6BC34FAB" w14:textId="77777777" w:rsidR="005D7076" w:rsidRDefault="005D7076" w:rsidP="00CA5481">
            <w:pPr>
              <w:spacing w:line="257" w:lineRule="auto"/>
              <w:rPr>
                <w:rFonts w:ascii="Calibri" w:eastAsia="Calibri" w:hAnsi="Calibri" w:cs="Calibri"/>
                <w:sz w:val="12"/>
                <w:szCs w:val="12"/>
              </w:rPr>
            </w:pPr>
            <w:r w:rsidRPr="00143D06">
              <w:rPr>
                <w:rFonts w:ascii="Calibri" w:eastAsia="Calibri" w:hAnsi="Calibri" w:cs="Calibri"/>
                <w:sz w:val="12"/>
                <w:szCs w:val="12"/>
              </w:rPr>
              <w:t>Explore how things work.</w:t>
            </w:r>
          </w:p>
          <w:p w14:paraId="09F4CF4D" w14:textId="77777777" w:rsidR="005D7076" w:rsidRDefault="005D7076" w:rsidP="00CA5481">
            <w:pPr>
              <w:spacing w:line="257" w:lineRule="auto"/>
              <w:rPr>
                <w:rFonts w:ascii="Calibri" w:eastAsia="Calibri" w:hAnsi="Calibri" w:cs="Calibri"/>
                <w:b/>
                <w:bCs/>
                <w:sz w:val="12"/>
                <w:szCs w:val="12"/>
                <w:u w:val="single"/>
              </w:rPr>
            </w:pPr>
            <w:r w:rsidRPr="00E150FE">
              <w:rPr>
                <w:rFonts w:ascii="Calibri" w:eastAsia="Calibri" w:hAnsi="Calibri" w:cs="Calibri"/>
                <w:b/>
                <w:bCs/>
                <w:sz w:val="12"/>
                <w:szCs w:val="12"/>
                <w:u w:val="single"/>
              </w:rPr>
              <w:t>Physical Development:</w:t>
            </w:r>
          </w:p>
          <w:p w14:paraId="0FC16CEE" w14:textId="77777777" w:rsidR="005D7076" w:rsidRDefault="005D7076" w:rsidP="00CA5481">
            <w:pPr>
              <w:spacing w:line="257" w:lineRule="auto"/>
              <w:rPr>
                <w:rFonts w:ascii="Calibri" w:eastAsia="Calibri" w:hAnsi="Calibri" w:cs="Calibri"/>
                <w:b/>
                <w:bCs/>
                <w:sz w:val="12"/>
                <w:szCs w:val="12"/>
                <w:u w:val="single"/>
              </w:rPr>
            </w:pPr>
            <w:r>
              <w:rPr>
                <w:rFonts w:ascii="Calibri" w:eastAsia="Calibri" w:hAnsi="Calibri" w:cs="Calibri"/>
                <w:b/>
                <w:bCs/>
                <w:sz w:val="12"/>
                <w:szCs w:val="12"/>
                <w:u w:val="single"/>
              </w:rPr>
              <w:t>Birth to 3:</w:t>
            </w:r>
          </w:p>
          <w:p w14:paraId="0A7CA388" w14:textId="77777777" w:rsidR="005D7076" w:rsidRDefault="005D7076" w:rsidP="00CA5481">
            <w:pPr>
              <w:spacing w:line="257" w:lineRule="auto"/>
              <w:rPr>
                <w:rFonts w:ascii="Calibri" w:eastAsia="Calibri" w:hAnsi="Calibri" w:cs="Calibri"/>
                <w:sz w:val="12"/>
                <w:szCs w:val="12"/>
              </w:rPr>
            </w:pPr>
            <w:r>
              <w:rPr>
                <w:rFonts w:ascii="Calibri" w:eastAsia="Calibri" w:hAnsi="Calibri" w:cs="Calibri"/>
                <w:sz w:val="12"/>
                <w:szCs w:val="12"/>
              </w:rPr>
              <w:t>Develop manipulation and control.</w:t>
            </w:r>
          </w:p>
          <w:p w14:paraId="6A9A4D4E" w14:textId="77777777" w:rsidR="005D7076" w:rsidRPr="00322FB2" w:rsidRDefault="005D7076" w:rsidP="00CA5481">
            <w:pPr>
              <w:spacing w:line="257" w:lineRule="auto"/>
              <w:rPr>
                <w:rFonts w:ascii="Calibri" w:eastAsia="Calibri" w:hAnsi="Calibri" w:cs="Calibri"/>
                <w:sz w:val="12"/>
                <w:szCs w:val="12"/>
              </w:rPr>
            </w:pPr>
            <w:r>
              <w:rPr>
                <w:rFonts w:ascii="Calibri" w:eastAsia="Calibri" w:hAnsi="Calibri" w:cs="Calibri"/>
                <w:sz w:val="12"/>
                <w:szCs w:val="12"/>
              </w:rPr>
              <w:t>Explore different materials and tools.</w:t>
            </w:r>
          </w:p>
          <w:p w14:paraId="3C948C51" w14:textId="0B91A48C" w:rsidR="005D7076" w:rsidRPr="00D60099" w:rsidRDefault="00C00B87" w:rsidP="00CA5481">
            <w:pPr>
              <w:rPr>
                <w:rFonts w:ascii="Calibri" w:eastAsia="Calibri" w:hAnsi="Calibri" w:cs="Calibri"/>
                <w:b/>
                <w:bCs/>
                <w:sz w:val="12"/>
                <w:szCs w:val="12"/>
                <w:u w:val="single"/>
              </w:rPr>
            </w:pPr>
            <w:r w:rsidRPr="00D60099">
              <w:rPr>
                <w:rFonts w:ascii="Calibri" w:eastAsia="Calibri" w:hAnsi="Calibri" w:cs="Calibri"/>
                <w:b/>
                <w:bCs/>
                <w:sz w:val="12"/>
                <w:szCs w:val="12"/>
                <w:u w:val="single"/>
              </w:rPr>
              <w:t>3- and 4-Year-Olds</w:t>
            </w:r>
            <w:r w:rsidR="005D7076" w:rsidRPr="00D60099">
              <w:rPr>
                <w:rFonts w:ascii="Calibri" w:eastAsia="Calibri" w:hAnsi="Calibri" w:cs="Calibri"/>
                <w:b/>
                <w:bCs/>
                <w:sz w:val="12"/>
                <w:szCs w:val="12"/>
                <w:u w:val="single"/>
              </w:rPr>
              <w:t>:</w:t>
            </w:r>
          </w:p>
          <w:p w14:paraId="29D7D73E" w14:textId="77777777" w:rsidR="005D7076" w:rsidRPr="00C30504" w:rsidRDefault="005D7076" w:rsidP="00CA5481">
            <w:pPr>
              <w:rPr>
                <w:rFonts w:ascii="Calibri" w:eastAsia="Calibri" w:hAnsi="Calibri" w:cs="Calibri"/>
                <w:sz w:val="12"/>
                <w:szCs w:val="12"/>
              </w:rPr>
            </w:pPr>
            <w:r w:rsidRPr="00C30504">
              <w:rPr>
                <w:rFonts w:ascii="Calibri" w:eastAsia="Calibri" w:hAnsi="Calibri" w:cs="Calibri"/>
                <w:sz w:val="12"/>
                <w:szCs w:val="12"/>
              </w:rPr>
              <w:t xml:space="preserve">Use large-muscle movements </w:t>
            </w:r>
            <w:r>
              <w:rPr>
                <w:rFonts w:ascii="Calibri" w:eastAsia="Calibri" w:hAnsi="Calibri" w:cs="Calibri"/>
                <w:sz w:val="12"/>
                <w:szCs w:val="12"/>
              </w:rPr>
              <w:t>to …</w:t>
            </w:r>
            <w:r w:rsidRPr="00C30504">
              <w:rPr>
                <w:rFonts w:ascii="Calibri" w:eastAsia="Calibri" w:hAnsi="Calibri" w:cs="Calibri"/>
                <w:sz w:val="12"/>
                <w:szCs w:val="12"/>
              </w:rPr>
              <w:t>paint and make marks.</w:t>
            </w:r>
          </w:p>
          <w:p w14:paraId="58693ADE" w14:textId="77777777" w:rsidR="005D7076" w:rsidRPr="00C30504" w:rsidRDefault="005D7076" w:rsidP="00CA5481">
            <w:pPr>
              <w:rPr>
                <w:rFonts w:ascii="Calibri" w:eastAsia="Calibri" w:hAnsi="Calibri" w:cs="Calibri"/>
                <w:sz w:val="12"/>
                <w:szCs w:val="12"/>
              </w:rPr>
            </w:pPr>
            <w:r w:rsidRPr="00C30504">
              <w:rPr>
                <w:rFonts w:ascii="Calibri" w:eastAsia="Calibri" w:hAnsi="Calibri" w:cs="Calibri"/>
                <w:sz w:val="12"/>
                <w:szCs w:val="12"/>
              </w:rPr>
              <w:t>Choose the right resources to carry out their own plan.</w:t>
            </w:r>
          </w:p>
          <w:p w14:paraId="58042C37" w14:textId="521827CE" w:rsidR="005D7076" w:rsidRDefault="005D7076" w:rsidP="00CA5481">
            <w:pPr>
              <w:rPr>
                <w:rFonts w:ascii="Calibri" w:eastAsia="Calibri" w:hAnsi="Calibri" w:cs="Calibri"/>
                <w:sz w:val="12"/>
                <w:szCs w:val="12"/>
              </w:rPr>
            </w:pPr>
            <w:r w:rsidRPr="00C30504">
              <w:rPr>
                <w:rFonts w:ascii="Calibri" w:eastAsia="Calibri" w:hAnsi="Calibri" w:cs="Calibri"/>
                <w:sz w:val="12"/>
                <w:szCs w:val="12"/>
              </w:rPr>
              <w:t>Use one-handed tools and equipment, for example, making snips in paper with scissors.</w:t>
            </w:r>
          </w:p>
          <w:p w14:paraId="5D58F025" w14:textId="77777777" w:rsidR="005D7076" w:rsidRDefault="005D7076" w:rsidP="00CA5481">
            <w:pPr>
              <w:spacing w:line="257" w:lineRule="auto"/>
              <w:rPr>
                <w:rFonts w:ascii="Calibri" w:eastAsia="Calibri" w:hAnsi="Calibri" w:cs="Calibri"/>
                <w:b/>
                <w:bCs/>
                <w:sz w:val="12"/>
                <w:szCs w:val="12"/>
                <w:u w:val="single"/>
              </w:rPr>
            </w:pPr>
            <w:r w:rsidRPr="00E75360">
              <w:rPr>
                <w:rFonts w:ascii="Calibri" w:eastAsia="Calibri" w:hAnsi="Calibri" w:cs="Calibri"/>
                <w:b/>
                <w:bCs/>
                <w:sz w:val="12"/>
                <w:szCs w:val="12"/>
                <w:u w:val="single"/>
              </w:rPr>
              <w:t xml:space="preserve">Expressive Arts ad Design: </w:t>
            </w:r>
          </w:p>
          <w:p w14:paraId="3801931C" w14:textId="77777777" w:rsidR="005D7076" w:rsidRDefault="005D7076" w:rsidP="00CA5481">
            <w:pPr>
              <w:spacing w:line="257" w:lineRule="auto"/>
              <w:rPr>
                <w:rFonts w:ascii="Calibri" w:eastAsia="Calibri" w:hAnsi="Calibri" w:cs="Calibri"/>
                <w:b/>
                <w:bCs/>
                <w:sz w:val="12"/>
                <w:szCs w:val="12"/>
                <w:u w:val="single"/>
              </w:rPr>
            </w:pPr>
            <w:r>
              <w:rPr>
                <w:rFonts w:ascii="Calibri" w:eastAsia="Calibri" w:hAnsi="Calibri" w:cs="Calibri"/>
                <w:b/>
                <w:bCs/>
                <w:sz w:val="12"/>
                <w:szCs w:val="12"/>
                <w:u w:val="single"/>
              </w:rPr>
              <w:t>Birth to 3:</w:t>
            </w:r>
          </w:p>
          <w:p w14:paraId="2F756094" w14:textId="6F3D3D94" w:rsidR="005D7076" w:rsidRDefault="005D7076" w:rsidP="00CA5481">
            <w:pPr>
              <w:spacing w:line="257" w:lineRule="auto"/>
              <w:rPr>
                <w:rFonts w:ascii="Calibri" w:eastAsia="Calibri" w:hAnsi="Calibri" w:cs="Calibri"/>
                <w:sz w:val="12"/>
                <w:szCs w:val="12"/>
              </w:rPr>
            </w:pPr>
            <w:r>
              <w:rPr>
                <w:rFonts w:ascii="Calibri" w:eastAsia="Calibri" w:hAnsi="Calibri" w:cs="Calibri"/>
                <w:sz w:val="12"/>
                <w:szCs w:val="12"/>
              </w:rPr>
              <w:t>Explore paint</w:t>
            </w:r>
            <w:r w:rsidR="00C00B87">
              <w:rPr>
                <w:rFonts w:ascii="Calibri" w:eastAsia="Calibri" w:hAnsi="Calibri" w:cs="Calibri"/>
                <w:sz w:val="12"/>
                <w:szCs w:val="12"/>
              </w:rPr>
              <w:t>…. using</w:t>
            </w:r>
            <w:r>
              <w:rPr>
                <w:rFonts w:ascii="Calibri" w:eastAsia="Calibri" w:hAnsi="Calibri" w:cs="Calibri"/>
                <w:sz w:val="12"/>
                <w:szCs w:val="12"/>
              </w:rPr>
              <w:t xml:space="preserve"> brushes and other tools</w:t>
            </w:r>
          </w:p>
          <w:p w14:paraId="4506EB93" w14:textId="77777777" w:rsidR="005D7076" w:rsidRDefault="005D7076" w:rsidP="00CA5481">
            <w:pPr>
              <w:spacing w:line="257" w:lineRule="auto"/>
              <w:rPr>
                <w:rFonts w:ascii="Calibri" w:eastAsia="Calibri" w:hAnsi="Calibri" w:cs="Calibri"/>
                <w:sz w:val="12"/>
                <w:szCs w:val="12"/>
              </w:rPr>
            </w:pPr>
            <w:r>
              <w:rPr>
                <w:rFonts w:ascii="Calibri" w:eastAsia="Calibri" w:hAnsi="Calibri" w:cs="Calibri"/>
                <w:sz w:val="12"/>
                <w:szCs w:val="12"/>
              </w:rPr>
              <w:t>Explore different materials, using all their senses to investigate them. Manipulate and play with different materials.</w:t>
            </w:r>
          </w:p>
          <w:p w14:paraId="4976C0C7" w14:textId="77777777" w:rsidR="005D7076" w:rsidRPr="00322FB2" w:rsidRDefault="005D7076" w:rsidP="00CA5481">
            <w:pPr>
              <w:spacing w:line="257" w:lineRule="auto"/>
              <w:rPr>
                <w:rFonts w:ascii="Calibri" w:eastAsia="Calibri" w:hAnsi="Calibri" w:cs="Calibri"/>
                <w:sz w:val="12"/>
                <w:szCs w:val="12"/>
              </w:rPr>
            </w:pPr>
            <w:r>
              <w:rPr>
                <w:rFonts w:ascii="Calibri" w:eastAsia="Calibri" w:hAnsi="Calibri" w:cs="Calibri"/>
                <w:sz w:val="12"/>
                <w:szCs w:val="12"/>
              </w:rPr>
              <w:t>Make simple models which express their ideas.</w:t>
            </w:r>
          </w:p>
          <w:p w14:paraId="6BCE745F" w14:textId="461D23AB" w:rsidR="005D7076" w:rsidRPr="00D60099" w:rsidRDefault="00C00B87" w:rsidP="00CA5481">
            <w:pPr>
              <w:rPr>
                <w:rFonts w:ascii="Calibri" w:eastAsia="Calibri" w:hAnsi="Calibri" w:cs="Calibri"/>
                <w:b/>
                <w:bCs/>
                <w:sz w:val="12"/>
                <w:szCs w:val="12"/>
                <w:u w:val="single"/>
              </w:rPr>
            </w:pPr>
            <w:r w:rsidRPr="00D60099">
              <w:rPr>
                <w:rFonts w:ascii="Calibri" w:eastAsia="Calibri" w:hAnsi="Calibri" w:cs="Calibri"/>
                <w:b/>
                <w:bCs/>
                <w:sz w:val="12"/>
                <w:szCs w:val="12"/>
                <w:u w:val="single"/>
              </w:rPr>
              <w:t>3- and 4-Year-Olds</w:t>
            </w:r>
            <w:r w:rsidR="005D7076" w:rsidRPr="00D60099">
              <w:rPr>
                <w:rFonts w:ascii="Calibri" w:eastAsia="Calibri" w:hAnsi="Calibri" w:cs="Calibri"/>
                <w:b/>
                <w:bCs/>
                <w:sz w:val="12"/>
                <w:szCs w:val="12"/>
                <w:u w:val="single"/>
              </w:rPr>
              <w:t>:</w:t>
            </w:r>
          </w:p>
          <w:p w14:paraId="7AB167E5" w14:textId="77777777" w:rsidR="005D7076" w:rsidRDefault="005D7076" w:rsidP="00CA5481">
            <w:pPr>
              <w:rPr>
                <w:rFonts w:ascii="Calibri" w:eastAsia="Calibri" w:hAnsi="Calibri" w:cs="Calibri"/>
                <w:sz w:val="12"/>
                <w:szCs w:val="12"/>
              </w:rPr>
            </w:pPr>
            <w:r w:rsidRPr="0BFA1FBC">
              <w:rPr>
                <w:rFonts w:ascii="Calibri" w:eastAsia="Calibri" w:hAnsi="Calibri" w:cs="Calibri"/>
                <w:sz w:val="12"/>
                <w:szCs w:val="12"/>
              </w:rPr>
              <w:t>Make imaginative and complex ‘small worlds’ with blocks and construction kits, such as a city with different buildings and a park.</w:t>
            </w:r>
          </w:p>
          <w:p w14:paraId="030C21A8" w14:textId="2EC29A97" w:rsidR="005D7076" w:rsidRPr="007E6C27" w:rsidRDefault="005D7076" w:rsidP="00CA5481">
            <w:pPr>
              <w:rPr>
                <w:rFonts w:ascii="Calibri" w:eastAsia="Calibri" w:hAnsi="Calibri" w:cs="Calibri"/>
                <w:sz w:val="12"/>
                <w:szCs w:val="12"/>
              </w:rPr>
            </w:pPr>
          </w:p>
        </w:tc>
        <w:tc>
          <w:tcPr>
            <w:tcW w:w="1931" w:type="dxa"/>
            <w:shd w:val="clear" w:color="auto" w:fill="E2EFD9" w:themeFill="accent6" w:themeFillTint="33"/>
          </w:tcPr>
          <w:p w14:paraId="3618B86D" w14:textId="77777777" w:rsidR="005D7076" w:rsidRDefault="005D7076" w:rsidP="00CA5481">
            <w:pPr>
              <w:spacing w:line="257" w:lineRule="auto"/>
              <w:rPr>
                <w:rFonts w:ascii="Calibri" w:eastAsia="Calibri" w:hAnsi="Calibri" w:cs="Calibri"/>
                <w:b/>
                <w:bCs/>
                <w:sz w:val="12"/>
                <w:szCs w:val="12"/>
                <w:u w:val="single"/>
              </w:rPr>
            </w:pPr>
            <w:r w:rsidRPr="00E150FE">
              <w:rPr>
                <w:rFonts w:ascii="Calibri" w:eastAsia="Calibri" w:hAnsi="Calibri" w:cs="Calibri"/>
                <w:b/>
                <w:bCs/>
                <w:sz w:val="12"/>
                <w:szCs w:val="12"/>
                <w:u w:val="single"/>
              </w:rPr>
              <w:t>Physical Development:</w:t>
            </w:r>
          </w:p>
          <w:p w14:paraId="6D67FE85" w14:textId="77777777" w:rsidR="005D7076" w:rsidRDefault="005D7076" w:rsidP="00CA5481">
            <w:pPr>
              <w:spacing w:line="257" w:lineRule="auto"/>
              <w:rPr>
                <w:rFonts w:ascii="Calibri" w:eastAsia="Calibri" w:hAnsi="Calibri" w:cs="Calibri"/>
                <w:b/>
                <w:bCs/>
                <w:sz w:val="12"/>
                <w:szCs w:val="12"/>
                <w:u w:val="single"/>
              </w:rPr>
            </w:pPr>
            <w:r>
              <w:rPr>
                <w:rFonts w:ascii="Calibri" w:eastAsia="Calibri" w:hAnsi="Calibri" w:cs="Calibri"/>
                <w:b/>
                <w:bCs/>
                <w:sz w:val="12"/>
                <w:szCs w:val="12"/>
                <w:u w:val="single"/>
              </w:rPr>
              <w:t>Reception aged children:</w:t>
            </w:r>
          </w:p>
          <w:p w14:paraId="499C14C0" w14:textId="77777777" w:rsidR="005D7076" w:rsidRDefault="005D7076" w:rsidP="00CA5481">
            <w:pPr>
              <w:spacing w:line="257" w:lineRule="auto"/>
              <w:rPr>
                <w:rFonts w:ascii="Calibri" w:eastAsia="Calibri" w:hAnsi="Calibri" w:cs="Calibri"/>
                <w:sz w:val="12"/>
                <w:szCs w:val="12"/>
              </w:rPr>
            </w:pPr>
            <w:r w:rsidRPr="00FF6A9D">
              <w:rPr>
                <w:rFonts w:ascii="Calibri" w:eastAsia="Calibri" w:hAnsi="Calibri" w:cs="Calibri"/>
                <w:sz w:val="12"/>
                <w:szCs w:val="12"/>
              </w:rPr>
              <w:t>Progress towards a more fluent style of moving, with</w:t>
            </w:r>
            <w:r>
              <w:rPr>
                <w:rFonts w:ascii="Calibri" w:eastAsia="Calibri" w:hAnsi="Calibri" w:cs="Calibri"/>
                <w:sz w:val="12"/>
                <w:szCs w:val="12"/>
              </w:rPr>
              <w:t xml:space="preserve"> </w:t>
            </w:r>
            <w:r w:rsidRPr="00FF6A9D">
              <w:rPr>
                <w:rFonts w:ascii="Calibri" w:eastAsia="Calibri" w:hAnsi="Calibri" w:cs="Calibri"/>
                <w:sz w:val="12"/>
                <w:szCs w:val="12"/>
              </w:rPr>
              <w:t>developing control</w:t>
            </w:r>
            <w:r>
              <w:rPr>
                <w:rFonts w:ascii="Calibri" w:eastAsia="Calibri" w:hAnsi="Calibri" w:cs="Calibri"/>
                <w:sz w:val="12"/>
                <w:szCs w:val="12"/>
              </w:rPr>
              <w:t>.</w:t>
            </w:r>
          </w:p>
          <w:p w14:paraId="03D4DAE7" w14:textId="1E80BE14" w:rsidR="005D7076" w:rsidRPr="00FF6A9D" w:rsidRDefault="005D7076" w:rsidP="00CA5481">
            <w:pPr>
              <w:spacing w:line="257" w:lineRule="auto"/>
              <w:rPr>
                <w:rFonts w:ascii="Calibri" w:eastAsia="Calibri" w:hAnsi="Calibri" w:cs="Calibri"/>
                <w:sz w:val="12"/>
                <w:szCs w:val="12"/>
              </w:rPr>
            </w:pPr>
            <w:r w:rsidRPr="00FF6A9D">
              <w:rPr>
                <w:rFonts w:ascii="Calibri" w:eastAsia="Calibri" w:hAnsi="Calibri" w:cs="Calibri"/>
                <w:sz w:val="12"/>
                <w:szCs w:val="12"/>
              </w:rPr>
              <w:t>Develop their small motor skills so that they can use a range of</w:t>
            </w:r>
            <w:r>
              <w:rPr>
                <w:rFonts w:ascii="Calibri" w:eastAsia="Calibri" w:hAnsi="Calibri" w:cs="Calibri"/>
                <w:sz w:val="12"/>
                <w:szCs w:val="12"/>
              </w:rPr>
              <w:t xml:space="preserve"> </w:t>
            </w:r>
            <w:r w:rsidRPr="00FF6A9D">
              <w:rPr>
                <w:rFonts w:ascii="Calibri" w:eastAsia="Calibri" w:hAnsi="Calibri" w:cs="Calibri"/>
                <w:sz w:val="12"/>
                <w:szCs w:val="12"/>
              </w:rPr>
              <w:t>tools</w:t>
            </w:r>
            <w:r>
              <w:rPr>
                <w:rFonts w:ascii="Calibri" w:eastAsia="Calibri" w:hAnsi="Calibri" w:cs="Calibri"/>
                <w:sz w:val="12"/>
                <w:szCs w:val="12"/>
              </w:rPr>
              <w:t xml:space="preserve"> </w:t>
            </w:r>
            <w:r w:rsidRPr="00FF6A9D">
              <w:rPr>
                <w:rFonts w:ascii="Calibri" w:eastAsia="Calibri" w:hAnsi="Calibri" w:cs="Calibri"/>
                <w:sz w:val="12"/>
                <w:szCs w:val="12"/>
              </w:rPr>
              <w:t xml:space="preserve">competently, </w:t>
            </w:r>
            <w:r w:rsidR="004F67AA" w:rsidRPr="00FF6A9D">
              <w:rPr>
                <w:rFonts w:ascii="Calibri" w:eastAsia="Calibri" w:hAnsi="Calibri" w:cs="Calibri"/>
                <w:sz w:val="12"/>
                <w:szCs w:val="12"/>
              </w:rPr>
              <w:t>safely,</w:t>
            </w:r>
            <w:r w:rsidRPr="00FF6A9D">
              <w:rPr>
                <w:rFonts w:ascii="Calibri" w:eastAsia="Calibri" w:hAnsi="Calibri" w:cs="Calibri"/>
                <w:sz w:val="12"/>
                <w:szCs w:val="12"/>
              </w:rPr>
              <w:t xml:space="preserve"> and confidently.</w:t>
            </w:r>
          </w:p>
          <w:p w14:paraId="17DE7888" w14:textId="16E26E04" w:rsidR="005D7076" w:rsidRDefault="005D7076" w:rsidP="00CA5481">
            <w:pPr>
              <w:spacing w:line="257" w:lineRule="auto"/>
              <w:rPr>
                <w:rFonts w:ascii="Calibri" w:eastAsia="Calibri" w:hAnsi="Calibri" w:cs="Calibri"/>
                <w:sz w:val="12"/>
                <w:szCs w:val="12"/>
              </w:rPr>
            </w:pPr>
            <w:r w:rsidRPr="00FF6A9D">
              <w:rPr>
                <w:rFonts w:ascii="Calibri" w:eastAsia="Calibri" w:hAnsi="Calibri" w:cs="Calibri"/>
                <w:sz w:val="12"/>
                <w:szCs w:val="12"/>
              </w:rPr>
              <w:t>Use their core muscle strength to achieve a good posture</w:t>
            </w:r>
            <w:r>
              <w:rPr>
                <w:rFonts w:ascii="Calibri" w:eastAsia="Calibri" w:hAnsi="Calibri" w:cs="Calibri"/>
                <w:sz w:val="12"/>
                <w:szCs w:val="12"/>
              </w:rPr>
              <w:t xml:space="preserve"> </w:t>
            </w:r>
            <w:r w:rsidRPr="00FF6A9D">
              <w:rPr>
                <w:rFonts w:ascii="Calibri" w:eastAsia="Calibri" w:hAnsi="Calibri" w:cs="Calibri"/>
                <w:sz w:val="12"/>
                <w:szCs w:val="12"/>
              </w:rPr>
              <w:t>when sitting at a table or sitting on the floor.</w:t>
            </w:r>
          </w:p>
          <w:p w14:paraId="07A35B6F" w14:textId="77777777" w:rsidR="00E97054" w:rsidRPr="00CD3D1C" w:rsidRDefault="00E97054" w:rsidP="00CA5481">
            <w:pPr>
              <w:spacing w:line="257" w:lineRule="auto"/>
              <w:rPr>
                <w:rFonts w:ascii="Calibri" w:eastAsia="Calibri" w:hAnsi="Calibri" w:cs="Calibri"/>
                <w:sz w:val="12"/>
                <w:szCs w:val="12"/>
              </w:rPr>
            </w:pPr>
          </w:p>
          <w:p w14:paraId="4CC2BE1D" w14:textId="77777777" w:rsidR="005D7076" w:rsidRPr="00E150FE" w:rsidRDefault="005D7076" w:rsidP="00CA5481">
            <w:pPr>
              <w:spacing w:line="257" w:lineRule="auto"/>
              <w:rPr>
                <w:rFonts w:ascii="Calibri" w:eastAsia="Calibri" w:hAnsi="Calibri" w:cs="Calibri"/>
                <w:b/>
                <w:bCs/>
                <w:sz w:val="12"/>
                <w:szCs w:val="12"/>
                <w:u w:val="single"/>
              </w:rPr>
            </w:pPr>
            <w:r w:rsidRPr="00E150FE">
              <w:rPr>
                <w:rFonts w:ascii="Calibri" w:eastAsia="Calibri" w:hAnsi="Calibri" w:cs="Calibri"/>
                <w:b/>
                <w:bCs/>
                <w:sz w:val="12"/>
                <w:szCs w:val="12"/>
                <w:u w:val="single"/>
              </w:rPr>
              <w:t>Fine Motor Skills:</w:t>
            </w:r>
          </w:p>
          <w:p w14:paraId="66044E07" w14:textId="77777777" w:rsidR="005D7076" w:rsidRPr="00E150FE" w:rsidRDefault="005D7076" w:rsidP="00CA5481">
            <w:pPr>
              <w:spacing w:line="257" w:lineRule="auto"/>
              <w:rPr>
                <w:rFonts w:ascii="Calibri" w:eastAsia="Calibri" w:hAnsi="Calibri" w:cs="Calibri"/>
                <w:b/>
                <w:bCs/>
                <w:sz w:val="12"/>
                <w:szCs w:val="12"/>
                <w:u w:val="single"/>
              </w:rPr>
            </w:pPr>
            <w:r w:rsidRPr="00E150FE">
              <w:rPr>
                <w:rFonts w:ascii="Calibri" w:eastAsia="Calibri" w:hAnsi="Calibri" w:cs="Calibri"/>
                <w:b/>
                <w:bCs/>
                <w:sz w:val="12"/>
                <w:szCs w:val="12"/>
                <w:u w:val="single"/>
              </w:rPr>
              <w:t>ELG:</w:t>
            </w:r>
          </w:p>
          <w:p w14:paraId="4E32472C" w14:textId="77777777" w:rsidR="005D7076" w:rsidRDefault="005D7076" w:rsidP="00CA5481">
            <w:pPr>
              <w:spacing w:line="257" w:lineRule="auto"/>
              <w:rPr>
                <w:rFonts w:ascii="Calibri" w:eastAsia="Calibri" w:hAnsi="Calibri" w:cs="Calibri"/>
                <w:sz w:val="12"/>
                <w:szCs w:val="12"/>
              </w:rPr>
            </w:pPr>
            <w:r w:rsidRPr="00E150FE">
              <w:rPr>
                <w:rFonts w:ascii="Calibri" w:eastAsia="Calibri" w:hAnsi="Calibri" w:cs="Calibri"/>
                <w:sz w:val="12"/>
                <w:szCs w:val="12"/>
              </w:rPr>
              <w:t>Use a range of small tools, including scissors, paintbrushes</w:t>
            </w:r>
            <w:r>
              <w:rPr>
                <w:rFonts w:ascii="Calibri" w:eastAsia="Calibri" w:hAnsi="Calibri" w:cs="Calibri"/>
                <w:sz w:val="12"/>
                <w:szCs w:val="12"/>
              </w:rPr>
              <w:t>.</w:t>
            </w:r>
          </w:p>
          <w:p w14:paraId="79E13AA6" w14:textId="77777777" w:rsidR="005D7076" w:rsidRDefault="005D7076" w:rsidP="00CA5481">
            <w:pPr>
              <w:spacing w:line="257" w:lineRule="auto"/>
              <w:rPr>
                <w:rFonts w:ascii="Calibri" w:eastAsia="Calibri" w:hAnsi="Calibri" w:cs="Calibri"/>
                <w:sz w:val="12"/>
                <w:szCs w:val="12"/>
              </w:rPr>
            </w:pPr>
          </w:p>
          <w:p w14:paraId="5093E013" w14:textId="77777777" w:rsidR="005D7076" w:rsidRDefault="005D7076" w:rsidP="00CA5481">
            <w:pPr>
              <w:spacing w:line="257" w:lineRule="auto"/>
              <w:rPr>
                <w:rFonts w:ascii="Calibri" w:eastAsia="Calibri" w:hAnsi="Calibri" w:cs="Calibri"/>
                <w:b/>
                <w:bCs/>
                <w:sz w:val="12"/>
                <w:szCs w:val="12"/>
                <w:u w:val="single"/>
              </w:rPr>
            </w:pPr>
            <w:r w:rsidRPr="00E75360">
              <w:rPr>
                <w:rFonts w:ascii="Calibri" w:eastAsia="Calibri" w:hAnsi="Calibri" w:cs="Calibri"/>
                <w:b/>
                <w:bCs/>
                <w:sz w:val="12"/>
                <w:szCs w:val="12"/>
                <w:u w:val="single"/>
              </w:rPr>
              <w:t xml:space="preserve">Expressive Arts ad Design: </w:t>
            </w:r>
          </w:p>
          <w:p w14:paraId="540816C9" w14:textId="77777777" w:rsidR="005D7076" w:rsidRDefault="005D7076" w:rsidP="00CA5481">
            <w:pPr>
              <w:spacing w:line="257" w:lineRule="auto"/>
              <w:rPr>
                <w:rFonts w:ascii="Calibri" w:eastAsia="Calibri" w:hAnsi="Calibri" w:cs="Calibri"/>
                <w:b/>
                <w:bCs/>
                <w:sz w:val="12"/>
                <w:szCs w:val="12"/>
                <w:u w:val="single"/>
              </w:rPr>
            </w:pPr>
            <w:r>
              <w:rPr>
                <w:rFonts w:ascii="Calibri" w:eastAsia="Calibri" w:hAnsi="Calibri" w:cs="Calibri"/>
                <w:b/>
                <w:bCs/>
                <w:sz w:val="12"/>
                <w:szCs w:val="12"/>
                <w:u w:val="single"/>
              </w:rPr>
              <w:t>Reception:</w:t>
            </w:r>
          </w:p>
          <w:p w14:paraId="555F0DB6" w14:textId="3B4BF4E9" w:rsidR="005D7076" w:rsidRPr="00D60099" w:rsidRDefault="005D7076" w:rsidP="00CA5481">
            <w:pPr>
              <w:spacing w:line="257" w:lineRule="auto"/>
              <w:rPr>
                <w:rFonts w:ascii="Calibri" w:eastAsia="Calibri" w:hAnsi="Calibri" w:cs="Calibri"/>
                <w:sz w:val="12"/>
                <w:szCs w:val="12"/>
              </w:rPr>
            </w:pPr>
            <w:r w:rsidRPr="00D60099">
              <w:rPr>
                <w:rFonts w:ascii="Calibri" w:eastAsia="Calibri" w:hAnsi="Calibri" w:cs="Calibri"/>
                <w:sz w:val="12"/>
                <w:szCs w:val="12"/>
              </w:rPr>
              <w:t xml:space="preserve">Explore, </w:t>
            </w:r>
            <w:r w:rsidR="004F67AA" w:rsidRPr="00D60099">
              <w:rPr>
                <w:rFonts w:ascii="Calibri" w:eastAsia="Calibri" w:hAnsi="Calibri" w:cs="Calibri"/>
                <w:sz w:val="12"/>
                <w:szCs w:val="12"/>
              </w:rPr>
              <w:t>use,</w:t>
            </w:r>
            <w:r w:rsidRPr="00D60099">
              <w:rPr>
                <w:rFonts w:ascii="Calibri" w:eastAsia="Calibri" w:hAnsi="Calibri" w:cs="Calibri"/>
                <w:sz w:val="12"/>
                <w:szCs w:val="12"/>
              </w:rPr>
              <w:t xml:space="preserve"> and refine a variety of artistic effects to express</w:t>
            </w:r>
            <w:r>
              <w:rPr>
                <w:rFonts w:ascii="Calibri" w:eastAsia="Calibri" w:hAnsi="Calibri" w:cs="Calibri"/>
                <w:sz w:val="12"/>
                <w:szCs w:val="12"/>
              </w:rPr>
              <w:t xml:space="preserve"> </w:t>
            </w:r>
            <w:r w:rsidRPr="00D60099">
              <w:rPr>
                <w:rFonts w:ascii="Calibri" w:eastAsia="Calibri" w:hAnsi="Calibri" w:cs="Calibri"/>
                <w:sz w:val="12"/>
                <w:szCs w:val="12"/>
              </w:rPr>
              <w:t>their ideas and feelings.</w:t>
            </w:r>
          </w:p>
          <w:p w14:paraId="55ACF442" w14:textId="3740157C" w:rsidR="005D7076" w:rsidRDefault="005D7076" w:rsidP="00CA5481">
            <w:pPr>
              <w:spacing w:line="257" w:lineRule="auto"/>
              <w:rPr>
                <w:rFonts w:ascii="Calibri" w:eastAsia="Calibri" w:hAnsi="Calibri" w:cs="Calibri"/>
                <w:sz w:val="12"/>
                <w:szCs w:val="12"/>
              </w:rPr>
            </w:pPr>
            <w:r w:rsidRPr="00D60099">
              <w:rPr>
                <w:rFonts w:ascii="Calibri" w:eastAsia="Calibri" w:hAnsi="Calibri" w:cs="Calibri"/>
                <w:sz w:val="12"/>
                <w:szCs w:val="12"/>
              </w:rPr>
              <w:t xml:space="preserve">Create collaboratively, sharing ideas, </w:t>
            </w:r>
            <w:r w:rsidR="004F67AA" w:rsidRPr="00D60099">
              <w:rPr>
                <w:rFonts w:ascii="Calibri" w:eastAsia="Calibri" w:hAnsi="Calibri" w:cs="Calibri"/>
                <w:sz w:val="12"/>
                <w:szCs w:val="12"/>
              </w:rPr>
              <w:t>resources,</w:t>
            </w:r>
            <w:r w:rsidRPr="00D60099">
              <w:rPr>
                <w:rFonts w:ascii="Calibri" w:eastAsia="Calibri" w:hAnsi="Calibri" w:cs="Calibri"/>
                <w:sz w:val="12"/>
                <w:szCs w:val="12"/>
              </w:rPr>
              <w:t xml:space="preserve"> and skills.</w:t>
            </w:r>
          </w:p>
          <w:p w14:paraId="466B211F" w14:textId="77777777" w:rsidR="00E97054" w:rsidRPr="00D60099" w:rsidRDefault="00E97054" w:rsidP="00CA5481">
            <w:pPr>
              <w:spacing w:line="257" w:lineRule="auto"/>
              <w:rPr>
                <w:rFonts w:ascii="Calibri" w:eastAsia="Calibri" w:hAnsi="Calibri" w:cs="Calibri"/>
                <w:sz w:val="12"/>
                <w:szCs w:val="12"/>
              </w:rPr>
            </w:pPr>
          </w:p>
          <w:p w14:paraId="67237BBD" w14:textId="77777777" w:rsidR="005D7076" w:rsidRDefault="005D7076" w:rsidP="00CA5481">
            <w:pPr>
              <w:spacing w:line="257" w:lineRule="auto"/>
              <w:rPr>
                <w:rFonts w:ascii="Calibri" w:eastAsia="Calibri" w:hAnsi="Calibri" w:cs="Calibri"/>
                <w:b/>
                <w:bCs/>
                <w:sz w:val="12"/>
                <w:szCs w:val="12"/>
                <w:u w:val="single"/>
              </w:rPr>
            </w:pPr>
            <w:r w:rsidRPr="00E75360">
              <w:rPr>
                <w:rFonts w:ascii="Calibri" w:eastAsia="Calibri" w:hAnsi="Calibri" w:cs="Calibri"/>
                <w:b/>
                <w:bCs/>
                <w:sz w:val="12"/>
                <w:szCs w:val="12"/>
                <w:u w:val="single"/>
              </w:rPr>
              <w:t>Creating with materials:</w:t>
            </w:r>
          </w:p>
          <w:p w14:paraId="574EF3DA" w14:textId="77777777" w:rsidR="005D7076" w:rsidRPr="00E75360" w:rsidRDefault="005D7076" w:rsidP="00CA5481">
            <w:pPr>
              <w:spacing w:line="257" w:lineRule="auto"/>
              <w:rPr>
                <w:rFonts w:ascii="Calibri" w:eastAsia="Calibri" w:hAnsi="Calibri" w:cs="Calibri"/>
                <w:b/>
                <w:bCs/>
                <w:sz w:val="12"/>
                <w:szCs w:val="12"/>
                <w:u w:val="single"/>
              </w:rPr>
            </w:pPr>
            <w:r w:rsidRPr="00E75360">
              <w:rPr>
                <w:rFonts w:ascii="Calibri" w:eastAsia="Calibri" w:hAnsi="Calibri" w:cs="Calibri"/>
                <w:b/>
                <w:bCs/>
                <w:sz w:val="12"/>
                <w:szCs w:val="12"/>
                <w:u w:val="single"/>
              </w:rPr>
              <w:t>ELG:</w:t>
            </w:r>
          </w:p>
          <w:p w14:paraId="0AEDC525" w14:textId="1F0C4C5C" w:rsidR="005D7076" w:rsidRPr="00E75360" w:rsidRDefault="005D7076" w:rsidP="00CA5481">
            <w:pPr>
              <w:spacing w:line="257" w:lineRule="auto"/>
              <w:rPr>
                <w:rFonts w:ascii="Calibri" w:eastAsia="Calibri" w:hAnsi="Calibri" w:cs="Calibri"/>
                <w:sz w:val="12"/>
                <w:szCs w:val="12"/>
              </w:rPr>
            </w:pPr>
            <w:r w:rsidRPr="00E75360">
              <w:rPr>
                <w:rFonts w:ascii="Calibri" w:eastAsia="Calibri" w:hAnsi="Calibri" w:cs="Calibri"/>
                <w:sz w:val="12"/>
                <w:szCs w:val="12"/>
              </w:rPr>
              <w:t xml:space="preserve">Safely use and explore a variety of materials, </w:t>
            </w:r>
            <w:r w:rsidR="004F67AA" w:rsidRPr="00E75360">
              <w:rPr>
                <w:rFonts w:ascii="Calibri" w:eastAsia="Calibri" w:hAnsi="Calibri" w:cs="Calibri"/>
                <w:sz w:val="12"/>
                <w:szCs w:val="12"/>
              </w:rPr>
              <w:t>tools,</w:t>
            </w:r>
            <w:r w:rsidRPr="00E75360">
              <w:rPr>
                <w:rFonts w:ascii="Calibri" w:eastAsia="Calibri" w:hAnsi="Calibri" w:cs="Calibri"/>
                <w:sz w:val="12"/>
                <w:szCs w:val="12"/>
              </w:rPr>
              <w:t xml:space="preserve"> and techniques, experimenting with colour, design, texture, </w:t>
            </w:r>
            <w:r w:rsidR="004F67AA" w:rsidRPr="00E75360">
              <w:rPr>
                <w:rFonts w:ascii="Calibri" w:eastAsia="Calibri" w:hAnsi="Calibri" w:cs="Calibri"/>
                <w:sz w:val="12"/>
                <w:szCs w:val="12"/>
              </w:rPr>
              <w:t>form,</w:t>
            </w:r>
            <w:r w:rsidRPr="00E75360">
              <w:rPr>
                <w:rFonts w:ascii="Calibri" w:eastAsia="Calibri" w:hAnsi="Calibri" w:cs="Calibri"/>
                <w:sz w:val="12"/>
                <w:szCs w:val="12"/>
              </w:rPr>
              <w:t xml:space="preserve"> and function.</w:t>
            </w:r>
          </w:p>
          <w:p w14:paraId="5A5ECF5B" w14:textId="77777777" w:rsidR="005D7076" w:rsidRPr="00101A19" w:rsidRDefault="005D7076" w:rsidP="00CA5481">
            <w:pPr>
              <w:spacing w:line="257" w:lineRule="auto"/>
              <w:rPr>
                <w:rFonts w:ascii="Calibri" w:eastAsia="Calibri" w:hAnsi="Calibri" w:cs="Calibri"/>
                <w:sz w:val="12"/>
                <w:szCs w:val="12"/>
              </w:rPr>
            </w:pPr>
          </w:p>
        </w:tc>
        <w:tc>
          <w:tcPr>
            <w:tcW w:w="1622" w:type="dxa"/>
            <w:shd w:val="clear" w:color="auto" w:fill="E2EFD9" w:themeFill="accent6" w:themeFillTint="33"/>
          </w:tcPr>
          <w:p w14:paraId="0B673821" w14:textId="5D772C4A" w:rsidR="005D7076" w:rsidRPr="00101A19" w:rsidRDefault="00692E08" w:rsidP="00CA5481">
            <w:pPr>
              <w:spacing w:line="257" w:lineRule="auto"/>
              <w:rPr>
                <w:rFonts w:ascii="Calibri" w:eastAsia="Calibri" w:hAnsi="Calibri" w:cs="Calibri"/>
                <w:sz w:val="12"/>
                <w:szCs w:val="12"/>
              </w:rPr>
            </w:pPr>
            <w:r>
              <w:rPr>
                <w:rFonts w:ascii="Calibri" w:eastAsia="Calibri" w:hAnsi="Calibri" w:cs="Calibri"/>
                <w:sz w:val="12"/>
                <w:szCs w:val="12"/>
              </w:rPr>
              <w:t>Se</w:t>
            </w:r>
            <w:r w:rsidR="005D7076" w:rsidRPr="00101A19">
              <w:rPr>
                <w:rFonts w:ascii="Calibri" w:eastAsia="Calibri" w:hAnsi="Calibri" w:cs="Calibri"/>
                <w:sz w:val="12"/>
                <w:szCs w:val="12"/>
              </w:rPr>
              <w:t>lect from and use a range of tools and equipment to perform practical tasks [for example, cutting, shaping, joining]</w:t>
            </w:r>
          </w:p>
          <w:p w14:paraId="6A66E988" w14:textId="77777777" w:rsidR="00E97054" w:rsidRDefault="00E97054" w:rsidP="00CA5481">
            <w:pPr>
              <w:rPr>
                <w:rFonts w:eastAsia="Calibri"/>
                <w:sz w:val="12"/>
                <w:szCs w:val="12"/>
              </w:rPr>
            </w:pPr>
          </w:p>
          <w:p w14:paraId="11E10F13" w14:textId="1E213B7C" w:rsidR="005D7076" w:rsidRPr="00101A19" w:rsidRDefault="00692E08" w:rsidP="00CA5481">
            <w:pPr>
              <w:rPr>
                <w:rFonts w:eastAsia="Calibri"/>
                <w:sz w:val="12"/>
                <w:szCs w:val="12"/>
              </w:rPr>
            </w:pPr>
            <w:r>
              <w:rPr>
                <w:rFonts w:eastAsia="Calibri"/>
                <w:sz w:val="12"/>
                <w:szCs w:val="12"/>
              </w:rPr>
              <w:t>S</w:t>
            </w:r>
            <w:r w:rsidR="005D7076" w:rsidRPr="00101A19">
              <w:rPr>
                <w:rFonts w:eastAsia="Calibri"/>
                <w:sz w:val="12"/>
                <w:szCs w:val="12"/>
              </w:rPr>
              <w:t>elect from and use a wide range of materials and components, including construction materials</w:t>
            </w:r>
            <w:r w:rsidR="002D236A">
              <w:rPr>
                <w:rFonts w:eastAsia="Calibri"/>
                <w:sz w:val="12"/>
                <w:szCs w:val="12"/>
              </w:rPr>
              <w:t>,</w:t>
            </w:r>
            <w:r w:rsidR="005D7076" w:rsidRPr="00101A19">
              <w:rPr>
                <w:rFonts w:eastAsia="Calibri"/>
                <w:sz w:val="12"/>
                <w:szCs w:val="12"/>
              </w:rPr>
              <w:t xml:space="preserve"> </w:t>
            </w:r>
            <w:r w:rsidR="002D236A" w:rsidRPr="00101A19">
              <w:rPr>
                <w:rFonts w:eastAsia="Calibri"/>
                <w:sz w:val="12"/>
                <w:szCs w:val="12"/>
              </w:rPr>
              <w:t>textile</w:t>
            </w:r>
            <w:r w:rsidR="002D236A">
              <w:rPr>
                <w:rFonts w:eastAsia="Calibri"/>
                <w:sz w:val="12"/>
                <w:szCs w:val="12"/>
              </w:rPr>
              <w:t xml:space="preserve">s </w:t>
            </w:r>
            <w:r w:rsidR="005D7076" w:rsidRPr="00101A19">
              <w:rPr>
                <w:rFonts w:eastAsia="Calibri"/>
                <w:sz w:val="12"/>
                <w:szCs w:val="12"/>
              </w:rPr>
              <w:t xml:space="preserve">and ingredients, according to their </w:t>
            </w:r>
            <w:r w:rsidR="00C00B87" w:rsidRPr="00101A19">
              <w:rPr>
                <w:rFonts w:eastAsia="Calibri"/>
                <w:sz w:val="12"/>
                <w:szCs w:val="12"/>
              </w:rPr>
              <w:t>characteristics.</w:t>
            </w:r>
          </w:p>
          <w:p w14:paraId="020C1184" w14:textId="77777777" w:rsidR="005D7076" w:rsidRPr="00101A19" w:rsidRDefault="005D7076" w:rsidP="00CA5481">
            <w:pPr>
              <w:rPr>
                <w:rFonts w:eastAsia="Calibri"/>
                <w:sz w:val="12"/>
                <w:szCs w:val="12"/>
              </w:rPr>
            </w:pPr>
          </w:p>
          <w:p w14:paraId="53CC64AD" w14:textId="5B24EBA3" w:rsidR="005D7076" w:rsidRPr="00101A19" w:rsidRDefault="005D7076" w:rsidP="00CA5481"/>
        </w:tc>
        <w:tc>
          <w:tcPr>
            <w:tcW w:w="1623" w:type="dxa"/>
            <w:gridSpan w:val="3"/>
            <w:shd w:val="clear" w:color="auto" w:fill="E2EFD9" w:themeFill="accent6" w:themeFillTint="33"/>
          </w:tcPr>
          <w:p w14:paraId="760E2A63" w14:textId="74816C46" w:rsidR="005D7076" w:rsidRPr="00101A19" w:rsidRDefault="00692E08" w:rsidP="00CA5481">
            <w:pPr>
              <w:rPr>
                <w:rFonts w:eastAsia="Calibri"/>
                <w:sz w:val="12"/>
                <w:szCs w:val="12"/>
              </w:rPr>
            </w:pPr>
            <w:r>
              <w:rPr>
                <w:rFonts w:eastAsia="Calibri"/>
                <w:sz w:val="12"/>
                <w:szCs w:val="12"/>
              </w:rPr>
              <w:t>S</w:t>
            </w:r>
            <w:r w:rsidR="005D7076" w:rsidRPr="00101A19">
              <w:rPr>
                <w:rFonts w:eastAsia="Calibri"/>
                <w:sz w:val="12"/>
                <w:szCs w:val="12"/>
              </w:rPr>
              <w:t xml:space="preserve">elect from and use a range of tools and equipment to perform practical tasks [for example, cutting, shaping, </w:t>
            </w:r>
            <w:r w:rsidR="004F67AA" w:rsidRPr="00101A19">
              <w:rPr>
                <w:rFonts w:eastAsia="Calibri"/>
                <w:sz w:val="12"/>
                <w:szCs w:val="12"/>
              </w:rPr>
              <w:t>joining,</w:t>
            </w:r>
            <w:r w:rsidR="005D7076" w:rsidRPr="00101A19">
              <w:rPr>
                <w:rFonts w:eastAsia="Calibri"/>
                <w:sz w:val="12"/>
                <w:szCs w:val="12"/>
              </w:rPr>
              <w:t xml:space="preserve"> and finishing]</w:t>
            </w:r>
          </w:p>
          <w:p w14:paraId="225B9943" w14:textId="77777777" w:rsidR="00430A96" w:rsidRDefault="00430A96" w:rsidP="00CA5481">
            <w:pPr>
              <w:rPr>
                <w:rFonts w:eastAsia="Calibri"/>
                <w:sz w:val="12"/>
                <w:szCs w:val="12"/>
              </w:rPr>
            </w:pPr>
          </w:p>
          <w:p w14:paraId="187D13F9" w14:textId="4AE7C925" w:rsidR="005D7076" w:rsidRPr="00101A19" w:rsidRDefault="00692E08" w:rsidP="00CA5481">
            <w:pPr>
              <w:rPr>
                <w:rFonts w:eastAsia="Calibri"/>
                <w:sz w:val="12"/>
                <w:szCs w:val="12"/>
              </w:rPr>
            </w:pPr>
            <w:r>
              <w:rPr>
                <w:rFonts w:eastAsia="Calibri"/>
                <w:sz w:val="12"/>
                <w:szCs w:val="12"/>
              </w:rPr>
              <w:t>S</w:t>
            </w:r>
            <w:r w:rsidR="005D7076" w:rsidRPr="00101A19">
              <w:rPr>
                <w:rFonts w:eastAsia="Calibri"/>
                <w:sz w:val="12"/>
                <w:szCs w:val="12"/>
              </w:rPr>
              <w:t xml:space="preserve">elect from and use a wide range of materials and components, including construction materials and ingredients, according to their </w:t>
            </w:r>
            <w:r w:rsidR="00C00B87" w:rsidRPr="00101A19">
              <w:rPr>
                <w:rFonts w:eastAsia="Calibri"/>
                <w:sz w:val="12"/>
                <w:szCs w:val="12"/>
              </w:rPr>
              <w:t>characteristics.</w:t>
            </w:r>
          </w:p>
          <w:p w14:paraId="0E75DC5F" w14:textId="1BBD9A12" w:rsidR="005D7076" w:rsidRPr="00D029E8" w:rsidRDefault="005D7076" w:rsidP="00CA5481">
            <w:pPr>
              <w:rPr>
                <w:sz w:val="12"/>
                <w:szCs w:val="12"/>
              </w:rPr>
            </w:pPr>
          </w:p>
        </w:tc>
        <w:tc>
          <w:tcPr>
            <w:tcW w:w="1623" w:type="dxa"/>
            <w:gridSpan w:val="2"/>
            <w:shd w:val="clear" w:color="auto" w:fill="E2EFD9" w:themeFill="accent6" w:themeFillTint="33"/>
          </w:tcPr>
          <w:p w14:paraId="5646C060" w14:textId="00F9D070" w:rsidR="005D7076" w:rsidRPr="00101A19" w:rsidRDefault="00692E08" w:rsidP="00CA5481">
            <w:pPr>
              <w:rPr>
                <w:rFonts w:eastAsia="Calibri"/>
                <w:sz w:val="12"/>
                <w:szCs w:val="12"/>
              </w:rPr>
            </w:pPr>
            <w:r>
              <w:rPr>
                <w:rFonts w:eastAsia="Calibri"/>
                <w:sz w:val="12"/>
                <w:szCs w:val="12"/>
              </w:rPr>
              <w:t>S</w:t>
            </w:r>
            <w:r w:rsidR="005D7076" w:rsidRPr="00101A19">
              <w:rPr>
                <w:rFonts w:eastAsia="Calibri"/>
                <w:sz w:val="12"/>
                <w:szCs w:val="12"/>
              </w:rPr>
              <w:t xml:space="preserve">elect from and use a wider range of tools and equipment to perform practical tasks [for example, cutting, shaping, </w:t>
            </w:r>
            <w:r w:rsidR="004F67AA" w:rsidRPr="00101A19">
              <w:rPr>
                <w:rFonts w:eastAsia="Calibri"/>
                <w:sz w:val="12"/>
                <w:szCs w:val="12"/>
              </w:rPr>
              <w:t>joining,</w:t>
            </w:r>
            <w:r w:rsidR="005D7076" w:rsidRPr="00101A19">
              <w:rPr>
                <w:rFonts w:eastAsia="Calibri"/>
                <w:sz w:val="12"/>
                <w:szCs w:val="12"/>
              </w:rPr>
              <w:t xml:space="preserve"> and finishing] </w:t>
            </w:r>
          </w:p>
          <w:p w14:paraId="18CA0927" w14:textId="77777777" w:rsidR="00430A96" w:rsidRDefault="00430A96" w:rsidP="00CA5481">
            <w:pPr>
              <w:rPr>
                <w:rFonts w:eastAsia="Calibri" w:cstheme="minorHAnsi"/>
                <w:sz w:val="12"/>
                <w:szCs w:val="16"/>
              </w:rPr>
            </w:pPr>
          </w:p>
          <w:p w14:paraId="734F0CBF" w14:textId="141B2C13" w:rsidR="005D7076" w:rsidRPr="00101A19" w:rsidRDefault="00692E08" w:rsidP="00CA5481">
            <w:pPr>
              <w:rPr>
                <w:rFonts w:eastAsia="Calibri" w:cstheme="minorHAnsi"/>
                <w:sz w:val="12"/>
                <w:szCs w:val="16"/>
              </w:rPr>
            </w:pPr>
            <w:r>
              <w:rPr>
                <w:rFonts w:eastAsia="Calibri" w:cstheme="minorHAnsi"/>
                <w:sz w:val="12"/>
                <w:szCs w:val="16"/>
              </w:rPr>
              <w:t>S</w:t>
            </w:r>
            <w:r w:rsidR="005D7076" w:rsidRPr="00101A19">
              <w:rPr>
                <w:rFonts w:eastAsia="Calibri" w:cstheme="minorHAnsi"/>
                <w:sz w:val="12"/>
                <w:szCs w:val="16"/>
              </w:rPr>
              <w:t xml:space="preserve">elect from and use a wider range of materials and components, including construction materials, </w:t>
            </w:r>
            <w:r w:rsidR="004F67AA" w:rsidRPr="00101A19">
              <w:rPr>
                <w:rFonts w:eastAsia="Calibri" w:cstheme="minorHAnsi"/>
                <w:sz w:val="12"/>
                <w:szCs w:val="16"/>
              </w:rPr>
              <w:t>textiles,</w:t>
            </w:r>
            <w:r w:rsidR="005D7076" w:rsidRPr="00101A19">
              <w:rPr>
                <w:rFonts w:eastAsia="Calibri" w:cstheme="minorHAnsi"/>
                <w:sz w:val="12"/>
                <w:szCs w:val="16"/>
              </w:rPr>
              <w:t xml:space="preserve"> and ingredients, according to their functional properties and aesthetic </w:t>
            </w:r>
            <w:r w:rsidR="00C00B87" w:rsidRPr="00101A19">
              <w:rPr>
                <w:rFonts w:eastAsia="Calibri" w:cstheme="minorHAnsi"/>
                <w:sz w:val="12"/>
                <w:szCs w:val="16"/>
              </w:rPr>
              <w:t>qualities.</w:t>
            </w:r>
          </w:p>
          <w:p w14:paraId="3AA8EE7A" w14:textId="77777777" w:rsidR="005D7076" w:rsidRPr="00101A19" w:rsidRDefault="005D7076" w:rsidP="00CA5481">
            <w:pPr>
              <w:rPr>
                <w:rFonts w:eastAsia="Calibri" w:cstheme="minorHAnsi"/>
                <w:sz w:val="12"/>
                <w:szCs w:val="16"/>
              </w:rPr>
            </w:pPr>
          </w:p>
          <w:p w14:paraId="39EE8579" w14:textId="77777777" w:rsidR="005D7076" w:rsidRPr="003B01F4" w:rsidRDefault="005D7076" w:rsidP="00CA5481">
            <w:pPr>
              <w:rPr>
                <w:rFonts w:cstheme="minorHAnsi"/>
                <w:sz w:val="12"/>
                <w:szCs w:val="16"/>
              </w:rPr>
            </w:pPr>
          </w:p>
        </w:tc>
        <w:tc>
          <w:tcPr>
            <w:tcW w:w="1622" w:type="dxa"/>
            <w:gridSpan w:val="2"/>
            <w:shd w:val="clear" w:color="auto" w:fill="E2EFD9" w:themeFill="accent6" w:themeFillTint="33"/>
          </w:tcPr>
          <w:p w14:paraId="0DD836BE" w14:textId="0ABE1B74" w:rsidR="005D7076" w:rsidRPr="00101A19" w:rsidRDefault="00692E08" w:rsidP="00CA5481">
            <w:pPr>
              <w:rPr>
                <w:rFonts w:eastAsia="Calibri" w:cstheme="minorHAnsi"/>
                <w:sz w:val="12"/>
                <w:szCs w:val="16"/>
              </w:rPr>
            </w:pPr>
            <w:r>
              <w:rPr>
                <w:rFonts w:eastAsia="Calibri" w:cstheme="minorHAnsi"/>
                <w:sz w:val="12"/>
                <w:szCs w:val="16"/>
              </w:rPr>
              <w:t>S</w:t>
            </w:r>
            <w:r w:rsidR="005D7076" w:rsidRPr="00101A19">
              <w:rPr>
                <w:rFonts w:eastAsia="Calibri" w:cstheme="minorHAnsi"/>
                <w:sz w:val="12"/>
                <w:szCs w:val="16"/>
              </w:rPr>
              <w:t xml:space="preserve">elect from and use a wider range of tools and equipment to perform practical tasks </w:t>
            </w:r>
            <w:r w:rsidR="005D7076" w:rsidRPr="00101A19">
              <w:rPr>
                <w:rFonts w:eastAsia="Calibri"/>
                <w:sz w:val="12"/>
                <w:szCs w:val="12"/>
              </w:rPr>
              <w:t xml:space="preserve">[for example, cutting, shaping, </w:t>
            </w:r>
            <w:r w:rsidR="004F67AA" w:rsidRPr="00101A19">
              <w:rPr>
                <w:rFonts w:eastAsia="Calibri"/>
                <w:sz w:val="12"/>
                <w:szCs w:val="12"/>
              </w:rPr>
              <w:t>joining,</w:t>
            </w:r>
            <w:r w:rsidR="005D7076" w:rsidRPr="00101A19">
              <w:rPr>
                <w:rFonts w:eastAsia="Calibri"/>
                <w:sz w:val="12"/>
                <w:szCs w:val="12"/>
              </w:rPr>
              <w:t xml:space="preserve"> and finishing] </w:t>
            </w:r>
          </w:p>
          <w:p w14:paraId="1B8D0C16" w14:textId="77777777" w:rsidR="00430A96" w:rsidRDefault="00430A96" w:rsidP="00CA5481">
            <w:pPr>
              <w:rPr>
                <w:rFonts w:eastAsia="Calibri" w:cstheme="minorHAnsi"/>
                <w:sz w:val="12"/>
                <w:szCs w:val="16"/>
              </w:rPr>
            </w:pPr>
          </w:p>
          <w:p w14:paraId="3AB8CDB9" w14:textId="2CF701D7" w:rsidR="005D7076" w:rsidRPr="00101A19" w:rsidRDefault="00692E08" w:rsidP="00CA5481">
            <w:pPr>
              <w:rPr>
                <w:rFonts w:eastAsia="Calibri" w:cstheme="minorHAnsi"/>
                <w:sz w:val="12"/>
                <w:szCs w:val="16"/>
              </w:rPr>
            </w:pPr>
            <w:r>
              <w:rPr>
                <w:rFonts w:eastAsia="Calibri" w:cstheme="minorHAnsi"/>
                <w:sz w:val="12"/>
                <w:szCs w:val="16"/>
              </w:rPr>
              <w:t>S</w:t>
            </w:r>
            <w:r w:rsidR="005D7076" w:rsidRPr="00101A19">
              <w:rPr>
                <w:rFonts w:eastAsia="Calibri" w:cstheme="minorHAnsi"/>
                <w:sz w:val="12"/>
                <w:szCs w:val="16"/>
              </w:rPr>
              <w:t xml:space="preserve">elect from and use a wider range of materials and components, including construction materials and ingredients, according to their functional properties and aesthetic </w:t>
            </w:r>
            <w:r w:rsidR="00C00B87" w:rsidRPr="00101A19">
              <w:rPr>
                <w:rFonts w:eastAsia="Calibri" w:cstheme="minorHAnsi"/>
                <w:sz w:val="12"/>
                <w:szCs w:val="16"/>
              </w:rPr>
              <w:t>qualities.</w:t>
            </w:r>
          </w:p>
          <w:p w14:paraId="0E8339EB" w14:textId="1E6F7D9E" w:rsidR="005D7076" w:rsidRPr="003B01F4" w:rsidRDefault="005D7076" w:rsidP="00CA5481">
            <w:pPr>
              <w:rPr>
                <w:rFonts w:cstheme="minorHAnsi"/>
                <w:sz w:val="12"/>
                <w:szCs w:val="16"/>
              </w:rPr>
            </w:pPr>
          </w:p>
        </w:tc>
        <w:tc>
          <w:tcPr>
            <w:tcW w:w="1623" w:type="dxa"/>
            <w:shd w:val="clear" w:color="auto" w:fill="E2EFD9" w:themeFill="accent6" w:themeFillTint="33"/>
          </w:tcPr>
          <w:p w14:paraId="508C313C" w14:textId="04316235" w:rsidR="005D7076" w:rsidRPr="00101A19" w:rsidRDefault="00692E08" w:rsidP="00CA5481">
            <w:pPr>
              <w:spacing w:line="259" w:lineRule="auto"/>
              <w:rPr>
                <w:rFonts w:eastAsia="Calibri" w:cstheme="minorHAnsi"/>
                <w:b/>
                <w:bCs/>
                <w:sz w:val="12"/>
                <w:szCs w:val="16"/>
                <w:lang w:val="en-US"/>
              </w:rPr>
            </w:pPr>
            <w:r>
              <w:rPr>
                <w:rFonts w:eastAsia="Calibri"/>
                <w:sz w:val="12"/>
                <w:szCs w:val="12"/>
              </w:rPr>
              <w:t>S</w:t>
            </w:r>
            <w:r w:rsidR="005D7076" w:rsidRPr="00101A19">
              <w:rPr>
                <w:rFonts w:eastAsia="Calibri"/>
                <w:sz w:val="12"/>
                <w:szCs w:val="12"/>
              </w:rPr>
              <w:t xml:space="preserve">elect from and use a wider range of tools and equipment to perform practical tasks [for example, cutting, shaping, </w:t>
            </w:r>
            <w:r w:rsidR="004F67AA" w:rsidRPr="00101A19">
              <w:rPr>
                <w:rFonts w:eastAsia="Calibri"/>
                <w:sz w:val="12"/>
                <w:szCs w:val="12"/>
              </w:rPr>
              <w:t>joining,</w:t>
            </w:r>
            <w:r w:rsidR="005D7076" w:rsidRPr="00101A19">
              <w:rPr>
                <w:rFonts w:eastAsia="Calibri"/>
                <w:sz w:val="12"/>
                <w:szCs w:val="12"/>
              </w:rPr>
              <w:t xml:space="preserve"> and finishing] accurately. </w:t>
            </w:r>
          </w:p>
          <w:p w14:paraId="5D159583" w14:textId="77777777" w:rsidR="00430A96" w:rsidRDefault="00430A96" w:rsidP="00CA5481">
            <w:pPr>
              <w:rPr>
                <w:rFonts w:eastAsia="Calibri"/>
                <w:sz w:val="12"/>
                <w:szCs w:val="12"/>
              </w:rPr>
            </w:pPr>
          </w:p>
          <w:p w14:paraId="2D49B439" w14:textId="0B6075CB" w:rsidR="005D7076" w:rsidRPr="00101A19" w:rsidRDefault="00692E08" w:rsidP="00CA5481">
            <w:pPr>
              <w:rPr>
                <w:rFonts w:eastAsia="Calibri"/>
                <w:sz w:val="12"/>
                <w:szCs w:val="12"/>
              </w:rPr>
            </w:pPr>
            <w:r>
              <w:rPr>
                <w:rFonts w:eastAsia="Calibri"/>
                <w:sz w:val="12"/>
                <w:szCs w:val="12"/>
              </w:rPr>
              <w:t>S</w:t>
            </w:r>
            <w:r w:rsidR="005D7076" w:rsidRPr="00101A19">
              <w:rPr>
                <w:rFonts w:eastAsia="Calibri"/>
                <w:sz w:val="12"/>
                <w:szCs w:val="12"/>
              </w:rPr>
              <w:t xml:space="preserve">elect from and use a wider range of materials and components, including construction materials and ingredients, according to their functional properties and aesthetic </w:t>
            </w:r>
            <w:r w:rsidR="00C00B87" w:rsidRPr="00101A19">
              <w:rPr>
                <w:rFonts w:eastAsia="Calibri"/>
                <w:sz w:val="12"/>
                <w:szCs w:val="12"/>
              </w:rPr>
              <w:t>qualities.</w:t>
            </w:r>
          </w:p>
          <w:p w14:paraId="5B51A05F" w14:textId="77777777" w:rsidR="005D7076" w:rsidRPr="003B01F4" w:rsidRDefault="005D7076" w:rsidP="00CA5481">
            <w:pPr>
              <w:rPr>
                <w:rFonts w:cstheme="minorHAnsi"/>
                <w:sz w:val="12"/>
                <w:szCs w:val="16"/>
              </w:rPr>
            </w:pPr>
          </w:p>
        </w:tc>
        <w:tc>
          <w:tcPr>
            <w:tcW w:w="1623" w:type="dxa"/>
            <w:gridSpan w:val="2"/>
            <w:shd w:val="clear" w:color="auto" w:fill="E2EFD9" w:themeFill="accent6" w:themeFillTint="33"/>
          </w:tcPr>
          <w:p w14:paraId="5A59F0D1" w14:textId="32687B72" w:rsidR="005D7076" w:rsidRPr="00101A19" w:rsidRDefault="00692E08" w:rsidP="00CA5481">
            <w:pPr>
              <w:rPr>
                <w:rFonts w:eastAsia="Calibri"/>
                <w:sz w:val="12"/>
                <w:szCs w:val="12"/>
              </w:rPr>
            </w:pPr>
            <w:r>
              <w:rPr>
                <w:rFonts w:eastAsia="Calibri"/>
                <w:sz w:val="12"/>
                <w:szCs w:val="12"/>
              </w:rPr>
              <w:t>S</w:t>
            </w:r>
            <w:r w:rsidR="005D7076" w:rsidRPr="00101A19">
              <w:rPr>
                <w:rFonts w:eastAsia="Calibri"/>
                <w:sz w:val="12"/>
                <w:szCs w:val="12"/>
              </w:rPr>
              <w:t xml:space="preserve">elect from and use a wider range of tools and equipment to perform practical tasks [for example, cutting, shaping, </w:t>
            </w:r>
            <w:r w:rsidR="004F67AA" w:rsidRPr="00101A19">
              <w:rPr>
                <w:rFonts w:eastAsia="Calibri"/>
                <w:sz w:val="12"/>
                <w:szCs w:val="12"/>
              </w:rPr>
              <w:t>joining,</w:t>
            </w:r>
            <w:r w:rsidR="005D7076" w:rsidRPr="00101A19">
              <w:rPr>
                <w:rFonts w:eastAsia="Calibri"/>
                <w:sz w:val="12"/>
                <w:szCs w:val="12"/>
              </w:rPr>
              <w:t xml:space="preserve"> and finishing], </w:t>
            </w:r>
            <w:r w:rsidR="00C00B87" w:rsidRPr="00101A19">
              <w:rPr>
                <w:rFonts w:eastAsia="Calibri"/>
                <w:sz w:val="12"/>
                <w:szCs w:val="12"/>
              </w:rPr>
              <w:t>accurately.</w:t>
            </w:r>
            <w:r w:rsidR="005D7076" w:rsidRPr="00101A19">
              <w:rPr>
                <w:rFonts w:eastAsia="Calibri"/>
                <w:sz w:val="12"/>
                <w:szCs w:val="12"/>
              </w:rPr>
              <w:t xml:space="preserve"> </w:t>
            </w:r>
          </w:p>
          <w:p w14:paraId="1FAC5D51" w14:textId="77777777" w:rsidR="00430A96" w:rsidRDefault="00430A96" w:rsidP="00CA5481">
            <w:pPr>
              <w:rPr>
                <w:rFonts w:eastAsia="Calibri"/>
                <w:sz w:val="12"/>
                <w:szCs w:val="12"/>
              </w:rPr>
            </w:pPr>
          </w:p>
          <w:p w14:paraId="47786B46" w14:textId="6463C1CD" w:rsidR="005D7076" w:rsidRPr="00101A19" w:rsidRDefault="00692E08" w:rsidP="00CA5481">
            <w:pPr>
              <w:rPr>
                <w:rFonts w:eastAsia="Calibri"/>
                <w:sz w:val="12"/>
                <w:szCs w:val="12"/>
              </w:rPr>
            </w:pPr>
            <w:r>
              <w:rPr>
                <w:rFonts w:eastAsia="Calibri"/>
                <w:sz w:val="12"/>
                <w:szCs w:val="12"/>
              </w:rPr>
              <w:t>S</w:t>
            </w:r>
            <w:r w:rsidR="005D7076" w:rsidRPr="00101A19">
              <w:rPr>
                <w:rFonts w:eastAsia="Calibri"/>
                <w:sz w:val="12"/>
                <w:szCs w:val="12"/>
              </w:rPr>
              <w:t xml:space="preserve">elect from and use a wider range of materials and components, including construction materials, </w:t>
            </w:r>
            <w:r w:rsidR="004F67AA" w:rsidRPr="00101A19">
              <w:rPr>
                <w:rFonts w:eastAsia="Calibri"/>
                <w:sz w:val="12"/>
                <w:szCs w:val="12"/>
              </w:rPr>
              <w:t>textiles,</w:t>
            </w:r>
            <w:r w:rsidR="005D7076" w:rsidRPr="00101A19">
              <w:rPr>
                <w:rFonts w:eastAsia="Calibri"/>
                <w:sz w:val="12"/>
                <w:szCs w:val="12"/>
              </w:rPr>
              <w:t xml:space="preserve"> and ingredients, according to their functional properties and aesthetic </w:t>
            </w:r>
            <w:r w:rsidR="00C00B87" w:rsidRPr="00101A19">
              <w:rPr>
                <w:rFonts w:eastAsia="Calibri"/>
                <w:sz w:val="12"/>
                <w:szCs w:val="12"/>
              </w:rPr>
              <w:t>qualities.</w:t>
            </w:r>
          </w:p>
          <w:p w14:paraId="44906EB6" w14:textId="1A18868D" w:rsidR="005D7076" w:rsidRPr="003B01F4" w:rsidRDefault="005D7076" w:rsidP="00CA5481">
            <w:pPr>
              <w:rPr>
                <w:rFonts w:cstheme="minorHAnsi"/>
                <w:sz w:val="12"/>
                <w:szCs w:val="16"/>
              </w:rPr>
            </w:pPr>
          </w:p>
        </w:tc>
      </w:tr>
      <w:tr w:rsidR="006301E2" w14:paraId="73BA95DB" w14:textId="77777777" w:rsidTr="4BDFCEA1">
        <w:trPr>
          <w:cantSplit/>
          <w:trHeight w:val="1220"/>
        </w:trPr>
        <w:tc>
          <w:tcPr>
            <w:tcW w:w="645" w:type="dxa"/>
            <w:vMerge/>
            <w:textDirection w:val="btLr"/>
          </w:tcPr>
          <w:p w14:paraId="63C747A2" w14:textId="77777777" w:rsidR="006301E2" w:rsidRPr="007E6C27" w:rsidRDefault="006301E2" w:rsidP="006301E2">
            <w:pPr>
              <w:jc w:val="center"/>
              <w:rPr>
                <w:b/>
                <w:bCs/>
                <w:sz w:val="10"/>
                <w:szCs w:val="10"/>
              </w:rPr>
            </w:pPr>
            <w:bookmarkStart w:id="0" w:name="_Hlk106801481"/>
          </w:p>
        </w:tc>
        <w:tc>
          <w:tcPr>
            <w:tcW w:w="523" w:type="dxa"/>
            <w:vMerge w:val="restart"/>
            <w:shd w:val="clear" w:color="auto" w:fill="DEEAF6" w:themeFill="accent5" w:themeFillTint="33"/>
            <w:textDirection w:val="btLr"/>
            <w:vAlign w:val="center"/>
          </w:tcPr>
          <w:p w14:paraId="5167816D" w14:textId="6314F963" w:rsidR="006301E2" w:rsidRDefault="006301E2" w:rsidP="006301E2">
            <w:pPr>
              <w:ind w:left="113" w:right="113"/>
              <w:jc w:val="center"/>
              <w:rPr>
                <w:rFonts w:cstheme="minorHAnsi"/>
                <w:b/>
                <w:bCs/>
                <w:sz w:val="24"/>
                <w:szCs w:val="24"/>
              </w:rPr>
            </w:pPr>
            <w:r>
              <w:rPr>
                <w:rFonts w:cstheme="minorHAnsi"/>
                <w:b/>
                <w:bCs/>
                <w:sz w:val="24"/>
                <w:szCs w:val="24"/>
              </w:rPr>
              <w:t xml:space="preserve">Skills Content </w:t>
            </w:r>
          </w:p>
          <w:p w14:paraId="6F13EC70" w14:textId="0ADD0BD7" w:rsidR="006301E2" w:rsidRDefault="006301E2" w:rsidP="006301E2">
            <w:pPr>
              <w:ind w:left="113" w:right="113"/>
              <w:jc w:val="center"/>
              <w:rPr>
                <w:rFonts w:cstheme="minorHAnsi"/>
                <w:b/>
                <w:bCs/>
                <w:sz w:val="24"/>
                <w:szCs w:val="24"/>
              </w:rPr>
            </w:pPr>
          </w:p>
        </w:tc>
        <w:tc>
          <w:tcPr>
            <w:tcW w:w="523" w:type="dxa"/>
            <w:shd w:val="clear" w:color="auto" w:fill="DEEAF6" w:themeFill="accent5" w:themeFillTint="33"/>
            <w:textDirection w:val="btLr"/>
            <w:vAlign w:val="center"/>
          </w:tcPr>
          <w:p w14:paraId="0C987839" w14:textId="7530FC8E" w:rsidR="006301E2" w:rsidRDefault="006301E2" w:rsidP="006301E2">
            <w:pPr>
              <w:ind w:left="113" w:right="113"/>
              <w:jc w:val="center"/>
              <w:rPr>
                <w:rFonts w:cstheme="minorHAnsi"/>
                <w:b/>
                <w:bCs/>
                <w:sz w:val="24"/>
                <w:szCs w:val="24"/>
              </w:rPr>
            </w:pPr>
            <w:r>
              <w:rPr>
                <w:rFonts w:cstheme="minorHAnsi"/>
                <w:b/>
                <w:bCs/>
                <w:sz w:val="24"/>
                <w:szCs w:val="24"/>
              </w:rPr>
              <w:t>General skills</w:t>
            </w:r>
          </w:p>
        </w:tc>
        <w:tc>
          <w:tcPr>
            <w:tcW w:w="2030" w:type="dxa"/>
            <w:shd w:val="clear" w:color="auto" w:fill="DEEAF6" w:themeFill="accent5" w:themeFillTint="33"/>
          </w:tcPr>
          <w:p w14:paraId="16EA6D1C" w14:textId="77777777" w:rsidR="006301E2" w:rsidRPr="007E6C27" w:rsidRDefault="006301E2" w:rsidP="006301E2">
            <w:pPr>
              <w:rPr>
                <w:sz w:val="12"/>
                <w:szCs w:val="12"/>
              </w:rPr>
            </w:pPr>
            <w:r w:rsidRPr="607F8EEB">
              <w:rPr>
                <w:sz w:val="12"/>
                <w:szCs w:val="12"/>
              </w:rPr>
              <w:t>Explore materials and a variety of small and large tools and their properties.</w:t>
            </w:r>
          </w:p>
          <w:p w14:paraId="3A688218" w14:textId="77777777" w:rsidR="006301E2" w:rsidRPr="007E6C27" w:rsidRDefault="006301E2" w:rsidP="006301E2">
            <w:pPr>
              <w:rPr>
                <w:sz w:val="12"/>
                <w:szCs w:val="12"/>
              </w:rPr>
            </w:pPr>
          </w:p>
          <w:p w14:paraId="5653B207" w14:textId="77777777" w:rsidR="006301E2" w:rsidRPr="007E6C27" w:rsidRDefault="006301E2" w:rsidP="006301E2">
            <w:pPr>
              <w:rPr>
                <w:sz w:val="12"/>
                <w:szCs w:val="12"/>
              </w:rPr>
            </w:pPr>
          </w:p>
          <w:p w14:paraId="63E1922E" w14:textId="77777777" w:rsidR="006301E2" w:rsidRPr="007E6C27" w:rsidRDefault="006301E2" w:rsidP="006301E2">
            <w:pPr>
              <w:rPr>
                <w:sz w:val="12"/>
                <w:szCs w:val="12"/>
              </w:rPr>
            </w:pPr>
            <w:r w:rsidRPr="607F8EEB">
              <w:rPr>
                <w:sz w:val="12"/>
                <w:szCs w:val="12"/>
              </w:rPr>
              <w:t>Make models using different building materials.</w:t>
            </w:r>
          </w:p>
          <w:p w14:paraId="5FB1CE2B" w14:textId="77777777" w:rsidR="006301E2" w:rsidRDefault="006301E2" w:rsidP="006301E2">
            <w:pPr>
              <w:rPr>
                <w:sz w:val="12"/>
                <w:szCs w:val="12"/>
              </w:rPr>
            </w:pPr>
          </w:p>
          <w:p w14:paraId="42325145" w14:textId="77777777" w:rsidR="00A84B21" w:rsidRPr="00095C6C" w:rsidRDefault="00A84B21" w:rsidP="00A84B21">
            <w:pPr>
              <w:rPr>
                <w:color w:val="FF0000"/>
                <w:sz w:val="10"/>
                <w:szCs w:val="10"/>
              </w:rPr>
            </w:pPr>
            <w:r w:rsidRPr="00095C6C">
              <w:rPr>
                <w:sz w:val="12"/>
                <w:szCs w:val="12"/>
              </w:rPr>
              <w:t>Make a creation with different materials.</w:t>
            </w:r>
          </w:p>
          <w:p w14:paraId="433F3132" w14:textId="77777777" w:rsidR="006301E2" w:rsidRDefault="006301E2" w:rsidP="006301E2">
            <w:pPr>
              <w:rPr>
                <w:sz w:val="12"/>
                <w:szCs w:val="12"/>
              </w:rPr>
            </w:pPr>
          </w:p>
          <w:p w14:paraId="0C10A05D" w14:textId="686CBA8A" w:rsidR="006301E2" w:rsidRPr="607F8EEB" w:rsidRDefault="006301E2" w:rsidP="5F1B9771">
            <w:pPr>
              <w:rPr>
                <w:sz w:val="12"/>
                <w:szCs w:val="12"/>
              </w:rPr>
            </w:pPr>
            <w:r w:rsidRPr="607F8EEB">
              <w:rPr>
                <w:sz w:val="12"/>
                <w:szCs w:val="12"/>
              </w:rPr>
              <w:t>Join</w:t>
            </w:r>
            <w:r>
              <w:rPr>
                <w:sz w:val="12"/>
                <w:szCs w:val="12"/>
              </w:rPr>
              <w:t xml:space="preserve"> </w:t>
            </w:r>
            <w:r w:rsidRPr="607F8EEB">
              <w:rPr>
                <w:sz w:val="12"/>
                <w:szCs w:val="12"/>
              </w:rPr>
              <w:t>and shape materials</w:t>
            </w:r>
          </w:p>
          <w:p w14:paraId="32B837BC" w14:textId="0F77DEB5" w:rsidR="006301E2" w:rsidRPr="607F8EEB" w:rsidRDefault="006301E2" w:rsidP="5F1B9771">
            <w:pPr>
              <w:rPr>
                <w:sz w:val="12"/>
                <w:szCs w:val="12"/>
              </w:rPr>
            </w:pPr>
          </w:p>
          <w:p w14:paraId="3A7B5156" w14:textId="13D0F168" w:rsidR="006301E2" w:rsidRPr="607F8EEB" w:rsidRDefault="694CEF2A" w:rsidP="5F1B9771">
            <w:pPr>
              <w:rPr>
                <w:sz w:val="12"/>
                <w:szCs w:val="12"/>
              </w:rPr>
            </w:pPr>
            <w:r w:rsidRPr="5F1B9771">
              <w:rPr>
                <w:color w:val="FF0000"/>
                <w:sz w:val="12"/>
                <w:szCs w:val="12"/>
              </w:rPr>
              <w:t>Join to put, bring, or fasten together.</w:t>
            </w:r>
          </w:p>
          <w:p w14:paraId="2D586F22" w14:textId="3FF2222D" w:rsidR="006301E2" w:rsidRPr="607F8EEB" w:rsidRDefault="006301E2" w:rsidP="5F1B9771">
            <w:pPr>
              <w:rPr>
                <w:color w:val="FF0000"/>
                <w:sz w:val="12"/>
                <w:szCs w:val="12"/>
              </w:rPr>
            </w:pPr>
          </w:p>
          <w:p w14:paraId="6A6275AD" w14:textId="5919A5FD" w:rsidR="006301E2" w:rsidRPr="607F8EEB" w:rsidRDefault="694CEF2A" w:rsidP="5F1B9771">
            <w:pPr>
              <w:rPr>
                <w:color w:val="FF0000"/>
                <w:sz w:val="12"/>
                <w:szCs w:val="12"/>
              </w:rPr>
            </w:pPr>
            <w:r w:rsidRPr="5F1B9771">
              <w:rPr>
                <w:color w:val="FF0000"/>
                <w:sz w:val="12"/>
                <w:szCs w:val="12"/>
              </w:rPr>
              <w:t>Model a small exact copy of something, often used as a guide to making the thing in full size.</w:t>
            </w:r>
          </w:p>
        </w:tc>
        <w:tc>
          <w:tcPr>
            <w:tcW w:w="1931" w:type="dxa"/>
            <w:shd w:val="clear" w:color="auto" w:fill="DEEAF6" w:themeFill="accent5" w:themeFillTint="33"/>
          </w:tcPr>
          <w:p w14:paraId="78E6CD8F" w14:textId="77777777" w:rsidR="006301E2" w:rsidRPr="00C472FB" w:rsidRDefault="006301E2" w:rsidP="006301E2">
            <w:pPr>
              <w:rPr>
                <w:sz w:val="12"/>
                <w:szCs w:val="12"/>
              </w:rPr>
            </w:pPr>
            <w:r w:rsidRPr="607F8EEB">
              <w:rPr>
                <w:rFonts w:ascii="Calibri" w:eastAsia="Calibri" w:hAnsi="Calibri" w:cs="Calibri"/>
                <w:color w:val="000000" w:themeColor="text1"/>
                <w:sz w:val="12"/>
                <w:szCs w:val="12"/>
              </w:rPr>
              <w:t>Explore, experiment and use small tools</w:t>
            </w:r>
            <w:r w:rsidRPr="607F8EEB">
              <w:rPr>
                <w:sz w:val="12"/>
                <w:szCs w:val="12"/>
              </w:rPr>
              <w:t xml:space="preserve"> </w:t>
            </w:r>
            <w:r>
              <w:rPr>
                <w:sz w:val="12"/>
                <w:szCs w:val="12"/>
              </w:rPr>
              <w:t>and d</w:t>
            </w:r>
            <w:r w:rsidRPr="607F8EEB">
              <w:rPr>
                <w:sz w:val="12"/>
                <w:szCs w:val="12"/>
              </w:rPr>
              <w:t>evelop fine motor skills to use tools more accurately.</w:t>
            </w:r>
          </w:p>
          <w:p w14:paraId="4968DD7C" w14:textId="77777777" w:rsidR="006301E2" w:rsidRPr="00C472FB" w:rsidRDefault="006301E2" w:rsidP="006301E2">
            <w:pPr>
              <w:rPr>
                <w:rFonts w:ascii="Calibri" w:eastAsia="Calibri" w:hAnsi="Calibri" w:cs="Calibri"/>
                <w:color w:val="000000" w:themeColor="text1"/>
                <w:sz w:val="12"/>
                <w:szCs w:val="12"/>
              </w:rPr>
            </w:pPr>
          </w:p>
          <w:p w14:paraId="5705C5AC" w14:textId="77777777" w:rsidR="006301E2" w:rsidRPr="00C472FB" w:rsidRDefault="006301E2" w:rsidP="006301E2">
            <w:pPr>
              <w:rPr>
                <w:rFonts w:ascii="Calibri" w:eastAsia="Calibri" w:hAnsi="Calibri" w:cs="Calibri"/>
                <w:color w:val="000000" w:themeColor="text1"/>
                <w:sz w:val="12"/>
                <w:szCs w:val="12"/>
              </w:rPr>
            </w:pPr>
          </w:p>
          <w:p w14:paraId="137D3958" w14:textId="77777777" w:rsidR="006301E2" w:rsidRPr="00C472FB" w:rsidRDefault="006301E2" w:rsidP="006301E2">
            <w:pPr>
              <w:rPr>
                <w:sz w:val="12"/>
                <w:szCs w:val="12"/>
              </w:rPr>
            </w:pPr>
            <w:r w:rsidRPr="607F8EEB">
              <w:rPr>
                <w:rFonts w:ascii="Calibri" w:eastAsia="Calibri" w:hAnsi="Calibri" w:cs="Calibri"/>
                <w:color w:val="000000" w:themeColor="text1"/>
                <w:sz w:val="12"/>
                <w:szCs w:val="12"/>
              </w:rPr>
              <w:t>Begin to use materials according to their properties</w:t>
            </w:r>
            <w:r w:rsidRPr="607F8EEB">
              <w:rPr>
                <w:rFonts w:ascii="Calibri" w:eastAsia="Calibri" w:hAnsi="Calibri" w:cs="Calibri"/>
                <w:sz w:val="12"/>
                <w:szCs w:val="12"/>
              </w:rPr>
              <w:t xml:space="preserve"> </w:t>
            </w:r>
          </w:p>
          <w:p w14:paraId="460DA0FC" w14:textId="77777777" w:rsidR="006301E2" w:rsidRPr="00C472FB" w:rsidRDefault="006301E2" w:rsidP="006301E2">
            <w:pPr>
              <w:rPr>
                <w:sz w:val="12"/>
                <w:szCs w:val="12"/>
              </w:rPr>
            </w:pPr>
          </w:p>
          <w:p w14:paraId="13E5D059" w14:textId="77777777" w:rsidR="006301E2" w:rsidRPr="00C472FB" w:rsidRDefault="006301E2" w:rsidP="006301E2">
            <w:pPr>
              <w:rPr>
                <w:sz w:val="12"/>
                <w:szCs w:val="12"/>
              </w:rPr>
            </w:pPr>
          </w:p>
          <w:p w14:paraId="72768FEA" w14:textId="77777777" w:rsidR="006301E2" w:rsidRPr="00C472FB" w:rsidRDefault="006301E2" w:rsidP="006301E2">
            <w:pPr>
              <w:rPr>
                <w:sz w:val="12"/>
                <w:szCs w:val="12"/>
              </w:rPr>
            </w:pPr>
            <w:r w:rsidRPr="607F8EEB">
              <w:rPr>
                <w:sz w:val="12"/>
                <w:szCs w:val="12"/>
              </w:rPr>
              <w:t>Join, cut and shape materials</w:t>
            </w:r>
          </w:p>
          <w:p w14:paraId="5E496AC0" w14:textId="77777777" w:rsidR="006301E2" w:rsidRPr="607F8EEB" w:rsidRDefault="006301E2" w:rsidP="006301E2">
            <w:pPr>
              <w:rPr>
                <w:rFonts w:ascii="Calibri" w:eastAsia="Calibri" w:hAnsi="Calibri" w:cs="Calibri"/>
                <w:color w:val="000000" w:themeColor="text1"/>
                <w:sz w:val="12"/>
                <w:szCs w:val="12"/>
              </w:rPr>
            </w:pPr>
          </w:p>
        </w:tc>
        <w:tc>
          <w:tcPr>
            <w:tcW w:w="1635" w:type="dxa"/>
            <w:gridSpan w:val="2"/>
            <w:shd w:val="clear" w:color="auto" w:fill="DEEAF6" w:themeFill="accent5" w:themeFillTint="33"/>
          </w:tcPr>
          <w:p w14:paraId="34A389FC" w14:textId="0A893A14" w:rsidR="006301E2" w:rsidRDefault="006301E2" w:rsidP="001A1847">
            <w:pPr>
              <w:spacing w:after="26" w:line="245" w:lineRule="auto"/>
              <w:rPr>
                <w:rFonts w:eastAsia="Calibri" w:cstheme="minorHAnsi"/>
                <w:sz w:val="12"/>
                <w:szCs w:val="12"/>
              </w:rPr>
            </w:pPr>
            <w:r w:rsidRPr="00611A09">
              <w:rPr>
                <w:rFonts w:eastAsia="Calibri" w:cstheme="minorHAnsi"/>
                <w:sz w:val="12"/>
                <w:szCs w:val="12"/>
              </w:rPr>
              <w:t xml:space="preserve">Begin to assemble, join and combine materials and components together using a variety of temporary methods e.g. glues or masking tape.  </w:t>
            </w:r>
          </w:p>
          <w:p w14:paraId="00F159A0" w14:textId="77777777" w:rsidR="006301E2" w:rsidRDefault="006301E2" w:rsidP="006301E2">
            <w:pPr>
              <w:spacing w:after="28" w:line="242" w:lineRule="auto"/>
              <w:rPr>
                <w:rFonts w:eastAsia="Calibri" w:cstheme="minorHAnsi"/>
                <w:sz w:val="12"/>
                <w:szCs w:val="12"/>
              </w:rPr>
            </w:pPr>
          </w:p>
          <w:p w14:paraId="4607F0C5" w14:textId="77777777" w:rsidR="006301E2" w:rsidRDefault="006301E2" w:rsidP="006301E2">
            <w:pPr>
              <w:spacing w:after="26" w:line="245" w:lineRule="auto"/>
              <w:rPr>
                <w:rFonts w:eastAsia="Calibri" w:cstheme="minorHAnsi"/>
                <w:sz w:val="12"/>
                <w:szCs w:val="12"/>
              </w:rPr>
            </w:pPr>
            <w:r w:rsidRPr="00611A09">
              <w:rPr>
                <w:rFonts w:eastAsia="Calibri" w:cstheme="minorHAnsi"/>
                <w:sz w:val="12"/>
                <w:szCs w:val="12"/>
              </w:rPr>
              <w:t xml:space="preserve">Begin to make their design using appropriate techniques (for example cutting, shaping and joining) </w:t>
            </w:r>
          </w:p>
          <w:p w14:paraId="39AC7E66" w14:textId="77777777" w:rsidR="006301E2" w:rsidRPr="00611A09" w:rsidRDefault="006301E2" w:rsidP="006301E2">
            <w:pPr>
              <w:spacing w:after="26" w:line="245" w:lineRule="auto"/>
              <w:rPr>
                <w:rFonts w:cstheme="minorHAnsi"/>
                <w:sz w:val="12"/>
                <w:szCs w:val="12"/>
              </w:rPr>
            </w:pPr>
            <w:r w:rsidRPr="00611A09">
              <w:rPr>
                <w:rFonts w:eastAsia="Calibri" w:cstheme="minorHAnsi"/>
                <w:sz w:val="12"/>
                <w:szCs w:val="12"/>
              </w:rPr>
              <w:t xml:space="preserve"> </w:t>
            </w:r>
          </w:p>
          <w:p w14:paraId="2979E347" w14:textId="77777777" w:rsidR="006301E2" w:rsidRDefault="006301E2" w:rsidP="006301E2">
            <w:pPr>
              <w:spacing w:after="2" w:line="241" w:lineRule="auto"/>
              <w:rPr>
                <w:rFonts w:eastAsia="Calibri" w:cstheme="minorHAnsi"/>
                <w:sz w:val="12"/>
                <w:szCs w:val="12"/>
              </w:rPr>
            </w:pPr>
            <w:r w:rsidRPr="00611A09">
              <w:rPr>
                <w:rFonts w:eastAsia="Calibri" w:cstheme="minorHAnsi"/>
                <w:sz w:val="12"/>
                <w:szCs w:val="12"/>
              </w:rPr>
              <w:t xml:space="preserve">Be able to join things (materials/ components) together in different ways </w:t>
            </w:r>
          </w:p>
          <w:p w14:paraId="3E11684A" w14:textId="60B5C133" w:rsidR="006301E2" w:rsidRPr="00611A09" w:rsidRDefault="006301E2" w:rsidP="5F1B9771">
            <w:pPr>
              <w:spacing w:after="26" w:line="245" w:lineRule="auto"/>
              <w:rPr>
                <w:rFonts w:eastAsia="Calibri"/>
                <w:sz w:val="12"/>
                <w:szCs w:val="12"/>
              </w:rPr>
            </w:pPr>
          </w:p>
          <w:p w14:paraId="41914016" w14:textId="2AF23674" w:rsidR="006301E2" w:rsidRPr="00611A09" w:rsidRDefault="00826AD8" w:rsidP="5F1B9771">
            <w:pPr>
              <w:spacing w:after="26" w:line="245" w:lineRule="auto"/>
              <w:rPr>
                <w:rFonts w:eastAsia="Calibri"/>
                <w:sz w:val="12"/>
                <w:szCs w:val="12"/>
              </w:rPr>
            </w:pPr>
            <w:r w:rsidRPr="5F1B9771">
              <w:rPr>
                <w:rFonts w:eastAsia="Calibri"/>
                <w:color w:val="FF0000"/>
                <w:sz w:val="12"/>
                <w:szCs w:val="12"/>
              </w:rPr>
              <w:t>Assemble</w:t>
            </w:r>
            <w:r w:rsidR="69E9D385" w:rsidRPr="5F1B9771">
              <w:rPr>
                <w:rFonts w:eastAsia="Calibri"/>
                <w:color w:val="FF0000"/>
                <w:sz w:val="12"/>
                <w:szCs w:val="12"/>
              </w:rPr>
              <w:t xml:space="preserve"> to construct by joining the parts of.</w:t>
            </w:r>
          </w:p>
        </w:tc>
        <w:tc>
          <w:tcPr>
            <w:tcW w:w="1531" w:type="dxa"/>
            <w:shd w:val="clear" w:color="auto" w:fill="DEEAF6" w:themeFill="accent5" w:themeFillTint="33"/>
          </w:tcPr>
          <w:p w14:paraId="4410D490" w14:textId="77777777" w:rsidR="006301E2" w:rsidRDefault="006301E2" w:rsidP="006301E2">
            <w:pPr>
              <w:spacing w:after="28" w:line="242" w:lineRule="auto"/>
              <w:rPr>
                <w:rFonts w:eastAsia="Calibri" w:cstheme="minorHAnsi"/>
                <w:sz w:val="12"/>
                <w:szCs w:val="12"/>
              </w:rPr>
            </w:pPr>
            <w:r w:rsidRPr="00611A09">
              <w:rPr>
                <w:rFonts w:eastAsia="Calibri" w:cstheme="minorHAnsi"/>
                <w:sz w:val="12"/>
                <w:szCs w:val="12"/>
              </w:rPr>
              <w:t xml:space="preserve">Begin to select tools and materials; use correct vocabulary to name and describe them.  </w:t>
            </w:r>
          </w:p>
          <w:p w14:paraId="54B773E0" w14:textId="77777777" w:rsidR="006301E2" w:rsidRPr="00611A09" w:rsidRDefault="006301E2" w:rsidP="006301E2">
            <w:pPr>
              <w:spacing w:after="28" w:line="242" w:lineRule="auto"/>
              <w:rPr>
                <w:rFonts w:cstheme="minorHAnsi"/>
                <w:sz w:val="12"/>
                <w:szCs w:val="12"/>
              </w:rPr>
            </w:pPr>
          </w:p>
          <w:p w14:paraId="1CE530DE" w14:textId="77777777" w:rsidR="006301E2" w:rsidRPr="00611A09" w:rsidRDefault="006301E2" w:rsidP="006301E2">
            <w:pPr>
              <w:spacing w:after="31" w:line="241" w:lineRule="auto"/>
              <w:rPr>
                <w:rFonts w:cstheme="minorHAnsi"/>
                <w:sz w:val="12"/>
                <w:szCs w:val="12"/>
              </w:rPr>
            </w:pPr>
            <w:r w:rsidRPr="00611A09">
              <w:rPr>
                <w:rFonts w:eastAsia="Calibri" w:cstheme="minorHAnsi"/>
                <w:sz w:val="12"/>
                <w:szCs w:val="12"/>
              </w:rPr>
              <w:t xml:space="preserve">Start to choose and use appropriate finishing techniques based on own ideas. </w:t>
            </w:r>
          </w:p>
          <w:p w14:paraId="26C6A254" w14:textId="74A2CD68" w:rsidR="006301E2" w:rsidRPr="00611A09" w:rsidRDefault="006301E2" w:rsidP="5F1B9771">
            <w:pPr>
              <w:spacing w:after="28" w:line="242" w:lineRule="auto"/>
              <w:rPr>
                <w:rFonts w:eastAsia="Calibri"/>
                <w:sz w:val="12"/>
                <w:szCs w:val="12"/>
              </w:rPr>
            </w:pPr>
          </w:p>
          <w:p w14:paraId="252CB3CD" w14:textId="057D1B9B" w:rsidR="006301E2" w:rsidRPr="00611A09" w:rsidRDefault="006301E2" w:rsidP="5F1B9771">
            <w:pPr>
              <w:spacing w:after="28" w:line="242" w:lineRule="auto"/>
              <w:rPr>
                <w:rFonts w:eastAsia="Calibri"/>
                <w:sz w:val="12"/>
                <w:szCs w:val="12"/>
              </w:rPr>
            </w:pPr>
          </w:p>
          <w:p w14:paraId="5D1927E3" w14:textId="2358FF67" w:rsidR="006301E2" w:rsidRPr="00611A09" w:rsidRDefault="006301E2" w:rsidP="5F1B9771">
            <w:pPr>
              <w:spacing w:after="28" w:line="242" w:lineRule="auto"/>
              <w:rPr>
                <w:rFonts w:eastAsia="Calibri"/>
                <w:sz w:val="12"/>
                <w:szCs w:val="12"/>
              </w:rPr>
            </w:pPr>
          </w:p>
          <w:p w14:paraId="7DFD0C7B" w14:textId="5EB699FC" w:rsidR="006301E2" w:rsidRPr="00611A09" w:rsidRDefault="006301E2" w:rsidP="5F1B9771">
            <w:pPr>
              <w:spacing w:after="28" w:line="242" w:lineRule="auto"/>
              <w:rPr>
                <w:rFonts w:eastAsia="Calibri"/>
                <w:sz w:val="12"/>
                <w:szCs w:val="12"/>
              </w:rPr>
            </w:pPr>
          </w:p>
          <w:p w14:paraId="4075A452" w14:textId="007AE22F" w:rsidR="006301E2" w:rsidRPr="00611A09" w:rsidRDefault="006301E2" w:rsidP="5F1B9771">
            <w:pPr>
              <w:spacing w:after="28" w:line="242" w:lineRule="auto"/>
              <w:rPr>
                <w:rFonts w:eastAsia="Calibri"/>
                <w:sz w:val="12"/>
                <w:szCs w:val="12"/>
              </w:rPr>
            </w:pPr>
          </w:p>
          <w:p w14:paraId="4965F45D" w14:textId="3B9C43F5" w:rsidR="006301E2" w:rsidRPr="00611A09" w:rsidRDefault="006301E2" w:rsidP="5F1B9771">
            <w:pPr>
              <w:spacing w:after="28" w:line="242" w:lineRule="auto"/>
              <w:rPr>
                <w:rFonts w:eastAsia="Calibri"/>
                <w:sz w:val="12"/>
                <w:szCs w:val="12"/>
              </w:rPr>
            </w:pPr>
          </w:p>
          <w:p w14:paraId="33A9B3EB" w14:textId="2C398DB0" w:rsidR="006301E2" w:rsidRPr="00611A09" w:rsidRDefault="006301E2" w:rsidP="5F1B9771">
            <w:pPr>
              <w:spacing w:after="28" w:line="242" w:lineRule="auto"/>
              <w:rPr>
                <w:rFonts w:eastAsia="Calibri"/>
                <w:sz w:val="12"/>
                <w:szCs w:val="12"/>
              </w:rPr>
            </w:pPr>
          </w:p>
          <w:p w14:paraId="455ACB43" w14:textId="224F1FB4" w:rsidR="006301E2" w:rsidRPr="00611A09" w:rsidRDefault="006301E2" w:rsidP="5F1B9771">
            <w:pPr>
              <w:spacing w:after="28" w:line="242" w:lineRule="auto"/>
              <w:rPr>
                <w:rFonts w:eastAsia="Calibri"/>
                <w:sz w:val="12"/>
                <w:szCs w:val="12"/>
              </w:rPr>
            </w:pPr>
          </w:p>
          <w:p w14:paraId="2908156D" w14:textId="6FA4CB8C" w:rsidR="006301E2" w:rsidRPr="00611A09" w:rsidRDefault="006301E2" w:rsidP="5F1B9771">
            <w:pPr>
              <w:spacing w:after="28" w:line="242" w:lineRule="auto"/>
              <w:rPr>
                <w:rFonts w:eastAsia="Calibri"/>
                <w:sz w:val="12"/>
                <w:szCs w:val="12"/>
              </w:rPr>
            </w:pPr>
          </w:p>
          <w:p w14:paraId="7C545AE3" w14:textId="009EAE62" w:rsidR="006301E2" w:rsidRPr="00611A09" w:rsidRDefault="006301E2" w:rsidP="5F1B9771">
            <w:pPr>
              <w:spacing w:after="28" w:line="242" w:lineRule="auto"/>
              <w:rPr>
                <w:rFonts w:eastAsia="Calibri"/>
                <w:sz w:val="12"/>
                <w:szCs w:val="12"/>
              </w:rPr>
            </w:pPr>
          </w:p>
        </w:tc>
        <w:tc>
          <w:tcPr>
            <w:tcW w:w="1680" w:type="dxa"/>
            <w:gridSpan w:val="2"/>
            <w:shd w:val="clear" w:color="auto" w:fill="DEEAF6" w:themeFill="accent5" w:themeFillTint="33"/>
          </w:tcPr>
          <w:p w14:paraId="1F907BFC" w14:textId="77777777" w:rsidR="006301E2" w:rsidRPr="00C32A03" w:rsidRDefault="006301E2" w:rsidP="006301E2">
            <w:pPr>
              <w:spacing w:after="28" w:line="242" w:lineRule="auto"/>
              <w:rPr>
                <w:rFonts w:eastAsia="Calibri" w:cstheme="minorHAnsi"/>
                <w:sz w:val="12"/>
                <w:szCs w:val="12"/>
              </w:rPr>
            </w:pPr>
            <w:r w:rsidRPr="00C32A03">
              <w:rPr>
                <w:rFonts w:eastAsia="Calibri" w:cstheme="minorHAnsi"/>
                <w:sz w:val="12"/>
                <w:szCs w:val="12"/>
              </w:rPr>
              <w:t xml:space="preserve">Select a wider range of tools and techniques for making their product i.e. construction materials and kits, textiles, food ingredients, mechanical components and electrical components.  </w:t>
            </w:r>
          </w:p>
          <w:p w14:paraId="04F12308" w14:textId="77777777" w:rsidR="006301E2" w:rsidRPr="00C32A03" w:rsidRDefault="006301E2" w:rsidP="006301E2">
            <w:pPr>
              <w:spacing w:after="28" w:line="242" w:lineRule="auto"/>
              <w:rPr>
                <w:rFonts w:cstheme="minorHAnsi"/>
                <w:sz w:val="12"/>
                <w:szCs w:val="12"/>
              </w:rPr>
            </w:pPr>
          </w:p>
          <w:p w14:paraId="31D98B07" w14:textId="77777777" w:rsidR="006301E2" w:rsidRPr="00C32A03" w:rsidRDefault="006301E2" w:rsidP="006301E2">
            <w:pPr>
              <w:spacing w:after="28" w:line="242" w:lineRule="auto"/>
              <w:rPr>
                <w:rFonts w:eastAsia="Calibri" w:cstheme="minorHAnsi"/>
                <w:sz w:val="12"/>
                <w:szCs w:val="12"/>
              </w:rPr>
            </w:pPr>
            <w:r w:rsidRPr="00C32A03">
              <w:rPr>
                <w:rFonts w:eastAsia="Calibri" w:cstheme="minorHAnsi"/>
                <w:sz w:val="12"/>
                <w:szCs w:val="12"/>
              </w:rPr>
              <w:t xml:space="preserve">Explain their choice of tools and equipment in relation to the skills and techniques they will be using.  </w:t>
            </w:r>
          </w:p>
          <w:p w14:paraId="5783A36E" w14:textId="77777777" w:rsidR="00946E43" w:rsidRPr="00C32A03" w:rsidRDefault="00946E43" w:rsidP="006301E2">
            <w:pPr>
              <w:spacing w:after="28" w:line="241" w:lineRule="auto"/>
              <w:rPr>
                <w:rFonts w:eastAsia="Calibri" w:cstheme="minorHAnsi"/>
                <w:sz w:val="12"/>
                <w:szCs w:val="12"/>
              </w:rPr>
            </w:pPr>
          </w:p>
          <w:p w14:paraId="7A1F1CD6" w14:textId="75D71AB8" w:rsidR="006301E2" w:rsidRPr="00C32A03" w:rsidRDefault="006301E2" w:rsidP="006301E2">
            <w:pPr>
              <w:spacing w:after="27" w:line="243" w:lineRule="auto"/>
              <w:rPr>
                <w:rFonts w:cstheme="minorHAnsi"/>
                <w:sz w:val="12"/>
                <w:szCs w:val="12"/>
              </w:rPr>
            </w:pPr>
            <w:r w:rsidRPr="00C32A03">
              <w:rPr>
                <w:rFonts w:eastAsia="Calibri" w:cstheme="minorHAnsi"/>
                <w:sz w:val="12"/>
                <w:szCs w:val="12"/>
              </w:rPr>
              <w:t>Select the most appropriate tools and techniques to use</w:t>
            </w:r>
            <w:r w:rsidR="00946E43" w:rsidRPr="00C32A03">
              <w:rPr>
                <w:rFonts w:eastAsia="Calibri" w:cstheme="minorHAnsi"/>
                <w:sz w:val="12"/>
                <w:szCs w:val="12"/>
              </w:rPr>
              <w:t xml:space="preserve"> them accurately and </w:t>
            </w:r>
            <w:proofErr w:type="gramStart"/>
            <w:r w:rsidR="00946E43" w:rsidRPr="00C32A03">
              <w:rPr>
                <w:rFonts w:eastAsia="Calibri" w:cstheme="minorHAnsi"/>
                <w:sz w:val="12"/>
                <w:szCs w:val="12"/>
              </w:rPr>
              <w:t xml:space="preserve">safely </w:t>
            </w:r>
            <w:r w:rsidRPr="00C32A03">
              <w:rPr>
                <w:rFonts w:eastAsia="Calibri" w:cstheme="minorHAnsi"/>
                <w:sz w:val="12"/>
                <w:szCs w:val="12"/>
              </w:rPr>
              <w:t xml:space="preserve"> for</w:t>
            </w:r>
            <w:proofErr w:type="gramEnd"/>
            <w:r w:rsidRPr="00C32A03">
              <w:rPr>
                <w:rFonts w:eastAsia="Calibri" w:cstheme="minorHAnsi"/>
                <w:sz w:val="12"/>
                <w:szCs w:val="12"/>
              </w:rPr>
              <w:t xml:space="preserve"> a given task </w:t>
            </w:r>
          </w:p>
          <w:p w14:paraId="16A2334F" w14:textId="77777777" w:rsidR="006301E2" w:rsidRPr="00C32A03" w:rsidRDefault="006301E2" w:rsidP="006301E2">
            <w:pPr>
              <w:spacing w:after="28" w:line="241" w:lineRule="auto"/>
              <w:rPr>
                <w:rFonts w:eastAsia="Calibri" w:cstheme="minorHAnsi"/>
                <w:sz w:val="12"/>
                <w:szCs w:val="12"/>
              </w:rPr>
            </w:pPr>
          </w:p>
          <w:p w14:paraId="4B2FC0EF" w14:textId="67971106" w:rsidR="006301E2" w:rsidRPr="00C32A03" w:rsidRDefault="006301E2" w:rsidP="006301E2">
            <w:pPr>
              <w:spacing w:after="28" w:line="242" w:lineRule="auto"/>
              <w:rPr>
                <w:rFonts w:eastAsia="Calibri" w:cstheme="minorHAnsi"/>
                <w:sz w:val="12"/>
                <w:szCs w:val="12"/>
              </w:rPr>
            </w:pPr>
            <w:r w:rsidRPr="00C32A03">
              <w:rPr>
                <w:rFonts w:eastAsia="Calibri" w:cstheme="minorHAnsi"/>
                <w:sz w:val="12"/>
                <w:szCs w:val="12"/>
              </w:rPr>
              <w:t>Try alternative ways of fixing something if the first attempt is not successful</w:t>
            </w:r>
          </w:p>
        </w:tc>
        <w:tc>
          <w:tcPr>
            <w:tcW w:w="1457" w:type="dxa"/>
            <w:gridSpan w:val="2"/>
            <w:shd w:val="clear" w:color="auto" w:fill="DEEAF6" w:themeFill="accent5" w:themeFillTint="33"/>
          </w:tcPr>
          <w:p w14:paraId="2974FD48" w14:textId="77777777" w:rsidR="006301E2" w:rsidRPr="00C32A03" w:rsidRDefault="006301E2" w:rsidP="006301E2">
            <w:pPr>
              <w:spacing w:after="28" w:line="242" w:lineRule="auto"/>
              <w:rPr>
                <w:rFonts w:cstheme="minorHAnsi"/>
                <w:sz w:val="12"/>
                <w:szCs w:val="12"/>
              </w:rPr>
            </w:pPr>
            <w:r w:rsidRPr="00C32A03">
              <w:rPr>
                <w:rFonts w:eastAsia="Calibri" w:cstheme="minorHAnsi"/>
                <w:sz w:val="12"/>
                <w:szCs w:val="12"/>
              </w:rPr>
              <w:t xml:space="preserve">Know how to measure, mark out, cut and shape a range of materials, using appropriate tools, equipment and techniques.  </w:t>
            </w:r>
          </w:p>
          <w:p w14:paraId="08256E6E" w14:textId="77777777" w:rsidR="006301E2" w:rsidRPr="00C32A03" w:rsidRDefault="006301E2" w:rsidP="006301E2">
            <w:pPr>
              <w:spacing w:after="28" w:line="242" w:lineRule="auto"/>
              <w:rPr>
                <w:rFonts w:eastAsia="Calibri" w:cstheme="minorHAnsi"/>
                <w:sz w:val="12"/>
                <w:szCs w:val="12"/>
              </w:rPr>
            </w:pPr>
          </w:p>
          <w:p w14:paraId="1F0A1913" w14:textId="77777777" w:rsidR="006301E2" w:rsidRPr="00C32A03" w:rsidRDefault="006301E2" w:rsidP="006301E2">
            <w:pPr>
              <w:spacing w:after="28" w:line="242" w:lineRule="auto"/>
              <w:rPr>
                <w:rFonts w:eastAsia="Calibri" w:cstheme="minorHAnsi"/>
                <w:sz w:val="12"/>
                <w:szCs w:val="12"/>
              </w:rPr>
            </w:pPr>
            <w:r w:rsidRPr="00C32A03">
              <w:rPr>
                <w:rFonts w:eastAsia="Calibri" w:cstheme="minorHAnsi"/>
                <w:sz w:val="12"/>
                <w:szCs w:val="12"/>
              </w:rPr>
              <w:t xml:space="preserve">Start to join and combine materials and components accurately in temporary and permanent ways.  </w:t>
            </w:r>
          </w:p>
          <w:p w14:paraId="6170C0B2" w14:textId="77777777" w:rsidR="006301E2" w:rsidRPr="00C32A03" w:rsidRDefault="006301E2" w:rsidP="006301E2">
            <w:pPr>
              <w:spacing w:after="28" w:line="242" w:lineRule="auto"/>
              <w:rPr>
                <w:rFonts w:cstheme="minorHAnsi"/>
                <w:sz w:val="12"/>
                <w:szCs w:val="12"/>
              </w:rPr>
            </w:pPr>
          </w:p>
          <w:p w14:paraId="3D9D61DA" w14:textId="77777777" w:rsidR="006301E2" w:rsidRPr="00C32A03" w:rsidRDefault="006301E2" w:rsidP="006301E2">
            <w:pPr>
              <w:spacing w:after="27" w:line="243" w:lineRule="auto"/>
              <w:rPr>
                <w:rFonts w:cstheme="minorHAnsi"/>
                <w:sz w:val="12"/>
                <w:szCs w:val="12"/>
              </w:rPr>
            </w:pPr>
            <w:r w:rsidRPr="00C32A03">
              <w:rPr>
                <w:rFonts w:eastAsia="Calibri" w:cstheme="minorHAnsi"/>
                <w:sz w:val="12"/>
                <w:szCs w:val="12"/>
              </w:rPr>
              <w:t xml:space="preserve">Persevere with their product even though their original idea might not have worked </w:t>
            </w:r>
          </w:p>
          <w:p w14:paraId="02095E14" w14:textId="77777777" w:rsidR="006301E2" w:rsidRPr="00C32A03" w:rsidRDefault="006301E2" w:rsidP="006301E2">
            <w:pPr>
              <w:spacing w:after="27" w:line="243" w:lineRule="auto"/>
              <w:rPr>
                <w:rFonts w:eastAsia="Calibri" w:cstheme="minorHAnsi"/>
                <w:sz w:val="12"/>
                <w:szCs w:val="12"/>
              </w:rPr>
            </w:pPr>
          </w:p>
        </w:tc>
        <w:tc>
          <w:tcPr>
            <w:tcW w:w="1854" w:type="dxa"/>
            <w:gridSpan w:val="3"/>
            <w:shd w:val="clear" w:color="auto" w:fill="DEEAF6" w:themeFill="accent5" w:themeFillTint="33"/>
          </w:tcPr>
          <w:p w14:paraId="59BFC554" w14:textId="77777777" w:rsidR="006301E2" w:rsidRPr="00C32A03" w:rsidRDefault="006301E2" w:rsidP="006301E2">
            <w:pPr>
              <w:spacing w:after="28" w:line="242" w:lineRule="auto"/>
              <w:ind w:right="64"/>
              <w:rPr>
                <w:rFonts w:eastAsia="Calibri" w:cstheme="minorHAnsi"/>
                <w:sz w:val="12"/>
                <w:szCs w:val="12"/>
              </w:rPr>
            </w:pPr>
            <w:r w:rsidRPr="00C32A03">
              <w:rPr>
                <w:rFonts w:eastAsia="Calibri" w:cstheme="minorHAnsi"/>
                <w:sz w:val="12"/>
                <w:szCs w:val="12"/>
              </w:rPr>
              <w:t xml:space="preserve">Select appropriate materials, tools and techniques e.g. cutting, shaping, joining and finishing, accurately.  </w:t>
            </w:r>
          </w:p>
          <w:p w14:paraId="2D021F41" w14:textId="77777777" w:rsidR="006301E2" w:rsidRPr="00C32A03" w:rsidRDefault="006301E2" w:rsidP="006301E2">
            <w:pPr>
              <w:spacing w:after="28" w:line="242" w:lineRule="auto"/>
              <w:ind w:right="64"/>
              <w:rPr>
                <w:rFonts w:cstheme="minorHAnsi"/>
                <w:sz w:val="12"/>
                <w:szCs w:val="12"/>
              </w:rPr>
            </w:pPr>
          </w:p>
          <w:p w14:paraId="4575BE21" w14:textId="77777777" w:rsidR="006301E2" w:rsidRPr="00C32A03" w:rsidRDefault="006301E2" w:rsidP="006301E2">
            <w:pPr>
              <w:spacing w:after="28" w:line="242" w:lineRule="auto"/>
              <w:ind w:right="64"/>
              <w:rPr>
                <w:rFonts w:cstheme="minorHAnsi"/>
                <w:sz w:val="12"/>
                <w:szCs w:val="12"/>
              </w:rPr>
            </w:pPr>
            <w:r w:rsidRPr="00C32A03">
              <w:rPr>
                <w:rFonts w:eastAsia="Calibri" w:cstheme="minorHAnsi"/>
                <w:sz w:val="12"/>
                <w:szCs w:val="12"/>
              </w:rPr>
              <w:t xml:space="preserve">Select from and use a wider range of materials and components, including construction materials, textiles and ingredients, according to their functional properties and aesthetic qualities.  </w:t>
            </w:r>
          </w:p>
          <w:p w14:paraId="3C6AE328" w14:textId="77777777" w:rsidR="006301E2" w:rsidRPr="00C32A03" w:rsidRDefault="006301E2" w:rsidP="00383D46">
            <w:pPr>
              <w:spacing w:after="28" w:line="242" w:lineRule="auto"/>
              <w:ind w:right="64"/>
              <w:jc w:val="both"/>
              <w:rPr>
                <w:rFonts w:eastAsia="Calibri" w:cstheme="minorHAnsi"/>
                <w:sz w:val="12"/>
                <w:szCs w:val="12"/>
              </w:rPr>
            </w:pPr>
          </w:p>
        </w:tc>
        <w:tc>
          <w:tcPr>
            <w:tcW w:w="1579" w:type="dxa"/>
            <w:shd w:val="clear" w:color="auto" w:fill="DEEAF6" w:themeFill="accent5" w:themeFillTint="33"/>
          </w:tcPr>
          <w:p w14:paraId="4E385B48" w14:textId="77777777" w:rsidR="006301E2" w:rsidRPr="00C32A03" w:rsidRDefault="006301E2" w:rsidP="006301E2">
            <w:pPr>
              <w:spacing w:after="28" w:line="242" w:lineRule="auto"/>
              <w:rPr>
                <w:rFonts w:eastAsia="Calibri" w:cstheme="minorHAnsi"/>
                <w:sz w:val="12"/>
                <w:szCs w:val="12"/>
              </w:rPr>
            </w:pPr>
            <w:r w:rsidRPr="00C32A03">
              <w:rPr>
                <w:rFonts w:eastAsia="Calibri" w:cstheme="minorHAnsi"/>
                <w:sz w:val="12"/>
                <w:szCs w:val="12"/>
              </w:rPr>
              <w:t xml:space="preserve">Confidently select appropriate tools, materials, components and techniques and use them. </w:t>
            </w:r>
          </w:p>
          <w:p w14:paraId="6312B338" w14:textId="77777777" w:rsidR="006301E2" w:rsidRPr="00C32A03" w:rsidRDefault="006301E2" w:rsidP="006301E2">
            <w:pPr>
              <w:spacing w:after="28" w:line="242" w:lineRule="auto"/>
              <w:rPr>
                <w:rFonts w:cstheme="minorHAnsi"/>
                <w:sz w:val="12"/>
                <w:szCs w:val="12"/>
              </w:rPr>
            </w:pPr>
          </w:p>
          <w:p w14:paraId="5F7251EB" w14:textId="77777777" w:rsidR="006301E2" w:rsidRPr="00C32A03" w:rsidRDefault="006301E2" w:rsidP="006301E2">
            <w:pPr>
              <w:spacing w:after="30" w:line="241" w:lineRule="auto"/>
              <w:rPr>
                <w:rFonts w:eastAsia="Calibri" w:cstheme="minorHAnsi"/>
                <w:sz w:val="12"/>
                <w:szCs w:val="12"/>
              </w:rPr>
            </w:pPr>
            <w:r w:rsidRPr="00C32A03">
              <w:rPr>
                <w:rFonts w:eastAsia="Calibri" w:cstheme="minorHAnsi"/>
                <w:sz w:val="12"/>
                <w:szCs w:val="12"/>
              </w:rPr>
              <w:t xml:space="preserve">Use tools safely and accurately.  </w:t>
            </w:r>
          </w:p>
          <w:p w14:paraId="3FBD97C3" w14:textId="77777777" w:rsidR="006301E2" w:rsidRPr="00C32A03" w:rsidRDefault="006301E2" w:rsidP="006301E2">
            <w:pPr>
              <w:spacing w:after="30" w:line="241" w:lineRule="auto"/>
              <w:rPr>
                <w:rFonts w:cstheme="minorHAnsi"/>
                <w:sz w:val="12"/>
                <w:szCs w:val="12"/>
              </w:rPr>
            </w:pPr>
          </w:p>
          <w:p w14:paraId="6773E330" w14:textId="77777777" w:rsidR="006301E2" w:rsidRPr="00C32A03" w:rsidRDefault="006301E2" w:rsidP="006301E2">
            <w:pPr>
              <w:spacing w:after="28" w:line="241" w:lineRule="auto"/>
              <w:rPr>
                <w:rFonts w:cstheme="minorHAnsi"/>
                <w:sz w:val="12"/>
                <w:szCs w:val="12"/>
              </w:rPr>
            </w:pPr>
            <w:r w:rsidRPr="00C32A03">
              <w:rPr>
                <w:rFonts w:eastAsia="Calibri" w:cstheme="minorHAnsi"/>
                <w:sz w:val="12"/>
                <w:szCs w:val="12"/>
              </w:rPr>
              <w:t xml:space="preserve">Assemble components to make working models. </w:t>
            </w:r>
          </w:p>
          <w:p w14:paraId="63DF8FFD" w14:textId="77777777" w:rsidR="006301E2" w:rsidRPr="00C32A03" w:rsidRDefault="006301E2" w:rsidP="006301E2">
            <w:pPr>
              <w:spacing w:after="28" w:line="242" w:lineRule="auto"/>
              <w:rPr>
                <w:rFonts w:eastAsia="Calibri" w:cstheme="minorHAnsi"/>
                <w:sz w:val="12"/>
                <w:szCs w:val="12"/>
              </w:rPr>
            </w:pPr>
          </w:p>
          <w:p w14:paraId="12A3B7CD" w14:textId="77777777" w:rsidR="006301E2" w:rsidRPr="00C32A03" w:rsidRDefault="006301E2" w:rsidP="006301E2">
            <w:pPr>
              <w:spacing w:after="28" w:line="241" w:lineRule="auto"/>
              <w:rPr>
                <w:rFonts w:eastAsia="Calibri" w:cstheme="minorHAnsi"/>
                <w:sz w:val="12"/>
                <w:szCs w:val="12"/>
              </w:rPr>
            </w:pPr>
            <w:r w:rsidRPr="00C32A03">
              <w:rPr>
                <w:rFonts w:eastAsia="Calibri" w:cstheme="minorHAnsi"/>
                <w:sz w:val="12"/>
                <w:szCs w:val="12"/>
              </w:rPr>
              <w:t xml:space="preserve">Demonstrate when make modifications as they go along.  </w:t>
            </w:r>
          </w:p>
          <w:p w14:paraId="2DCEF39D" w14:textId="77777777" w:rsidR="006301E2" w:rsidRPr="00C32A03" w:rsidRDefault="006301E2" w:rsidP="006301E2">
            <w:pPr>
              <w:spacing w:after="28" w:line="241" w:lineRule="auto"/>
              <w:rPr>
                <w:rFonts w:cstheme="minorHAnsi"/>
                <w:sz w:val="12"/>
                <w:szCs w:val="12"/>
              </w:rPr>
            </w:pPr>
          </w:p>
          <w:p w14:paraId="77649417" w14:textId="77777777" w:rsidR="006301E2" w:rsidRPr="00C32A03" w:rsidRDefault="006301E2" w:rsidP="006301E2">
            <w:pPr>
              <w:spacing w:after="28" w:line="242" w:lineRule="auto"/>
              <w:rPr>
                <w:rFonts w:cstheme="minorHAnsi"/>
                <w:sz w:val="12"/>
                <w:szCs w:val="12"/>
              </w:rPr>
            </w:pPr>
            <w:r w:rsidRPr="00C32A03">
              <w:rPr>
                <w:rFonts w:eastAsia="Calibri" w:cstheme="minorHAnsi"/>
                <w:sz w:val="12"/>
                <w:szCs w:val="12"/>
              </w:rPr>
              <w:t xml:space="preserve">Use finishing techniques to strengthen and improve the appearance of their product </w:t>
            </w:r>
          </w:p>
          <w:p w14:paraId="6B9950B8" w14:textId="77777777" w:rsidR="006301E2" w:rsidRPr="00C32A03" w:rsidRDefault="006301E2" w:rsidP="00946E43">
            <w:pPr>
              <w:spacing w:after="28" w:line="242" w:lineRule="auto"/>
              <w:rPr>
                <w:rFonts w:eastAsia="Calibri" w:cstheme="minorHAnsi"/>
                <w:sz w:val="12"/>
                <w:szCs w:val="12"/>
              </w:rPr>
            </w:pPr>
          </w:p>
        </w:tc>
      </w:tr>
      <w:bookmarkEnd w:id="0"/>
      <w:tr w:rsidR="006301E2" w14:paraId="7F1CAD82" w14:textId="77777777" w:rsidTr="4BDFCEA1">
        <w:trPr>
          <w:cantSplit/>
          <w:trHeight w:val="1220"/>
        </w:trPr>
        <w:tc>
          <w:tcPr>
            <w:tcW w:w="645" w:type="dxa"/>
            <w:vMerge/>
            <w:textDirection w:val="btLr"/>
          </w:tcPr>
          <w:p w14:paraId="0F9BE2C5" w14:textId="77777777" w:rsidR="006301E2" w:rsidRPr="007E6C27" w:rsidRDefault="006301E2" w:rsidP="006301E2">
            <w:pPr>
              <w:jc w:val="center"/>
              <w:rPr>
                <w:b/>
                <w:bCs/>
                <w:sz w:val="10"/>
                <w:szCs w:val="10"/>
              </w:rPr>
            </w:pPr>
          </w:p>
        </w:tc>
        <w:tc>
          <w:tcPr>
            <w:tcW w:w="523" w:type="dxa"/>
            <w:vMerge/>
            <w:textDirection w:val="btLr"/>
            <w:vAlign w:val="center"/>
          </w:tcPr>
          <w:p w14:paraId="6A57501E" w14:textId="5E70BDC5" w:rsidR="006301E2" w:rsidRDefault="006301E2" w:rsidP="006301E2">
            <w:pPr>
              <w:ind w:left="113" w:right="113"/>
              <w:jc w:val="center"/>
              <w:rPr>
                <w:rFonts w:cstheme="minorHAnsi"/>
                <w:b/>
                <w:bCs/>
                <w:sz w:val="24"/>
                <w:szCs w:val="24"/>
              </w:rPr>
            </w:pPr>
          </w:p>
        </w:tc>
        <w:tc>
          <w:tcPr>
            <w:tcW w:w="523" w:type="dxa"/>
            <w:shd w:val="clear" w:color="auto" w:fill="DEEAF6" w:themeFill="accent5" w:themeFillTint="33"/>
            <w:textDirection w:val="btLr"/>
            <w:vAlign w:val="center"/>
          </w:tcPr>
          <w:p w14:paraId="587FFD62" w14:textId="2F59970A" w:rsidR="006301E2" w:rsidRDefault="006301E2" w:rsidP="006301E2">
            <w:pPr>
              <w:ind w:left="113" w:right="113"/>
              <w:jc w:val="center"/>
              <w:rPr>
                <w:rFonts w:cstheme="minorHAnsi"/>
                <w:b/>
                <w:bCs/>
                <w:sz w:val="24"/>
                <w:szCs w:val="24"/>
              </w:rPr>
            </w:pPr>
            <w:r>
              <w:rPr>
                <w:rFonts w:cstheme="minorHAnsi"/>
                <w:b/>
                <w:bCs/>
                <w:sz w:val="24"/>
                <w:szCs w:val="24"/>
              </w:rPr>
              <w:t>Textiles</w:t>
            </w:r>
          </w:p>
        </w:tc>
        <w:tc>
          <w:tcPr>
            <w:tcW w:w="2030" w:type="dxa"/>
            <w:shd w:val="clear" w:color="auto" w:fill="DEEAF6" w:themeFill="accent5" w:themeFillTint="33"/>
          </w:tcPr>
          <w:p w14:paraId="32A983B6" w14:textId="544E3CD1" w:rsidR="006301E2" w:rsidRPr="607F8EEB" w:rsidRDefault="006301E2" w:rsidP="006301E2">
            <w:pPr>
              <w:rPr>
                <w:sz w:val="12"/>
                <w:szCs w:val="12"/>
              </w:rPr>
            </w:pPr>
          </w:p>
        </w:tc>
        <w:tc>
          <w:tcPr>
            <w:tcW w:w="1931" w:type="dxa"/>
            <w:shd w:val="clear" w:color="auto" w:fill="DEEAF6" w:themeFill="accent5" w:themeFillTint="33"/>
          </w:tcPr>
          <w:p w14:paraId="2C2EBDC7" w14:textId="1A33F873" w:rsidR="006301E2" w:rsidRPr="607F8EEB" w:rsidRDefault="00EA32F0" w:rsidP="006301E2">
            <w:pPr>
              <w:rPr>
                <w:rFonts w:ascii="Calibri" w:eastAsia="Calibri" w:hAnsi="Calibri" w:cs="Calibri"/>
                <w:color w:val="000000" w:themeColor="text1"/>
                <w:sz w:val="12"/>
                <w:szCs w:val="12"/>
              </w:rPr>
            </w:pPr>
            <w:r>
              <w:rPr>
                <w:rFonts w:ascii="Calibri" w:eastAsia="Calibri" w:hAnsi="Calibri" w:cs="Calibri"/>
                <w:color w:val="000000" w:themeColor="text1"/>
                <w:sz w:val="12"/>
                <w:szCs w:val="12"/>
              </w:rPr>
              <w:t xml:space="preserve">Threading to create repetitive patterns. </w:t>
            </w:r>
          </w:p>
        </w:tc>
        <w:tc>
          <w:tcPr>
            <w:tcW w:w="1635" w:type="dxa"/>
            <w:gridSpan w:val="2"/>
            <w:shd w:val="clear" w:color="auto" w:fill="DEEAF6" w:themeFill="accent5" w:themeFillTint="33"/>
          </w:tcPr>
          <w:p w14:paraId="18333AE9" w14:textId="43B88C9A" w:rsidR="006301E2" w:rsidRPr="00611A09" w:rsidRDefault="006301E2" w:rsidP="006301E2">
            <w:pPr>
              <w:spacing w:after="26" w:line="245" w:lineRule="auto"/>
              <w:rPr>
                <w:rFonts w:eastAsia="Calibri" w:cstheme="minorHAnsi"/>
                <w:sz w:val="12"/>
                <w:szCs w:val="12"/>
              </w:rPr>
            </w:pPr>
            <w:r w:rsidRPr="00611A09">
              <w:rPr>
                <w:rFonts w:eastAsia="Calibri" w:cstheme="minorHAnsi"/>
                <w:sz w:val="12"/>
                <w:szCs w:val="12"/>
              </w:rPr>
              <w:t xml:space="preserve"> </w:t>
            </w:r>
          </w:p>
        </w:tc>
        <w:tc>
          <w:tcPr>
            <w:tcW w:w="1531" w:type="dxa"/>
            <w:shd w:val="clear" w:color="auto" w:fill="DEEAF6" w:themeFill="accent5" w:themeFillTint="33"/>
          </w:tcPr>
          <w:p w14:paraId="77F8E3E9" w14:textId="7EE50585" w:rsidR="003A41C2" w:rsidRDefault="00C20815" w:rsidP="000067F4">
            <w:pPr>
              <w:spacing w:line="259" w:lineRule="auto"/>
              <w:rPr>
                <w:rFonts w:eastAsia="Calibri" w:cstheme="minorHAnsi"/>
                <w:sz w:val="12"/>
                <w:szCs w:val="12"/>
              </w:rPr>
            </w:pPr>
            <w:r>
              <w:rPr>
                <w:rFonts w:eastAsia="Calibri" w:cstheme="minorHAnsi"/>
                <w:sz w:val="12"/>
                <w:szCs w:val="12"/>
              </w:rPr>
              <w:t>Draw and label a design.</w:t>
            </w:r>
          </w:p>
          <w:p w14:paraId="2354B192" w14:textId="77777777" w:rsidR="00577C96" w:rsidRDefault="00577C96" w:rsidP="000067F4">
            <w:pPr>
              <w:spacing w:line="259" w:lineRule="auto"/>
              <w:rPr>
                <w:rFonts w:eastAsia="Calibri" w:cstheme="minorHAnsi"/>
                <w:sz w:val="12"/>
                <w:szCs w:val="12"/>
              </w:rPr>
            </w:pPr>
          </w:p>
          <w:p w14:paraId="6F974B4C" w14:textId="139D4775" w:rsidR="00577C96" w:rsidRDefault="00577C96" w:rsidP="000067F4">
            <w:pPr>
              <w:spacing w:line="259" w:lineRule="auto"/>
              <w:rPr>
                <w:rFonts w:eastAsia="Calibri" w:cstheme="minorHAnsi"/>
                <w:sz w:val="12"/>
                <w:szCs w:val="12"/>
              </w:rPr>
            </w:pPr>
            <w:r>
              <w:rPr>
                <w:rFonts w:eastAsia="Calibri" w:cstheme="minorHAnsi"/>
                <w:sz w:val="12"/>
                <w:szCs w:val="12"/>
              </w:rPr>
              <w:t xml:space="preserve">Use a pre-made template to make a product. </w:t>
            </w:r>
          </w:p>
          <w:p w14:paraId="354E6987" w14:textId="77777777" w:rsidR="00C20815" w:rsidRDefault="00C20815" w:rsidP="000067F4">
            <w:pPr>
              <w:spacing w:line="259" w:lineRule="auto"/>
              <w:rPr>
                <w:rFonts w:eastAsia="Calibri" w:cstheme="minorHAnsi"/>
                <w:sz w:val="12"/>
                <w:szCs w:val="12"/>
              </w:rPr>
            </w:pPr>
          </w:p>
          <w:p w14:paraId="6AC90F7D" w14:textId="5010EFEB" w:rsidR="00320125" w:rsidRDefault="00320125" w:rsidP="000067F4">
            <w:pPr>
              <w:spacing w:line="259" w:lineRule="auto"/>
              <w:rPr>
                <w:rFonts w:eastAsia="Calibri" w:cstheme="minorHAnsi"/>
                <w:sz w:val="12"/>
                <w:szCs w:val="12"/>
              </w:rPr>
            </w:pPr>
            <w:r>
              <w:rPr>
                <w:rFonts w:eastAsia="Calibri" w:cstheme="minorHAnsi"/>
                <w:sz w:val="12"/>
                <w:szCs w:val="12"/>
              </w:rPr>
              <w:t xml:space="preserve">Threading a needle. </w:t>
            </w:r>
          </w:p>
          <w:p w14:paraId="1F95F5C6" w14:textId="77777777" w:rsidR="00320125" w:rsidRDefault="00320125" w:rsidP="000067F4">
            <w:pPr>
              <w:spacing w:line="259" w:lineRule="auto"/>
              <w:rPr>
                <w:rFonts w:eastAsia="Calibri" w:cstheme="minorHAnsi"/>
                <w:sz w:val="12"/>
                <w:szCs w:val="12"/>
              </w:rPr>
            </w:pPr>
          </w:p>
          <w:p w14:paraId="4FA88251" w14:textId="0226F70E" w:rsidR="000067F4" w:rsidRDefault="000067F4" w:rsidP="000067F4">
            <w:pPr>
              <w:spacing w:line="259" w:lineRule="auto"/>
              <w:rPr>
                <w:rFonts w:eastAsia="Calibri" w:cstheme="minorHAnsi"/>
                <w:sz w:val="12"/>
                <w:szCs w:val="12"/>
              </w:rPr>
            </w:pPr>
            <w:r w:rsidRPr="00611A09">
              <w:rPr>
                <w:rFonts w:eastAsia="Calibri" w:cstheme="minorHAnsi"/>
                <w:sz w:val="12"/>
                <w:szCs w:val="12"/>
              </w:rPr>
              <w:t>Use basic sewing techniques</w:t>
            </w:r>
            <w:r w:rsidR="00215135">
              <w:rPr>
                <w:rFonts w:eastAsia="Calibri" w:cstheme="minorHAnsi"/>
                <w:sz w:val="12"/>
                <w:szCs w:val="12"/>
              </w:rPr>
              <w:t xml:space="preserve"> (running stitch)</w:t>
            </w:r>
          </w:p>
          <w:p w14:paraId="0E9C4E1F" w14:textId="77777777" w:rsidR="000067F4" w:rsidRPr="00611A09" w:rsidRDefault="000067F4" w:rsidP="000067F4">
            <w:pPr>
              <w:spacing w:line="259" w:lineRule="auto"/>
              <w:rPr>
                <w:rFonts w:cstheme="minorHAnsi"/>
                <w:sz w:val="12"/>
                <w:szCs w:val="12"/>
              </w:rPr>
            </w:pPr>
            <w:r w:rsidRPr="00611A09">
              <w:rPr>
                <w:rFonts w:eastAsia="Calibri" w:cstheme="minorHAnsi"/>
                <w:sz w:val="12"/>
                <w:szCs w:val="12"/>
              </w:rPr>
              <w:t xml:space="preserve"> </w:t>
            </w:r>
          </w:p>
          <w:p w14:paraId="0067B84B" w14:textId="5B2FDD4F" w:rsidR="00320125" w:rsidRPr="00611A09" w:rsidRDefault="000067F4" w:rsidP="000067F4">
            <w:pPr>
              <w:spacing w:after="28" w:line="242" w:lineRule="auto"/>
              <w:rPr>
                <w:rFonts w:eastAsia="Calibri" w:cstheme="minorHAnsi"/>
                <w:sz w:val="12"/>
                <w:szCs w:val="12"/>
              </w:rPr>
            </w:pPr>
            <w:r w:rsidRPr="00611A09">
              <w:rPr>
                <w:rFonts w:eastAsia="Calibri" w:cstheme="minorHAnsi"/>
                <w:sz w:val="12"/>
                <w:szCs w:val="12"/>
              </w:rPr>
              <w:t>Join fabric using a running stitch, glue and tape</w:t>
            </w:r>
            <w:r w:rsidR="003429CC">
              <w:rPr>
                <w:rFonts w:eastAsia="Calibri" w:cstheme="minorHAnsi"/>
                <w:sz w:val="12"/>
                <w:szCs w:val="12"/>
              </w:rPr>
              <w:t xml:space="preserve"> to see which is the strongest.</w:t>
            </w:r>
          </w:p>
        </w:tc>
        <w:tc>
          <w:tcPr>
            <w:tcW w:w="1680" w:type="dxa"/>
            <w:gridSpan w:val="2"/>
            <w:shd w:val="clear" w:color="auto" w:fill="DEEAF6" w:themeFill="accent5" w:themeFillTint="33"/>
          </w:tcPr>
          <w:p w14:paraId="60B1C5FE" w14:textId="04CA761F" w:rsidR="00215135" w:rsidRDefault="00215135" w:rsidP="006301E2">
            <w:pPr>
              <w:spacing w:after="28" w:line="241" w:lineRule="auto"/>
              <w:rPr>
                <w:rFonts w:eastAsia="Calibri" w:cstheme="minorHAnsi"/>
                <w:sz w:val="12"/>
                <w:szCs w:val="12"/>
              </w:rPr>
            </w:pPr>
            <w:r>
              <w:rPr>
                <w:rFonts w:eastAsia="Calibri" w:cstheme="minorHAnsi"/>
                <w:sz w:val="12"/>
                <w:szCs w:val="12"/>
              </w:rPr>
              <w:t xml:space="preserve">Recap running stitch, begin to use </w:t>
            </w:r>
            <w:r w:rsidR="008319AE">
              <w:rPr>
                <w:rFonts w:eastAsia="Calibri" w:cstheme="minorHAnsi"/>
                <w:sz w:val="12"/>
                <w:szCs w:val="12"/>
              </w:rPr>
              <w:t xml:space="preserve">back stitch and blanket stitch to see which is strongest for their product. </w:t>
            </w:r>
          </w:p>
          <w:p w14:paraId="32F17AF2" w14:textId="77777777" w:rsidR="00215135" w:rsidRDefault="00215135" w:rsidP="006301E2">
            <w:pPr>
              <w:spacing w:after="28" w:line="241" w:lineRule="auto"/>
              <w:rPr>
                <w:rFonts w:eastAsia="Calibri" w:cstheme="minorHAnsi"/>
                <w:sz w:val="12"/>
                <w:szCs w:val="12"/>
              </w:rPr>
            </w:pPr>
          </w:p>
          <w:p w14:paraId="69871ADD" w14:textId="1F058CA6" w:rsidR="006301E2" w:rsidRPr="00611A09" w:rsidRDefault="006301E2" w:rsidP="006301E2">
            <w:pPr>
              <w:spacing w:after="28" w:line="241" w:lineRule="auto"/>
              <w:rPr>
                <w:rFonts w:cstheme="minorHAnsi"/>
                <w:sz w:val="12"/>
                <w:szCs w:val="12"/>
              </w:rPr>
            </w:pPr>
            <w:r w:rsidRPr="00611A09">
              <w:rPr>
                <w:rFonts w:eastAsia="Calibri" w:cstheme="minorHAnsi"/>
                <w:sz w:val="12"/>
                <w:szCs w:val="12"/>
              </w:rPr>
              <w:t xml:space="preserve">Start to measure, tape or pin, cut and join fabric with some accuracy. </w:t>
            </w:r>
          </w:p>
          <w:p w14:paraId="70C2F71D" w14:textId="77777777" w:rsidR="003429CC" w:rsidRDefault="003429CC" w:rsidP="006301E2">
            <w:pPr>
              <w:spacing w:after="28" w:line="241" w:lineRule="auto"/>
              <w:rPr>
                <w:rFonts w:cstheme="minorHAnsi"/>
                <w:sz w:val="12"/>
                <w:szCs w:val="12"/>
              </w:rPr>
            </w:pPr>
          </w:p>
          <w:p w14:paraId="4CD5CD14" w14:textId="26A222D6" w:rsidR="00C20815" w:rsidRDefault="003429CC" w:rsidP="006301E2">
            <w:pPr>
              <w:spacing w:after="28" w:line="241" w:lineRule="auto"/>
              <w:rPr>
                <w:rFonts w:cstheme="minorHAnsi"/>
                <w:sz w:val="12"/>
                <w:szCs w:val="12"/>
              </w:rPr>
            </w:pPr>
            <w:r>
              <w:rPr>
                <w:rFonts w:cstheme="minorHAnsi"/>
                <w:sz w:val="12"/>
                <w:szCs w:val="12"/>
              </w:rPr>
              <w:t xml:space="preserve">Teach different fastening techniques Velcro and magnet. </w:t>
            </w:r>
          </w:p>
          <w:p w14:paraId="075389A1" w14:textId="77777777" w:rsidR="003429CC" w:rsidRPr="00611A09" w:rsidRDefault="003429CC" w:rsidP="006301E2">
            <w:pPr>
              <w:spacing w:after="28" w:line="241" w:lineRule="auto"/>
              <w:rPr>
                <w:rFonts w:cstheme="minorHAnsi"/>
                <w:sz w:val="12"/>
                <w:szCs w:val="12"/>
              </w:rPr>
            </w:pPr>
          </w:p>
          <w:p w14:paraId="2615B8D7" w14:textId="7F1E6EEB" w:rsidR="006301E2" w:rsidRPr="00611A09" w:rsidRDefault="006301E2" w:rsidP="006301E2">
            <w:pPr>
              <w:spacing w:after="28" w:line="242" w:lineRule="auto"/>
              <w:rPr>
                <w:rFonts w:eastAsia="Calibri" w:cstheme="minorHAnsi"/>
                <w:sz w:val="12"/>
                <w:szCs w:val="12"/>
              </w:rPr>
            </w:pPr>
            <w:r w:rsidRPr="00611A09">
              <w:rPr>
                <w:rFonts w:eastAsia="Calibri" w:cstheme="minorHAnsi"/>
                <w:sz w:val="12"/>
                <w:szCs w:val="12"/>
              </w:rPr>
              <w:t xml:space="preserve">Attempt to make sure that their product looks attractive </w:t>
            </w:r>
          </w:p>
        </w:tc>
        <w:tc>
          <w:tcPr>
            <w:tcW w:w="1457" w:type="dxa"/>
            <w:gridSpan w:val="2"/>
            <w:shd w:val="clear" w:color="auto" w:fill="DEEAF6" w:themeFill="accent5" w:themeFillTint="33"/>
          </w:tcPr>
          <w:p w14:paraId="2A60CE4D" w14:textId="77777777" w:rsidR="006301E2" w:rsidRDefault="006301E2" w:rsidP="006301E2">
            <w:pPr>
              <w:spacing w:after="27" w:line="243" w:lineRule="auto"/>
              <w:rPr>
                <w:rFonts w:eastAsia="Calibri" w:cstheme="minorHAnsi"/>
                <w:sz w:val="12"/>
                <w:szCs w:val="12"/>
              </w:rPr>
            </w:pPr>
          </w:p>
        </w:tc>
        <w:tc>
          <w:tcPr>
            <w:tcW w:w="1854" w:type="dxa"/>
            <w:gridSpan w:val="3"/>
            <w:shd w:val="clear" w:color="auto" w:fill="DEEAF6" w:themeFill="accent5" w:themeFillTint="33"/>
          </w:tcPr>
          <w:p w14:paraId="5ED718B1" w14:textId="77777777" w:rsidR="006301E2" w:rsidRPr="002D236A" w:rsidRDefault="006301E2" w:rsidP="00C32A03">
            <w:pPr>
              <w:spacing w:after="28" w:line="242" w:lineRule="auto"/>
              <w:ind w:right="64"/>
              <w:jc w:val="both"/>
              <w:rPr>
                <w:rFonts w:eastAsia="Calibri" w:cstheme="minorHAnsi"/>
                <w:sz w:val="12"/>
                <w:szCs w:val="12"/>
                <w:highlight w:val="yellow"/>
              </w:rPr>
            </w:pPr>
          </w:p>
        </w:tc>
        <w:tc>
          <w:tcPr>
            <w:tcW w:w="1579" w:type="dxa"/>
            <w:shd w:val="clear" w:color="auto" w:fill="DEEAF6" w:themeFill="accent5" w:themeFillTint="33"/>
          </w:tcPr>
          <w:p w14:paraId="1C4CB5E0" w14:textId="1381A425" w:rsidR="00AB507C" w:rsidRDefault="007046EA" w:rsidP="006301E2">
            <w:pPr>
              <w:spacing w:after="31" w:line="241" w:lineRule="auto"/>
              <w:ind w:left="42"/>
              <w:rPr>
                <w:rFonts w:eastAsia="Calibri" w:cstheme="minorHAnsi"/>
                <w:sz w:val="12"/>
                <w:szCs w:val="12"/>
              </w:rPr>
            </w:pPr>
            <w:r>
              <w:rPr>
                <w:rFonts w:eastAsia="Calibri" w:cstheme="minorHAnsi"/>
                <w:sz w:val="12"/>
                <w:szCs w:val="12"/>
              </w:rPr>
              <w:t xml:space="preserve">Create and use a paper pattern to make a product. </w:t>
            </w:r>
          </w:p>
          <w:p w14:paraId="74AFD021" w14:textId="77777777" w:rsidR="007046EA" w:rsidRDefault="007046EA" w:rsidP="006301E2">
            <w:pPr>
              <w:spacing w:after="31" w:line="241" w:lineRule="auto"/>
              <w:ind w:left="42"/>
              <w:rPr>
                <w:rFonts w:eastAsia="Calibri" w:cstheme="minorHAnsi"/>
                <w:sz w:val="12"/>
                <w:szCs w:val="12"/>
              </w:rPr>
            </w:pPr>
          </w:p>
          <w:p w14:paraId="359DDDDC" w14:textId="266F8C91" w:rsidR="007046EA" w:rsidRDefault="007046EA" w:rsidP="006301E2">
            <w:pPr>
              <w:spacing w:after="31" w:line="241" w:lineRule="auto"/>
              <w:ind w:left="42"/>
              <w:rPr>
                <w:rFonts w:eastAsia="Calibri" w:cstheme="minorHAnsi"/>
                <w:sz w:val="12"/>
                <w:szCs w:val="12"/>
              </w:rPr>
            </w:pPr>
            <w:r>
              <w:rPr>
                <w:rFonts w:eastAsia="Calibri" w:cstheme="minorHAnsi"/>
                <w:sz w:val="12"/>
                <w:szCs w:val="12"/>
              </w:rPr>
              <w:t>Recap</w:t>
            </w:r>
            <w:r w:rsidR="00AE5C43">
              <w:rPr>
                <w:rFonts w:eastAsia="Calibri" w:cstheme="minorHAnsi"/>
                <w:sz w:val="12"/>
                <w:szCs w:val="12"/>
              </w:rPr>
              <w:t xml:space="preserve"> running, back and blanket stitch and teach sewing buttons on.</w:t>
            </w:r>
          </w:p>
          <w:p w14:paraId="3D76AA4D" w14:textId="77777777" w:rsidR="00AB507C" w:rsidRDefault="00AB507C" w:rsidP="006301E2">
            <w:pPr>
              <w:spacing w:after="31" w:line="241" w:lineRule="auto"/>
              <w:ind w:left="42"/>
              <w:rPr>
                <w:rFonts w:eastAsia="Calibri" w:cstheme="minorHAnsi"/>
                <w:sz w:val="12"/>
                <w:szCs w:val="12"/>
              </w:rPr>
            </w:pPr>
          </w:p>
          <w:p w14:paraId="4D92227C" w14:textId="77777777" w:rsidR="006301E2" w:rsidRDefault="006301E2" w:rsidP="006301E2">
            <w:pPr>
              <w:spacing w:after="31" w:line="241" w:lineRule="auto"/>
              <w:ind w:left="42"/>
              <w:rPr>
                <w:rFonts w:eastAsia="Calibri" w:cstheme="minorHAnsi"/>
                <w:sz w:val="12"/>
                <w:szCs w:val="12"/>
              </w:rPr>
            </w:pPr>
            <w:r w:rsidRPr="00611A09">
              <w:rPr>
                <w:rFonts w:eastAsia="Calibri" w:cstheme="minorHAnsi"/>
                <w:sz w:val="12"/>
                <w:szCs w:val="12"/>
              </w:rPr>
              <w:t xml:space="preserve">With confidence pin, sew and stitch materials together to create a product.  </w:t>
            </w:r>
          </w:p>
          <w:p w14:paraId="7A41C549" w14:textId="77777777" w:rsidR="006301E2" w:rsidRPr="00611A09" w:rsidRDefault="006301E2" w:rsidP="006301E2">
            <w:pPr>
              <w:spacing w:after="31" w:line="241" w:lineRule="auto"/>
              <w:rPr>
                <w:rFonts w:cstheme="minorHAnsi"/>
                <w:sz w:val="12"/>
                <w:szCs w:val="12"/>
              </w:rPr>
            </w:pPr>
          </w:p>
          <w:p w14:paraId="7CDB2B65" w14:textId="3B6DE5B8" w:rsidR="006301E2" w:rsidRPr="00611A09" w:rsidRDefault="006301E2" w:rsidP="00946E43">
            <w:pPr>
              <w:spacing w:after="28" w:line="242" w:lineRule="auto"/>
              <w:rPr>
                <w:rFonts w:eastAsia="Calibri" w:cstheme="minorHAnsi"/>
                <w:sz w:val="12"/>
                <w:szCs w:val="12"/>
              </w:rPr>
            </w:pPr>
            <w:r w:rsidRPr="00611A09">
              <w:rPr>
                <w:rFonts w:eastAsia="Calibri" w:cstheme="minorHAnsi"/>
                <w:sz w:val="12"/>
                <w:szCs w:val="12"/>
              </w:rPr>
              <w:t xml:space="preserve">Combine fabric to make a </w:t>
            </w:r>
            <w:r w:rsidR="00AB507C" w:rsidRPr="00611A09">
              <w:rPr>
                <w:rFonts w:eastAsia="Calibri" w:cstheme="minorHAnsi"/>
                <w:sz w:val="12"/>
                <w:szCs w:val="12"/>
              </w:rPr>
              <w:t>high-quality</w:t>
            </w:r>
            <w:r w:rsidRPr="00611A09">
              <w:rPr>
                <w:rFonts w:eastAsia="Calibri" w:cstheme="minorHAnsi"/>
                <w:sz w:val="12"/>
                <w:szCs w:val="12"/>
              </w:rPr>
              <w:t xml:space="preserve"> product for a purpose </w:t>
            </w:r>
          </w:p>
        </w:tc>
      </w:tr>
      <w:tr w:rsidR="006301E2" w14:paraId="56F51283" w14:textId="77777777" w:rsidTr="4BDFCEA1">
        <w:trPr>
          <w:cantSplit/>
          <w:trHeight w:val="1220"/>
        </w:trPr>
        <w:tc>
          <w:tcPr>
            <w:tcW w:w="645" w:type="dxa"/>
            <w:vMerge/>
            <w:textDirection w:val="btLr"/>
          </w:tcPr>
          <w:p w14:paraId="4289FB05" w14:textId="77777777" w:rsidR="006301E2" w:rsidRPr="007E6C27" w:rsidRDefault="006301E2" w:rsidP="006301E2">
            <w:pPr>
              <w:jc w:val="center"/>
              <w:rPr>
                <w:b/>
                <w:bCs/>
                <w:sz w:val="10"/>
                <w:szCs w:val="10"/>
              </w:rPr>
            </w:pPr>
          </w:p>
        </w:tc>
        <w:tc>
          <w:tcPr>
            <w:tcW w:w="523" w:type="dxa"/>
            <w:vMerge/>
            <w:textDirection w:val="btLr"/>
            <w:vAlign w:val="center"/>
          </w:tcPr>
          <w:p w14:paraId="426FBBFE" w14:textId="7B3E610A" w:rsidR="006301E2" w:rsidRDefault="006301E2" w:rsidP="006301E2">
            <w:pPr>
              <w:ind w:left="113" w:right="113"/>
              <w:jc w:val="center"/>
              <w:rPr>
                <w:rFonts w:cstheme="minorHAnsi"/>
                <w:b/>
                <w:bCs/>
                <w:sz w:val="24"/>
                <w:szCs w:val="24"/>
              </w:rPr>
            </w:pPr>
          </w:p>
        </w:tc>
        <w:tc>
          <w:tcPr>
            <w:tcW w:w="523" w:type="dxa"/>
            <w:shd w:val="clear" w:color="auto" w:fill="DEEAF6" w:themeFill="accent5" w:themeFillTint="33"/>
            <w:textDirection w:val="btLr"/>
            <w:vAlign w:val="center"/>
          </w:tcPr>
          <w:p w14:paraId="11EE4988" w14:textId="59B09F0B" w:rsidR="006301E2" w:rsidRPr="00C8269B" w:rsidRDefault="006301E2" w:rsidP="006301E2">
            <w:pPr>
              <w:ind w:left="113" w:right="113"/>
              <w:jc w:val="center"/>
              <w:rPr>
                <w:rFonts w:cstheme="minorHAnsi"/>
                <w:b/>
                <w:bCs/>
                <w:sz w:val="16"/>
                <w:szCs w:val="16"/>
              </w:rPr>
            </w:pPr>
            <w:r>
              <w:rPr>
                <w:rFonts w:cstheme="minorHAnsi"/>
                <w:b/>
                <w:bCs/>
                <w:sz w:val="24"/>
                <w:szCs w:val="24"/>
              </w:rPr>
              <w:t>Structure</w:t>
            </w:r>
          </w:p>
        </w:tc>
        <w:tc>
          <w:tcPr>
            <w:tcW w:w="2030" w:type="dxa"/>
            <w:shd w:val="clear" w:color="auto" w:fill="DEEAF6" w:themeFill="accent5" w:themeFillTint="33"/>
          </w:tcPr>
          <w:p w14:paraId="37C7B0F5" w14:textId="77777777" w:rsidR="004F611F" w:rsidRDefault="004F611F" w:rsidP="006301E2">
            <w:pPr>
              <w:rPr>
                <w:sz w:val="12"/>
                <w:szCs w:val="12"/>
              </w:rPr>
            </w:pPr>
            <w:r>
              <w:rPr>
                <w:sz w:val="12"/>
                <w:szCs w:val="12"/>
              </w:rPr>
              <w:t>Provide items for children to practice grasp and hold techniques.</w:t>
            </w:r>
          </w:p>
          <w:p w14:paraId="5E08CA01" w14:textId="77777777" w:rsidR="004F611F" w:rsidRDefault="004F611F" w:rsidP="006301E2">
            <w:pPr>
              <w:rPr>
                <w:sz w:val="12"/>
                <w:szCs w:val="12"/>
              </w:rPr>
            </w:pPr>
          </w:p>
          <w:p w14:paraId="538BDC8F" w14:textId="4ED3FDB9" w:rsidR="006301E2" w:rsidRPr="607F8EEB" w:rsidRDefault="004F611F" w:rsidP="006301E2">
            <w:pPr>
              <w:rPr>
                <w:sz w:val="12"/>
                <w:szCs w:val="12"/>
              </w:rPr>
            </w:pPr>
            <w:r>
              <w:rPr>
                <w:sz w:val="12"/>
                <w:szCs w:val="12"/>
              </w:rPr>
              <w:t xml:space="preserve">Begin showing children how to use one handed </w:t>
            </w:r>
            <w:proofErr w:type="gramStart"/>
            <w:r>
              <w:rPr>
                <w:sz w:val="12"/>
                <w:szCs w:val="12"/>
              </w:rPr>
              <w:t>tools</w:t>
            </w:r>
            <w:proofErr w:type="gramEnd"/>
            <w:r>
              <w:rPr>
                <w:sz w:val="12"/>
                <w:szCs w:val="12"/>
              </w:rPr>
              <w:t xml:space="preserve"> such as scissors, hammers and screw drivers.  </w:t>
            </w:r>
          </w:p>
        </w:tc>
        <w:tc>
          <w:tcPr>
            <w:tcW w:w="1931" w:type="dxa"/>
            <w:shd w:val="clear" w:color="auto" w:fill="DEEAF6" w:themeFill="accent5" w:themeFillTint="33"/>
          </w:tcPr>
          <w:p w14:paraId="32FFE428" w14:textId="77777777" w:rsidR="006301E2" w:rsidRDefault="00166E0D" w:rsidP="006301E2">
            <w:pPr>
              <w:rPr>
                <w:rFonts w:ascii="Calibri" w:eastAsia="Calibri" w:hAnsi="Calibri" w:cs="Calibri"/>
                <w:color w:val="000000" w:themeColor="text1"/>
                <w:sz w:val="12"/>
                <w:szCs w:val="12"/>
              </w:rPr>
            </w:pPr>
            <w:r>
              <w:rPr>
                <w:rFonts w:ascii="Calibri" w:eastAsia="Calibri" w:hAnsi="Calibri" w:cs="Calibri"/>
                <w:color w:val="000000" w:themeColor="text1"/>
                <w:sz w:val="12"/>
                <w:szCs w:val="12"/>
              </w:rPr>
              <w:t>Use glue and masking tape t</w:t>
            </w:r>
            <w:r w:rsidR="00EC4EFC">
              <w:rPr>
                <w:rFonts w:ascii="Calibri" w:eastAsia="Calibri" w:hAnsi="Calibri" w:cs="Calibri"/>
                <w:color w:val="000000" w:themeColor="text1"/>
                <w:sz w:val="12"/>
                <w:szCs w:val="12"/>
              </w:rPr>
              <w:t xml:space="preserve">o </w:t>
            </w:r>
            <w:r w:rsidR="0020148A">
              <w:rPr>
                <w:rFonts w:ascii="Calibri" w:eastAsia="Calibri" w:hAnsi="Calibri" w:cs="Calibri"/>
                <w:color w:val="000000" w:themeColor="text1"/>
                <w:sz w:val="12"/>
                <w:szCs w:val="12"/>
              </w:rPr>
              <w:t>join materials together.</w:t>
            </w:r>
          </w:p>
          <w:p w14:paraId="5019207C" w14:textId="77777777" w:rsidR="00A8765E" w:rsidRDefault="00A8765E" w:rsidP="006301E2">
            <w:pPr>
              <w:rPr>
                <w:rFonts w:ascii="Calibri" w:eastAsia="Calibri" w:hAnsi="Calibri" w:cs="Calibri"/>
                <w:color w:val="000000" w:themeColor="text1"/>
                <w:sz w:val="12"/>
                <w:szCs w:val="12"/>
              </w:rPr>
            </w:pPr>
          </w:p>
          <w:p w14:paraId="37993942" w14:textId="5E1C82ED" w:rsidR="00A8765E" w:rsidRPr="607F8EEB" w:rsidRDefault="00A8765E" w:rsidP="006301E2">
            <w:pPr>
              <w:rPr>
                <w:rFonts w:ascii="Calibri" w:eastAsia="Calibri" w:hAnsi="Calibri" w:cs="Calibri"/>
                <w:color w:val="000000" w:themeColor="text1"/>
                <w:sz w:val="12"/>
                <w:szCs w:val="12"/>
              </w:rPr>
            </w:pPr>
          </w:p>
        </w:tc>
        <w:tc>
          <w:tcPr>
            <w:tcW w:w="1635" w:type="dxa"/>
            <w:gridSpan w:val="2"/>
            <w:shd w:val="clear" w:color="auto" w:fill="DEEAF6" w:themeFill="accent5" w:themeFillTint="33"/>
          </w:tcPr>
          <w:p w14:paraId="18F15881" w14:textId="261BE275" w:rsidR="007D468A" w:rsidRDefault="007D468A" w:rsidP="006301E2">
            <w:pPr>
              <w:spacing w:after="31" w:line="241" w:lineRule="auto"/>
              <w:rPr>
                <w:rFonts w:eastAsia="Calibri" w:cstheme="minorHAnsi"/>
                <w:sz w:val="12"/>
                <w:szCs w:val="12"/>
              </w:rPr>
            </w:pPr>
            <w:r>
              <w:rPr>
                <w:rFonts w:eastAsia="Calibri" w:cstheme="minorHAnsi"/>
                <w:sz w:val="12"/>
                <w:szCs w:val="12"/>
              </w:rPr>
              <w:t>Draw label and talk about their design for a model</w:t>
            </w:r>
          </w:p>
          <w:p w14:paraId="21C1E286" w14:textId="77777777" w:rsidR="007D468A" w:rsidRDefault="007D468A" w:rsidP="006301E2">
            <w:pPr>
              <w:spacing w:after="31" w:line="241" w:lineRule="auto"/>
              <w:rPr>
                <w:rFonts w:eastAsia="Calibri" w:cstheme="minorHAnsi"/>
                <w:sz w:val="12"/>
                <w:szCs w:val="12"/>
              </w:rPr>
            </w:pPr>
          </w:p>
          <w:p w14:paraId="4733ED47" w14:textId="7DDCFC24" w:rsidR="00F84881" w:rsidRDefault="006301E2" w:rsidP="006301E2">
            <w:pPr>
              <w:spacing w:after="31" w:line="241" w:lineRule="auto"/>
              <w:rPr>
                <w:rFonts w:eastAsia="Calibri" w:cstheme="minorHAnsi"/>
                <w:sz w:val="12"/>
                <w:szCs w:val="12"/>
              </w:rPr>
            </w:pPr>
            <w:r w:rsidRPr="00611A09">
              <w:rPr>
                <w:rFonts w:eastAsia="Calibri" w:cstheme="minorHAnsi"/>
                <w:sz w:val="12"/>
                <w:szCs w:val="12"/>
              </w:rPr>
              <w:t>Begin to build structures, exploring how they can be made stronger</w:t>
            </w:r>
            <w:r>
              <w:rPr>
                <w:rFonts w:eastAsia="Calibri" w:cstheme="minorHAnsi"/>
                <w:sz w:val="12"/>
                <w:szCs w:val="12"/>
              </w:rPr>
              <w:t xml:space="preserve"> </w:t>
            </w:r>
            <w:r w:rsidRPr="00611A09">
              <w:rPr>
                <w:rFonts w:eastAsia="Calibri" w:cstheme="minorHAnsi"/>
                <w:sz w:val="12"/>
                <w:szCs w:val="12"/>
              </w:rPr>
              <w:t>and more stable</w:t>
            </w:r>
            <w:r w:rsidR="002F4B8F">
              <w:rPr>
                <w:rFonts w:eastAsia="Calibri" w:cstheme="minorHAnsi"/>
                <w:sz w:val="12"/>
                <w:szCs w:val="12"/>
              </w:rPr>
              <w:t xml:space="preserve">. </w:t>
            </w:r>
          </w:p>
          <w:p w14:paraId="0FEEED16" w14:textId="77777777" w:rsidR="002F4B8F" w:rsidRDefault="002F4B8F" w:rsidP="006301E2">
            <w:pPr>
              <w:spacing w:after="31" w:line="241" w:lineRule="auto"/>
              <w:rPr>
                <w:rFonts w:eastAsia="Calibri" w:cstheme="minorHAnsi"/>
                <w:sz w:val="12"/>
                <w:szCs w:val="12"/>
              </w:rPr>
            </w:pPr>
          </w:p>
          <w:p w14:paraId="0A9E822A" w14:textId="4900187B" w:rsidR="002F4B8F" w:rsidRDefault="002F4B8F" w:rsidP="006301E2">
            <w:pPr>
              <w:spacing w:after="31" w:line="241" w:lineRule="auto"/>
              <w:rPr>
                <w:rFonts w:eastAsia="Calibri" w:cstheme="minorHAnsi"/>
                <w:sz w:val="12"/>
                <w:szCs w:val="12"/>
              </w:rPr>
            </w:pPr>
            <w:r>
              <w:rPr>
                <w:rFonts w:eastAsia="Calibri" w:cstheme="minorHAnsi"/>
                <w:sz w:val="12"/>
                <w:szCs w:val="12"/>
              </w:rPr>
              <w:t xml:space="preserve">Select from a range of tools to join effectively. </w:t>
            </w:r>
          </w:p>
          <w:p w14:paraId="19431988" w14:textId="77777777" w:rsidR="0091252F" w:rsidRDefault="0091252F" w:rsidP="006301E2">
            <w:pPr>
              <w:spacing w:after="31" w:line="241" w:lineRule="auto"/>
              <w:rPr>
                <w:rFonts w:eastAsia="Calibri" w:cstheme="minorHAnsi"/>
                <w:sz w:val="12"/>
                <w:szCs w:val="12"/>
              </w:rPr>
            </w:pPr>
          </w:p>
          <w:p w14:paraId="261E9FDB" w14:textId="48934057" w:rsidR="000B51EC" w:rsidRDefault="002C2541" w:rsidP="006301E2">
            <w:pPr>
              <w:spacing w:after="31" w:line="241" w:lineRule="auto"/>
              <w:rPr>
                <w:rFonts w:eastAsia="Calibri" w:cstheme="minorHAnsi"/>
                <w:sz w:val="12"/>
                <w:szCs w:val="12"/>
              </w:rPr>
            </w:pPr>
            <w:r>
              <w:rPr>
                <w:rFonts w:eastAsia="Calibri" w:cstheme="minorHAnsi"/>
                <w:sz w:val="12"/>
                <w:szCs w:val="12"/>
              </w:rPr>
              <w:t xml:space="preserve">Explore which joins are strongest (Flange, </w:t>
            </w:r>
            <w:r w:rsidR="00C441A3">
              <w:rPr>
                <w:rFonts w:eastAsia="Calibri" w:cstheme="minorHAnsi"/>
                <w:sz w:val="12"/>
                <w:szCs w:val="12"/>
              </w:rPr>
              <w:t xml:space="preserve">tabs, slots, </w:t>
            </w:r>
            <w:r w:rsidR="0066395A">
              <w:rPr>
                <w:rFonts w:eastAsia="Calibri" w:cstheme="minorHAnsi"/>
                <w:sz w:val="12"/>
                <w:szCs w:val="12"/>
              </w:rPr>
              <w:t>fold, hinge and L Brace).</w:t>
            </w:r>
          </w:p>
          <w:p w14:paraId="0C36749E" w14:textId="77777777" w:rsidR="006301E2" w:rsidRPr="00611A09" w:rsidRDefault="006301E2" w:rsidP="006301E2">
            <w:pPr>
              <w:spacing w:after="26" w:line="245" w:lineRule="auto"/>
              <w:rPr>
                <w:rFonts w:eastAsia="Calibri" w:cstheme="minorHAnsi"/>
                <w:sz w:val="12"/>
                <w:szCs w:val="12"/>
              </w:rPr>
            </w:pPr>
          </w:p>
        </w:tc>
        <w:tc>
          <w:tcPr>
            <w:tcW w:w="1531" w:type="dxa"/>
            <w:shd w:val="clear" w:color="auto" w:fill="DEEAF6" w:themeFill="accent5" w:themeFillTint="33"/>
          </w:tcPr>
          <w:p w14:paraId="20248A7F" w14:textId="032121C4" w:rsidR="0066395A" w:rsidRPr="00611A09" w:rsidRDefault="0066395A" w:rsidP="006301E2">
            <w:pPr>
              <w:spacing w:after="28" w:line="242" w:lineRule="auto"/>
              <w:rPr>
                <w:rFonts w:eastAsia="Calibri" w:cstheme="minorHAnsi"/>
                <w:sz w:val="12"/>
                <w:szCs w:val="12"/>
              </w:rPr>
            </w:pPr>
          </w:p>
        </w:tc>
        <w:tc>
          <w:tcPr>
            <w:tcW w:w="1680" w:type="dxa"/>
            <w:gridSpan w:val="2"/>
            <w:shd w:val="clear" w:color="auto" w:fill="DEEAF6" w:themeFill="accent5" w:themeFillTint="33"/>
          </w:tcPr>
          <w:p w14:paraId="29191E71" w14:textId="59CF42FF" w:rsidR="006301E2" w:rsidRDefault="006301E2" w:rsidP="006301E2">
            <w:pPr>
              <w:spacing w:after="28" w:line="241" w:lineRule="auto"/>
              <w:rPr>
                <w:rFonts w:eastAsia="Calibri" w:cstheme="minorHAnsi"/>
                <w:sz w:val="12"/>
                <w:szCs w:val="12"/>
              </w:rPr>
            </w:pPr>
            <w:r w:rsidRPr="00611A09">
              <w:rPr>
                <w:rFonts w:eastAsia="Calibri" w:cstheme="minorHAnsi"/>
                <w:sz w:val="12"/>
                <w:szCs w:val="12"/>
              </w:rPr>
              <w:t xml:space="preserve">Measure, mark out, cut, score and assemble components with more accuracy.  </w:t>
            </w:r>
          </w:p>
          <w:p w14:paraId="43B19E68" w14:textId="77777777" w:rsidR="006301E2" w:rsidRDefault="006301E2" w:rsidP="006301E2">
            <w:pPr>
              <w:spacing w:after="28" w:line="241" w:lineRule="auto"/>
              <w:rPr>
                <w:rFonts w:eastAsia="Calibri" w:cstheme="minorHAnsi"/>
                <w:sz w:val="12"/>
                <w:szCs w:val="12"/>
              </w:rPr>
            </w:pPr>
          </w:p>
          <w:p w14:paraId="4840E772" w14:textId="77777777" w:rsidR="006301E2" w:rsidRDefault="006301E2" w:rsidP="006301E2">
            <w:pPr>
              <w:spacing w:after="28" w:line="242" w:lineRule="auto"/>
              <w:rPr>
                <w:rFonts w:eastAsia="Calibri" w:cstheme="minorHAnsi"/>
                <w:sz w:val="12"/>
                <w:szCs w:val="12"/>
              </w:rPr>
            </w:pPr>
            <w:r w:rsidRPr="00611A09">
              <w:rPr>
                <w:rFonts w:eastAsia="Calibri" w:cstheme="minorHAnsi"/>
                <w:sz w:val="12"/>
                <w:szCs w:val="12"/>
              </w:rPr>
              <w:t xml:space="preserve">Work accurately to make cuts and holes – e.g. to measure and then use equipment to cut. </w:t>
            </w:r>
          </w:p>
          <w:p w14:paraId="64CE42D6" w14:textId="77777777" w:rsidR="00AF185E" w:rsidRDefault="00AF185E" w:rsidP="006301E2">
            <w:pPr>
              <w:spacing w:after="28" w:line="242" w:lineRule="auto"/>
              <w:rPr>
                <w:rFonts w:eastAsia="Calibri" w:cstheme="minorHAnsi"/>
                <w:sz w:val="12"/>
                <w:szCs w:val="12"/>
              </w:rPr>
            </w:pPr>
          </w:p>
          <w:p w14:paraId="34E1ED59" w14:textId="1016E5F5" w:rsidR="00AF185E" w:rsidRPr="00611A09" w:rsidRDefault="00AF185E" w:rsidP="006301E2">
            <w:pPr>
              <w:spacing w:after="28" w:line="242" w:lineRule="auto"/>
              <w:rPr>
                <w:rFonts w:eastAsia="Calibri" w:cstheme="minorHAnsi"/>
                <w:sz w:val="12"/>
                <w:szCs w:val="12"/>
              </w:rPr>
            </w:pPr>
          </w:p>
        </w:tc>
        <w:tc>
          <w:tcPr>
            <w:tcW w:w="1457" w:type="dxa"/>
            <w:gridSpan w:val="2"/>
            <w:shd w:val="clear" w:color="auto" w:fill="DEEAF6" w:themeFill="accent5" w:themeFillTint="33"/>
          </w:tcPr>
          <w:p w14:paraId="5980AA3D" w14:textId="77777777" w:rsidR="006301E2" w:rsidRDefault="006301E2" w:rsidP="006301E2">
            <w:pPr>
              <w:spacing w:after="28" w:line="243" w:lineRule="auto"/>
              <w:rPr>
                <w:rFonts w:eastAsia="Calibri" w:cstheme="minorHAnsi"/>
                <w:sz w:val="12"/>
                <w:szCs w:val="12"/>
              </w:rPr>
            </w:pPr>
            <w:r w:rsidRPr="00611A09">
              <w:rPr>
                <w:rFonts w:eastAsia="Calibri" w:cstheme="minorHAnsi"/>
                <w:sz w:val="12"/>
                <w:szCs w:val="12"/>
              </w:rPr>
              <w:t xml:space="preserve">Understand how to reinforce and strengthen a 3D framework.  </w:t>
            </w:r>
          </w:p>
          <w:p w14:paraId="380FD5E1" w14:textId="77777777" w:rsidR="006301E2" w:rsidRDefault="006301E2" w:rsidP="006301E2">
            <w:pPr>
              <w:spacing w:after="28" w:line="243" w:lineRule="auto"/>
              <w:rPr>
                <w:rFonts w:cstheme="minorHAnsi"/>
                <w:sz w:val="12"/>
                <w:szCs w:val="12"/>
              </w:rPr>
            </w:pPr>
          </w:p>
          <w:p w14:paraId="5A5B468C" w14:textId="528CEBE8" w:rsidR="006301E2" w:rsidRDefault="006301E2" w:rsidP="006301E2">
            <w:pPr>
              <w:spacing w:after="27" w:line="243" w:lineRule="auto"/>
              <w:rPr>
                <w:rFonts w:eastAsia="Calibri" w:cstheme="minorHAnsi"/>
                <w:sz w:val="12"/>
                <w:szCs w:val="12"/>
              </w:rPr>
            </w:pPr>
            <w:r w:rsidRPr="00611A09">
              <w:rPr>
                <w:rFonts w:eastAsia="Calibri" w:cstheme="minorHAnsi"/>
                <w:sz w:val="12"/>
                <w:szCs w:val="12"/>
              </w:rPr>
              <w:t xml:space="preserve">Measure carefully and show initiative to check so as not to make mistakes </w:t>
            </w:r>
          </w:p>
        </w:tc>
        <w:tc>
          <w:tcPr>
            <w:tcW w:w="1854" w:type="dxa"/>
            <w:gridSpan w:val="3"/>
            <w:shd w:val="clear" w:color="auto" w:fill="DEEAF6" w:themeFill="accent5" w:themeFillTint="33"/>
          </w:tcPr>
          <w:p w14:paraId="7AAE532E" w14:textId="77777777" w:rsidR="006301E2" w:rsidRPr="002D236A" w:rsidRDefault="006301E2" w:rsidP="00C32A03">
            <w:pPr>
              <w:spacing w:after="28" w:line="242" w:lineRule="auto"/>
              <w:ind w:right="64"/>
              <w:jc w:val="both"/>
              <w:rPr>
                <w:rFonts w:eastAsia="Calibri" w:cstheme="minorHAnsi"/>
                <w:sz w:val="12"/>
                <w:szCs w:val="12"/>
                <w:highlight w:val="yellow"/>
              </w:rPr>
            </w:pPr>
          </w:p>
        </w:tc>
        <w:tc>
          <w:tcPr>
            <w:tcW w:w="1579" w:type="dxa"/>
            <w:shd w:val="clear" w:color="auto" w:fill="DEEAF6" w:themeFill="accent5" w:themeFillTint="33"/>
          </w:tcPr>
          <w:p w14:paraId="034314F4" w14:textId="77777777" w:rsidR="006301E2" w:rsidRDefault="006301E2" w:rsidP="006301E2">
            <w:pPr>
              <w:spacing w:after="27" w:line="243" w:lineRule="auto"/>
              <w:ind w:left="42"/>
              <w:rPr>
                <w:rFonts w:eastAsia="Calibri" w:cstheme="minorHAnsi"/>
                <w:sz w:val="12"/>
                <w:szCs w:val="12"/>
              </w:rPr>
            </w:pPr>
            <w:r w:rsidRPr="00611A09">
              <w:rPr>
                <w:rFonts w:eastAsia="Calibri" w:cstheme="minorHAnsi"/>
                <w:sz w:val="12"/>
                <w:szCs w:val="12"/>
              </w:rPr>
              <w:t xml:space="preserve">Construct products using permanent joining techniques.  </w:t>
            </w:r>
          </w:p>
          <w:p w14:paraId="3F8776CF" w14:textId="77777777" w:rsidR="006301E2" w:rsidRPr="00611A09" w:rsidRDefault="006301E2" w:rsidP="006301E2">
            <w:pPr>
              <w:spacing w:after="27" w:line="243" w:lineRule="auto"/>
              <w:ind w:left="42"/>
              <w:rPr>
                <w:rFonts w:cstheme="minorHAnsi"/>
                <w:sz w:val="12"/>
                <w:szCs w:val="12"/>
              </w:rPr>
            </w:pPr>
          </w:p>
          <w:p w14:paraId="4AE5B672" w14:textId="77777777" w:rsidR="006301E2" w:rsidRPr="00611A09" w:rsidRDefault="006301E2" w:rsidP="006301E2">
            <w:pPr>
              <w:spacing w:after="27" w:line="243" w:lineRule="auto"/>
              <w:rPr>
                <w:rFonts w:cstheme="minorHAnsi"/>
                <w:sz w:val="12"/>
                <w:szCs w:val="12"/>
              </w:rPr>
            </w:pPr>
            <w:r w:rsidRPr="00611A09">
              <w:rPr>
                <w:rFonts w:eastAsia="Calibri" w:cstheme="minorHAnsi"/>
                <w:sz w:val="12"/>
                <w:szCs w:val="12"/>
              </w:rPr>
              <w:t xml:space="preserve">Know how to reinforce and strengthen a 3D framework.  </w:t>
            </w:r>
          </w:p>
          <w:p w14:paraId="0CBA0240" w14:textId="77777777" w:rsidR="006301E2" w:rsidRPr="00611A09" w:rsidRDefault="006301E2" w:rsidP="00946E43">
            <w:pPr>
              <w:spacing w:after="28" w:line="242" w:lineRule="auto"/>
              <w:ind w:left="220"/>
              <w:rPr>
                <w:rFonts w:eastAsia="Calibri" w:cstheme="minorHAnsi"/>
                <w:sz w:val="12"/>
                <w:szCs w:val="12"/>
              </w:rPr>
            </w:pPr>
          </w:p>
        </w:tc>
      </w:tr>
      <w:tr w:rsidR="006301E2" w14:paraId="7B089D68" w14:textId="77777777" w:rsidTr="4BDFCEA1">
        <w:trPr>
          <w:cantSplit/>
          <w:trHeight w:val="1220"/>
        </w:trPr>
        <w:tc>
          <w:tcPr>
            <w:tcW w:w="645" w:type="dxa"/>
            <w:vMerge/>
            <w:textDirection w:val="btLr"/>
          </w:tcPr>
          <w:p w14:paraId="2B723482" w14:textId="77777777" w:rsidR="006301E2" w:rsidRPr="007E6C27" w:rsidRDefault="006301E2" w:rsidP="006301E2">
            <w:pPr>
              <w:jc w:val="center"/>
              <w:rPr>
                <w:b/>
                <w:bCs/>
                <w:sz w:val="10"/>
                <w:szCs w:val="10"/>
              </w:rPr>
            </w:pPr>
          </w:p>
        </w:tc>
        <w:tc>
          <w:tcPr>
            <w:tcW w:w="523" w:type="dxa"/>
            <w:vMerge/>
            <w:textDirection w:val="btLr"/>
            <w:vAlign w:val="center"/>
          </w:tcPr>
          <w:p w14:paraId="575522E3" w14:textId="6B3D207F" w:rsidR="006301E2" w:rsidRDefault="006301E2" w:rsidP="006301E2">
            <w:pPr>
              <w:ind w:left="113" w:right="113"/>
              <w:jc w:val="center"/>
              <w:rPr>
                <w:rFonts w:cstheme="minorHAnsi"/>
                <w:b/>
                <w:bCs/>
                <w:sz w:val="24"/>
                <w:szCs w:val="24"/>
              </w:rPr>
            </w:pPr>
          </w:p>
        </w:tc>
        <w:tc>
          <w:tcPr>
            <w:tcW w:w="523" w:type="dxa"/>
            <w:shd w:val="clear" w:color="auto" w:fill="DEEAF6" w:themeFill="accent5" w:themeFillTint="33"/>
            <w:textDirection w:val="btLr"/>
            <w:vAlign w:val="center"/>
          </w:tcPr>
          <w:p w14:paraId="7D38DFDD" w14:textId="02FDDFCF" w:rsidR="006301E2" w:rsidRDefault="006301E2" w:rsidP="006301E2">
            <w:pPr>
              <w:ind w:left="113" w:right="113"/>
              <w:jc w:val="center"/>
              <w:rPr>
                <w:rFonts w:cstheme="minorHAnsi"/>
                <w:b/>
                <w:bCs/>
                <w:sz w:val="24"/>
                <w:szCs w:val="24"/>
              </w:rPr>
            </w:pPr>
            <w:r w:rsidRPr="00C8269B">
              <w:rPr>
                <w:rFonts w:cstheme="minorHAnsi"/>
                <w:b/>
                <w:bCs/>
                <w:sz w:val="16"/>
                <w:szCs w:val="16"/>
              </w:rPr>
              <w:t>Mechanical Systems</w:t>
            </w:r>
          </w:p>
        </w:tc>
        <w:tc>
          <w:tcPr>
            <w:tcW w:w="2030" w:type="dxa"/>
            <w:shd w:val="clear" w:color="auto" w:fill="DEEAF6" w:themeFill="accent5" w:themeFillTint="33"/>
          </w:tcPr>
          <w:p w14:paraId="78283920" w14:textId="7B12B5C0" w:rsidR="006301E2" w:rsidRPr="607F8EEB" w:rsidRDefault="002A1942" w:rsidP="006301E2">
            <w:pPr>
              <w:rPr>
                <w:sz w:val="12"/>
                <w:szCs w:val="12"/>
              </w:rPr>
            </w:pPr>
            <w:r>
              <w:rPr>
                <w:sz w:val="12"/>
                <w:szCs w:val="12"/>
              </w:rPr>
              <w:t xml:space="preserve">Provide mechanical equipment for children to play with and investigate like </w:t>
            </w:r>
            <w:proofErr w:type="spellStart"/>
            <w:r>
              <w:rPr>
                <w:sz w:val="12"/>
                <w:szCs w:val="12"/>
              </w:rPr>
              <w:t>wind up</w:t>
            </w:r>
            <w:proofErr w:type="spellEnd"/>
            <w:r>
              <w:rPr>
                <w:sz w:val="12"/>
                <w:szCs w:val="12"/>
              </w:rPr>
              <w:t xml:space="preserve"> toys, pulleys and cogs. </w:t>
            </w:r>
          </w:p>
        </w:tc>
        <w:tc>
          <w:tcPr>
            <w:tcW w:w="1931" w:type="dxa"/>
            <w:shd w:val="clear" w:color="auto" w:fill="DEEAF6" w:themeFill="accent5" w:themeFillTint="33"/>
          </w:tcPr>
          <w:p w14:paraId="3FC5DEFA" w14:textId="77777777" w:rsidR="00CF0F8F" w:rsidRDefault="00CF0F8F" w:rsidP="00CF0F8F">
            <w:pPr>
              <w:rPr>
                <w:rFonts w:ascii="Calibri" w:eastAsia="Calibri" w:hAnsi="Calibri" w:cs="Calibri"/>
                <w:color w:val="000000" w:themeColor="text1"/>
                <w:sz w:val="12"/>
                <w:szCs w:val="12"/>
              </w:rPr>
            </w:pPr>
            <w:r>
              <w:rPr>
                <w:rFonts w:ascii="Calibri" w:eastAsia="Calibri" w:hAnsi="Calibri" w:cs="Calibri"/>
                <w:color w:val="000000" w:themeColor="text1"/>
                <w:sz w:val="12"/>
                <w:szCs w:val="12"/>
              </w:rPr>
              <w:t>Use glue and masking tape to join materials together.</w:t>
            </w:r>
          </w:p>
          <w:p w14:paraId="3A247896" w14:textId="44929D65" w:rsidR="006301E2" w:rsidRPr="607F8EEB" w:rsidRDefault="006301E2" w:rsidP="006301E2">
            <w:pPr>
              <w:rPr>
                <w:rFonts w:ascii="Calibri" w:eastAsia="Calibri" w:hAnsi="Calibri" w:cs="Calibri"/>
                <w:color w:val="000000" w:themeColor="text1"/>
                <w:sz w:val="12"/>
                <w:szCs w:val="12"/>
              </w:rPr>
            </w:pPr>
          </w:p>
        </w:tc>
        <w:tc>
          <w:tcPr>
            <w:tcW w:w="1635" w:type="dxa"/>
            <w:gridSpan w:val="2"/>
            <w:shd w:val="clear" w:color="auto" w:fill="DEEAF6" w:themeFill="accent5" w:themeFillTint="33"/>
          </w:tcPr>
          <w:p w14:paraId="6BDE0BAA" w14:textId="05924270" w:rsidR="006301E2" w:rsidRPr="00611A09" w:rsidRDefault="00293F5A" w:rsidP="006301E2">
            <w:pPr>
              <w:spacing w:after="31" w:line="241" w:lineRule="auto"/>
              <w:rPr>
                <w:rFonts w:eastAsia="Calibri" w:cstheme="minorHAnsi"/>
                <w:sz w:val="12"/>
                <w:szCs w:val="12"/>
              </w:rPr>
            </w:pPr>
            <w:r>
              <w:rPr>
                <w:rFonts w:eastAsia="Calibri" w:cstheme="minorHAnsi"/>
                <w:sz w:val="12"/>
                <w:szCs w:val="12"/>
              </w:rPr>
              <w:t xml:space="preserve">Select from a range of tools and equipment to join safely. </w:t>
            </w:r>
          </w:p>
          <w:p w14:paraId="7FCB8763" w14:textId="77777777" w:rsidR="006301E2" w:rsidRPr="00611A09" w:rsidRDefault="006301E2" w:rsidP="006301E2">
            <w:pPr>
              <w:rPr>
                <w:rFonts w:eastAsia="Calibri" w:cstheme="minorHAnsi"/>
                <w:sz w:val="12"/>
                <w:szCs w:val="12"/>
              </w:rPr>
            </w:pPr>
          </w:p>
          <w:p w14:paraId="01C187A1" w14:textId="77777777" w:rsidR="006301E2" w:rsidRDefault="006301E2" w:rsidP="006301E2">
            <w:pPr>
              <w:spacing w:after="26" w:line="245" w:lineRule="auto"/>
              <w:rPr>
                <w:rFonts w:eastAsia="Calibri" w:cstheme="minorHAnsi"/>
                <w:sz w:val="12"/>
                <w:szCs w:val="12"/>
              </w:rPr>
            </w:pPr>
            <w:r w:rsidRPr="00611A09">
              <w:rPr>
                <w:rFonts w:eastAsia="Calibri" w:cstheme="minorHAnsi"/>
                <w:sz w:val="12"/>
                <w:szCs w:val="12"/>
              </w:rPr>
              <w:t xml:space="preserve">Start to assemble, join and combine materials </w:t>
            </w:r>
            <w:proofErr w:type="gramStart"/>
            <w:r w:rsidRPr="00611A09">
              <w:rPr>
                <w:rFonts w:eastAsia="Calibri" w:cstheme="minorHAnsi"/>
                <w:sz w:val="12"/>
                <w:szCs w:val="12"/>
              </w:rPr>
              <w:t>in order to</w:t>
            </w:r>
            <w:proofErr w:type="gramEnd"/>
            <w:r w:rsidRPr="00611A09">
              <w:rPr>
                <w:rFonts w:eastAsia="Calibri" w:cstheme="minorHAnsi"/>
                <w:sz w:val="12"/>
                <w:szCs w:val="12"/>
              </w:rPr>
              <w:t xml:space="preserve"> make a product – e.g. a card</w:t>
            </w:r>
            <w:r>
              <w:rPr>
                <w:rFonts w:eastAsia="Calibri" w:cstheme="minorHAnsi"/>
                <w:sz w:val="12"/>
                <w:szCs w:val="12"/>
              </w:rPr>
              <w:t xml:space="preserve"> / book</w:t>
            </w:r>
            <w:r w:rsidRPr="00611A09">
              <w:rPr>
                <w:rFonts w:eastAsia="Calibri" w:cstheme="minorHAnsi"/>
                <w:sz w:val="12"/>
                <w:szCs w:val="12"/>
              </w:rPr>
              <w:t xml:space="preserve"> </w:t>
            </w:r>
          </w:p>
          <w:p w14:paraId="191D1E77" w14:textId="77777777" w:rsidR="00F620D7" w:rsidRDefault="00F620D7" w:rsidP="006301E2">
            <w:pPr>
              <w:spacing w:after="26" w:line="245" w:lineRule="auto"/>
              <w:rPr>
                <w:rFonts w:eastAsia="Calibri" w:cstheme="minorHAnsi"/>
                <w:sz w:val="12"/>
                <w:szCs w:val="12"/>
              </w:rPr>
            </w:pPr>
          </w:p>
          <w:p w14:paraId="0E74099A" w14:textId="77777777" w:rsidR="00F620D7" w:rsidRDefault="00F620D7" w:rsidP="00F620D7">
            <w:pPr>
              <w:rPr>
                <w:rFonts w:eastAsia="Calibri" w:cstheme="minorHAnsi"/>
                <w:sz w:val="12"/>
                <w:szCs w:val="12"/>
              </w:rPr>
            </w:pPr>
            <w:r w:rsidRPr="00611A09">
              <w:rPr>
                <w:rFonts w:eastAsia="Calibri" w:cstheme="minorHAnsi"/>
                <w:sz w:val="12"/>
                <w:szCs w:val="12"/>
              </w:rPr>
              <w:t>Make a product which moves</w:t>
            </w:r>
            <w:r>
              <w:rPr>
                <w:rFonts w:eastAsia="Calibri" w:cstheme="minorHAnsi"/>
                <w:sz w:val="12"/>
                <w:szCs w:val="12"/>
              </w:rPr>
              <w:t>.</w:t>
            </w:r>
          </w:p>
          <w:p w14:paraId="1B00F2EC" w14:textId="77777777" w:rsidR="00F620D7" w:rsidRDefault="00F620D7" w:rsidP="006301E2">
            <w:pPr>
              <w:spacing w:after="26" w:line="245" w:lineRule="auto"/>
              <w:rPr>
                <w:rFonts w:eastAsia="Calibri" w:cstheme="minorHAnsi"/>
                <w:sz w:val="12"/>
                <w:szCs w:val="12"/>
              </w:rPr>
            </w:pPr>
          </w:p>
          <w:p w14:paraId="6937BEC4" w14:textId="77777777" w:rsidR="00F620D7" w:rsidRDefault="00F620D7" w:rsidP="006301E2">
            <w:pPr>
              <w:spacing w:after="26" w:line="245" w:lineRule="auto"/>
              <w:rPr>
                <w:rFonts w:eastAsia="Calibri" w:cstheme="minorHAnsi"/>
                <w:sz w:val="12"/>
                <w:szCs w:val="12"/>
              </w:rPr>
            </w:pPr>
          </w:p>
          <w:p w14:paraId="1A9E4DBB" w14:textId="77777777" w:rsidR="00F620D7" w:rsidRDefault="00F620D7" w:rsidP="00F620D7">
            <w:pPr>
              <w:spacing w:after="31" w:line="241" w:lineRule="auto"/>
              <w:rPr>
                <w:rFonts w:eastAsia="Calibri" w:cstheme="minorHAnsi"/>
                <w:sz w:val="12"/>
                <w:szCs w:val="12"/>
              </w:rPr>
            </w:pPr>
            <w:r w:rsidRPr="00611A09">
              <w:rPr>
                <w:rFonts w:eastAsia="Calibri" w:cstheme="minorHAnsi"/>
                <w:sz w:val="12"/>
                <w:szCs w:val="12"/>
              </w:rPr>
              <w:t xml:space="preserve">Begin to use simple finishing techniques to improve the appearance of their product. </w:t>
            </w:r>
          </w:p>
          <w:p w14:paraId="2432E4FE" w14:textId="3E15E4FD" w:rsidR="00F620D7" w:rsidRPr="00611A09" w:rsidRDefault="00F620D7" w:rsidP="006301E2">
            <w:pPr>
              <w:spacing w:after="26" w:line="245" w:lineRule="auto"/>
              <w:rPr>
                <w:rFonts w:eastAsia="Calibri" w:cstheme="minorHAnsi"/>
                <w:sz w:val="12"/>
                <w:szCs w:val="12"/>
              </w:rPr>
            </w:pPr>
          </w:p>
        </w:tc>
        <w:tc>
          <w:tcPr>
            <w:tcW w:w="1531" w:type="dxa"/>
            <w:shd w:val="clear" w:color="auto" w:fill="DEEAF6" w:themeFill="accent5" w:themeFillTint="33"/>
          </w:tcPr>
          <w:p w14:paraId="72ADA1CA" w14:textId="045D171F" w:rsidR="00293F5A" w:rsidRDefault="00293F5A" w:rsidP="00293F5A">
            <w:pPr>
              <w:spacing w:after="18"/>
              <w:rPr>
                <w:rFonts w:eastAsia="Calibri" w:cstheme="minorHAnsi"/>
                <w:sz w:val="12"/>
                <w:szCs w:val="12"/>
              </w:rPr>
            </w:pPr>
            <w:r>
              <w:rPr>
                <w:rFonts w:eastAsia="Calibri" w:cstheme="minorHAnsi"/>
                <w:sz w:val="12"/>
                <w:szCs w:val="12"/>
              </w:rPr>
              <w:t xml:space="preserve">Select from a range of materials. </w:t>
            </w:r>
          </w:p>
          <w:p w14:paraId="3FE7DF34" w14:textId="77777777" w:rsidR="00293F5A" w:rsidRDefault="00293F5A" w:rsidP="00293F5A">
            <w:pPr>
              <w:spacing w:after="18"/>
              <w:rPr>
                <w:rFonts w:eastAsia="Calibri" w:cstheme="minorHAnsi"/>
                <w:sz w:val="12"/>
                <w:szCs w:val="12"/>
              </w:rPr>
            </w:pPr>
          </w:p>
          <w:p w14:paraId="11A67496" w14:textId="122BEADB" w:rsidR="00293F5A" w:rsidRPr="00611A09" w:rsidRDefault="00293F5A" w:rsidP="00293F5A">
            <w:pPr>
              <w:spacing w:after="18"/>
              <w:rPr>
                <w:rFonts w:cstheme="minorHAnsi"/>
                <w:sz w:val="12"/>
                <w:szCs w:val="12"/>
              </w:rPr>
            </w:pPr>
            <w:r w:rsidRPr="00611A09">
              <w:rPr>
                <w:rFonts w:eastAsia="Calibri" w:cstheme="minorHAnsi"/>
                <w:sz w:val="12"/>
                <w:szCs w:val="12"/>
              </w:rPr>
              <w:t xml:space="preserve">Measure materials to use in a model or structure </w:t>
            </w:r>
            <w:r>
              <w:rPr>
                <w:rFonts w:eastAsia="Calibri" w:cstheme="minorHAnsi"/>
                <w:sz w:val="12"/>
                <w:szCs w:val="12"/>
              </w:rPr>
              <w:t xml:space="preserve">to create movement. </w:t>
            </w:r>
          </w:p>
          <w:p w14:paraId="341E56DA" w14:textId="77777777" w:rsidR="001207B0" w:rsidRDefault="001207B0" w:rsidP="00293F5A">
            <w:pPr>
              <w:spacing w:after="18"/>
              <w:rPr>
                <w:rFonts w:cstheme="minorHAnsi"/>
                <w:sz w:val="12"/>
                <w:szCs w:val="12"/>
              </w:rPr>
            </w:pPr>
          </w:p>
          <w:p w14:paraId="3443C8DF" w14:textId="3D704BBE" w:rsidR="001207B0" w:rsidRPr="00611A09" w:rsidRDefault="001207B0" w:rsidP="00293F5A">
            <w:pPr>
              <w:spacing w:after="18"/>
              <w:rPr>
                <w:rFonts w:cstheme="minorHAnsi"/>
                <w:sz w:val="12"/>
                <w:szCs w:val="12"/>
              </w:rPr>
            </w:pPr>
            <w:r>
              <w:rPr>
                <w:rFonts w:cstheme="minorHAnsi"/>
                <w:sz w:val="12"/>
                <w:szCs w:val="12"/>
              </w:rPr>
              <w:t xml:space="preserve">Measure by comparison. </w:t>
            </w:r>
          </w:p>
          <w:p w14:paraId="229A39C1" w14:textId="77777777" w:rsidR="00293F5A" w:rsidRDefault="00293F5A" w:rsidP="006301E2">
            <w:pPr>
              <w:spacing w:after="31" w:line="241" w:lineRule="auto"/>
              <w:rPr>
                <w:rFonts w:eastAsia="Calibri" w:cstheme="minorHAnsi"/>
                <w:sz w:val="12"/>
                <w:szCs w:val="12"/>
              </w:rPr>
            </w:pPr>
          </w:p>
          <w:p w14:paraId="68FE99D8" w14:textId="77777777" w:rsidR="006301E2" w:rsidRDefault="006301E2" w:rsidP="006301E2">
            <w:pPr>
              <w:spacing w:after="31" w:line="241" w:lineRule="auto"/>
              <w:rPr>
                <w:rFonts w:eastAsia="Calibri" w:cstheme="minorHAnsi"/>
                <w:sz w:val="12"/>
                <w:szCs w:val="12"/>
              </w:rPr>
            </w:pPr>
            <w:r w:rsidRPr="00611A09">
              <w:rPr>
                <w:rFonts w:eastAsia="Calibri" w:cstheme="minorHAnsi"/>
                <w:sz w:val="12"/>
                <w:szCs w:val="12"/>
              </w:rPr>
              <w:t xml:space="preserve">Attach features to a vehicle (e.g. an axel and wheels) </w:t>
            </w:r>
          </w:p>
          <w:p w14:paraId="0A60EECE" w14:textId="77777777" w:rsidR="006301E2" w:rsidRDefault="006301E2" w:rsidP="006301E2">
            <w:pPr>
              <w:spacing w:after="31" w:line="241" w:lineRule="auto"/>
              <w:rPr>
                <w:rFonts w:cstheme="minorHAnsi"/>
                <w:sz w:val="12"/>
                <w:szCs w:val="12"/>
              </w:rPr>
            </w:pPr>
          </w:p>
          <w:p w14:paraId="394CF807" w14:textId="77777777" w:rsidR="006301E2" w:rsidRPr="00611A09" w:rsidRDefault="006301E2" w:rsidP="006301E2">
            <w:pPr>
              <w:spacing w:after="31" w:line="241" w:lineRule="auto"/>
              <w:rPr>
                <w:rFonts w:cstheme="minorHAnsi"/>
                <w:sz w:val="12"/>
                <w:szCs w:val="12"/>
              </w:rPr>
            </w:pPr>
          </w:p>
          <w:p w14:paraId="4F879739" w14:textId="77777777" w:rsidR="006301E2" w:rsidRPr="00611A09" w:rsidRDefault="006301E2" w:rsidP="006301E2">
            <w:pPr>
              <w:spacing w:after="28" w:line="242" w:lineRule="auto"/>
              <w:rPr>
                <w:rFonts w:eastAsia="Calibri" w:cstheme="minorHAnsi"/>
                <w:sz w:val="12"/>
                <w:szCs w:val="12"/>
              </w:rPr>
            </w:pPr>
          </w:p>
        </w:tc>
        <w:tc>
          <w:tcPr>
            <w:tcW w:w="1680" w:type="dxa"/>
            <w:gridSpan w:val="2"/>
            <w:shd w:val="clear" w:color="auto" w:fill="DEEAF6" w:themeFill="accent5" w:themeFillTint="33"/>
          </w:tcPr>
          <w:p w14:paraId="00478B4A" w14:textId="77777777" w:rsidR="006301E2" w:rsidRDefault="00DB6D95" w:rsidP="0081744A">
            <w:pPr>
              <w:spacing w:after="28" w:line="242" w:lineRule="auto"/>
              <w:rPr>
                <w:rFonts w:eastAsia="Calibri" w:cstheme="minorHAnsi"/>
                <w:sz w:val="12"/>
                <w:szCs w:val="12"/>
              </w:rPr>
            </w:pPr>
            <w:r>
              <w:rPr>
                <w:rFonts w:eastAsia="Calibri" w:cstheme="minorHAnsi"/>
                <w:sz w:val="12"/>
                <w:szCs w:val="12"/>
              </w:rPr>
              <w:t>Create a product with appropriate text and decoration.</w:t>
            </w:r>
          </w:p>
          <w:p w14:paraId="372A7B41" w14:textId="77777777" w:rsidR="00DB6D95" w:rsidRDefault="00DB6D95" w:rsidP="0081744A">
            <w:pPr>
              <w:spacing w:after="28" w:line="242" w:lineRule="auto"/>
              <w:rPr>
                <w:rFonts w:eastAsia="Calibri" w:cstheme="minorHAnsi"/>
                <w:sz w:val="12"/>
                <w:szCs w:val="12"/>
              </w:rPr>
            </w:pPr>
          </w:p>
          <w:p w14:paraId="20A00F25" w14:textId="266078F4" w:rsidR="00DB6D95" w:rsidRDefault="00DB6D95" w:rsidP="0081744A">
            <w:pPr>
              <w:spacing w:after="28" w:line="242" w:lineRule="auto"/>
              <w:rPr>
                <w:rFonts w:eastAsia="Calibri" w:cstheme="minorHAnsi"/>
                <w:sz w:val="12"/>
                <w:szCs w:val="12"/>
              </w:rPr>
            </w:pPr>
            <w:r>
              <w:rPr>
                <w:rFonts w:eastAsia="Calibri" w:cstheme="minorHAnsi"/>
                <w:sz w:val="12"/>
                <w:szCs w:val="12"/>
              </w:rPr>
              <w:t xml:space="preserve">Use annotated sketches and prototypes to develop a model. </w:t>
            </w:r>
          </w:p>
          <w:p w14:paraId="206A0E8B" w14:textId="77777777" w:rsidR="00DB6D95" w:rsidRDefault="00DB6D95" w:rsidP="0081744A">
            <w:pPr>
              <w:spacing w:after="28" w:line="242" w:lineRule="auto"/>
              <w:rPr>
                <w:rFonts w:eastAsia="Calibri" w:cstheme="minorHAnsi"/>
                <w:sz w:val="12"/>
                <w:szCs w:val="12"/>
              </w:rPr>
            </w:pPr>
          </w:p>
          <w:p w14:paraId="1FC15354" w14:textId="5803F584" w:rsidR="00DB6D95" w:rsidRPr="00611A09" w:rsidRDefault="00DB6D95" w:rsidP="0081744A">
            <w:pPr>
              <w:spacing w:after="28" w:line="242" w:lineRule="auto"/>
              <w:rPr>
                <w:rFonts w:eastAsia="Calibri" w:cstheme="minorHAnsi"/>
                <w:sz w:val="12"/>
                <w:szCs w:val="12"/>
              </w:rPr>
            </w:pPr>
          </w:p>
        </w:tc>
        <w:tc>
          <w:tcPr>
            <w:tcW w:w="1457" w:type="dxa"/>
            <w:gridSpan w:val="2"/>
            <w:shd w:val="clear" w:color="auto" w:fill="DEEAF6" w:themeFill="accent5" w:themeFillTint="33"/>
          </w:tcPr>
          <w:p w14:paraId="01F1DBB0" w14:textId="77777777" w:rsidR="00E91CE7" w:rsidRDefault="00E91CE7">
            <w:pPr>
              <w:rPr>
                <w:sz w:val="12"/>
                <w:szCs w:val="12"/>
              </w:rPr>
            </w:pPr>
            <w:r w:rsidRPr="00DE7707">
              <w:rPr>
                <w:sz w:val="12"/>
                <w:szCs w:val="12"/>
              </w:rPr>
              <w:t xml:space="preserve">Cut, shape and join accurately. </w:t>
            </w:r>
          </w:p>
          <w:p w14:paraId="3685ACAE" w14:textId="77777777" w:rsidR="00E91CE7" w:rsidRPr="00DE7707" w:rsidRDefault="00E91CE7">
            <w:pPr>
              <w:rPr>
                <w:sz w:val="12"/>
                <w:szCs w:val="12"/>
              </w:rPr>
            </w:pPr>
          </w:p>
          <w:p w14:paraId="413E5C77" w14:textId="77777777" w:rsidR="00E91CE7" w:rsidRPr="00DE7707" w:rsidRDefault="00E91CE7">
            <w:pPr>
              <w:rPr>
                <w:sz w:val="12"/>
                <w:szCs w:val="12"/>
              </w:rPr>
            </w:pPr>
            <w:r w:rsidRPr="00DE7707">
              <w:rPr>
                <w:sz w:val="12"/>
                <w:szCs w:val="12"/>
              </w:rPr>
              <w:t xml:space="preserve">Use a glue gun with close </w:t>
            </w:r>
          </w:p>
          <w:p w14:paraId="56A68D63" w14:textId="106E1621" w:rsidR="006301E2" w:rsidRPr="00DB6D95" w:rsidRDefault="00E91CE7" w:rsidP="00DB6D95">
            <w:pPr>
              <w:spacing w:after="31" w:line="241" w:lineRule="auto"/>
              <w:rPr>
                <w:rFonts w:cstheme="minorHAnsi"/>
                <w:sz w:val="12"/>
                <w:szCs w:val="12"/>
              </w:rPr>
            </w:pPr>
            <w:r w:rsidRPr="00DE7707">
              <w:rPr>
                <w:sz w:val="12"/>
                <w:szCs w:val="12"/>
              </w:rPr>
              <w:t>supervision (one to one</w:t>
            </w:r>
          </w:p>
        </w:tc>
        <w:tc>
          <w:tcPr>
            <w:tcW w:w="1854" w:type="dxa"/>
            <w:gridSpan w:val="3"/>
            <w:shd w:val="clear" w:color="auto" w:fill="DEEAF6" w:themeFill="accent5" w:themeFillTint="33"/>
          </w:tcPr>
          <w:p w14:paraId="4E8B00EE" w14:textId="77777777" w:rsidR="006301E2" w:rsidRPr="002D236A" w:rsidRDefault="006301E2" w:rsidP="00C32A03">
            <w:pPr>
              <w:spacing w:after="28" w:line="242" w:lineRule="auto"/>
              <w:ind w:right="64"/>
              <w:jc w:val="both"/>
              <w:rPr>
                <w:rFonts w:eastAsia="Calibri" w:cstheme="minorHAnsi"/>
                <w:sz w:val="12"/>
                <w:szCs w:val="12"/>
                <w:highlight w:val="yellow"/>
              </w:rPr>
            </w:pPr>
          </w:p>
        </w:tc>
        <w:tc>
          <w:tcPr>
            <w:tcW w:w="1579" w:type="dxa"/>
            <w:shd w:val="clear" w:color="auto" w:fill="DEEAF6" w:themeFill="accent5" w:themeFillTint="33"/>
          </w:tcPr>
          <w:p w14:paraId="5C4787FD" w14:textId="77777777" w:rsidR="006301E2" w:rsidRDefault="005C03F7" w:rsidP="007C566D">
            <w:pPr>
              <w:spacing w:after="28" w:line="242" w:lineRule="auto"/>
              <w:rPr>
                <w:rFonts w:eastAsia="Calibri" w:cstheme="minorHAnsi"/>
                <w:sz w:val="12"/>
                <w:szCs w:val="12"/>
              </w:rPr>
            </w:pPr>
            <w:r>
              <w:rPr>
                <w:rFonts w:eastAsia="Calibri" w:cstheme="minorHAnsi"/>
                <w:sz w:val="12"/>
                <w:szCs w:val="12"/>
              </w:rPr>
              <w:t>To use a range of tools safely and accurately.</w:t>
            </w:r>
          </w:p>
          <w:p w14:paraId="03EFCFF1" w14:textId="77777777" w:rsidR="005C03F7" w:rsidRDefault="005C03F7" w:rsidP="007C566D">
            <w:pPr>
              <w:spacing w:after="28" w:line="242" w:lineRule="auto"/>
              <w:rPr>
                <w:rFonts w:eastAsia="Calibri" w:cstheme="minorHAnsi"/>
                <w:sz w:val="12"/>
                <w:szCs w:val="12"/>
              </w:rPr>
            </w:pPr>
          </w:p>
          <w:p w14:paraId="4ACD3868" w14:textId="77777777" w:rsidR="005C03F7" w:rsidRDefault="00171627" w:rsidP="007C566D">
            <w:pPr>
              <w:spacing w:after="28" w:line="242" w:lineRule="auto"/>
              <w:rPr>
                <w:rFonts w:eastAsia="Calibri" w:cstheme="minorHAnsi"/>
                <w:sz w:val="12"/>
                <w:szCs w:val="12"/>
              </w:rPr>
            </w:pPr>
            <w:r>
              <w:rPr>
                <w:rFonts w:eastAsia="Calibri" w:cstheme="minorHAnsi"/>
                <w:sz w:val="12"/>
                <w:szCs w:val="12"/>
              </w:rPr>
              <w:t>Assemble components to make a working model.</w:t>
            </w:r>
          </w:p>
          <w:p w14:paraId="31945A22" w14:textId="77777777" w:rsidR="00171627" w:rsidRDefault="00171627" w:rsidP="007C566D">
            <w:pPr>
              <w:spacing w:after="28" w:line="242" w:lineRule="auto"/>
              <w:rPr>
                <w:rFonts w:eastAsia="Calibri" w:cstheme="minorHAnsi"/>
                <w:sz w:val="12"/>
                <w:szCs w:val="12"/>
              </w:rPr>
            </w:pPr>
          </w:p>
          <w:p w14:paraId="45AF8EDD" w14:textId="1A0B6773" w:rsidR="00171627" w:rsidRPr="00611A09" w:rsidRDefault="00171627" w:rsidP="007C566D">
            <w:pPr>
              <w:spacing w:after="28" w:line="242" w:lineRule="auto"/>
              <w:rPr>
                <w:rFonts w:eastAsia="Calibri" w:cstheme="minorHAnsi"/>
                <w:sz w:val="12"/>
                <w:szCs w:val="12"/>
              </w:rPr>
            </w:pPr>
            <w:r>
              <w:rPr>
                <w:rFonts w:eastAsia="Calibri" w:cstheme="minorHAnsi"/>
                <w:sz w:val="12"/>
                <w:szCs w:val="12"/>
              </w:rPr>
              <w:t xml:space="preserve">Use finishing techniques to strengthen </w:t>
            </w:r>
            <w:r w:rsidR="0080365E">
              <w:rPr>
                <w:rFonts w:eastAsia="Calibri" w:cstheme="minorHAnsi"/>
                <w:sz w:val="12"/>
                <w:szCs w:val="12"/>
              </w:rPr>
              <w:t>and improve the appearance of their product.</w:t>
            </w:r>
          </w:p>
        </w:tc>
      </w:tr>
      <w:tr w:rsidR="00F974EE" w14:paraId="482B25F2" w14:textId="77777777" w:rsidTr="4BDFCEA1">
        <w:trPr>
          <w:cantSplit/>
          <w:trHeight w:val="1496"/>
        </w:trPr>
        <w:tc>
          <w:tcPr>
            <w:tcW w:w="645" w:type="dxa"/>
            <w:vMerge/>
            <w:textDirection w:val="btLr"/>
          </w:tcPr>
          <w:p w14:paraId="494F13DC" w14:textId="77777777" w:rsidR="00F974EE" w:rsidRPr="007E6C27" w:rsidRDefault="00F974EE" w:rsidP="006301E2">
            <w:pPr>
              <w:jc w:val="center"/>
              <w:rPr>
                <w:b/>
                <w:bCs/>
                <w:sz w:val="10"/>
                <w:szCs w:val="10"/>
              </w:rPr>
            </w:pPr>
          </w:p>
        </w:tc>
        <w:tc>
          <w:tcPr>
            <w:tcW w:w="523" w:type="dxa"/>
            <w:shd w:val="clear" w:color="auto" w:fill="DEEAF6" w:themeFill="accent5" w:themeFillTint="33"/>
            <w:textDirection w:val="btLr"/>
            <w:vAlign w:val="center"/>
          </w:tcPr>
          <w:p w14:paraId="79B9BD07" w14:textId="77777777" w:rsidR="00F974EE" w:rsidRDefault="00F974EE" w:rsidP="006301E2">
            <w:pPr>
              <w:ind w:left="113" w:right="113"/>
              <w:jc w:val="center"/>
              <w:rPr>
                <w:rFonts w:cstheme="minorHAnsi"/>
                <w:b/>
                <w:bCs/>
                <w:sz w:val="24"/>
                <w:szCs w:val="24"/>
              </w:rPr>
            </w:pPr>
          </w:p>
        </w:tc>
        <w:tc>
          <w:tcPr>
            <w:tcW w:w="523" w:type="dxa"/>
            <w:shd w:val="clear" w:color="auto" w:fill="DEEAF6" w:themeFill="accent5" w:themeFillTint="33"/>
            <w:textDirection w:val="btLr"/>
            <w:vAlign w:val="center"/>
          </w:tcPr>
          <w:p w14:paraId="6595BB23" w14:textId="66C16438" w:rsidR="00F974EE" w:rsidRPr="00C8269B" w:rsidRDefault="00F974EE" w:rsidP="006301E2">
            <w:pPr>
              <w:ind w:left="113" w:right="113"/>
              <w:jc w:val="center"/>
              <w:rPr>
                <w:rFonts w:cstheme="minorHAnsi"/>
                <w:b/>
                <w:bCs/>
                <w:sz w:val="16"/>
                <w:szCs w:val="16"/>
              </w:rPr>
            </w:pPr>
            <w:r>
              <w:rPr>
                <w:rFonts w:cstheme="minorHAnsi"/>
                <w:b/>
                <w:bCs/>
                <w:sz w:val="16"/>
                <w:szCs w:val="16"/>
              </w:rPr>
              <w:t>CAD / programming</w:t>
            </w:r>
          </w:p>
        </w:tc>
        <w:tc>
          <w:tcPr>
            <w:tcW w:w="2030" w:type="dxa"/>
            <w:shd w:val="clear" w:color="auto" w:fill="DEEAF6" w:themeFill="accent5" w:themeFillTint="33"/>
          </w:tcPr>
          <w:p w14:paraId="3C3928D3" w14:textId="77777777" w:rsidR="00F974EE" w:rsidRPr="607F8EEB" w:rsidRDefault="00F974EE" w:rsidP="006301E2">
            <w:pPr>
              <w:rPr>
                <w:sz w:val="12"/>
                <w:szCs w:val="12"/>
              </w:rPr>
            </w:pPr>
          </w:p>
        </w:tc>
        <w:tc>
          <w:tcPr>
            <w:tcW w:w="1931" w:type="dxa"/>
            <w:shd w:val="clear" w:color="auto" w:fill="DEEAF6" w:themeFill="accent5" w:themeFillTint="33"/>
          </w:tcPr>
          <w:p w14:paraId="77DFEAD6" w14:textId="77777777" w:rsidR="00F974EE" w:rsidRPr="607F8EEB" w:rsidRDefault="00F974EE" w:rsidP="006301E2">
            <w:pPr>
              <w:rPr>
                <w:rFonts w:ascii="Calibri" w:eastAsia="Calibri" w:hAnsi="Calibri" w:cs="Calibri"/>
                <w:color w:val="000000" w:themeColor="text1"/>
                <w:sz w:val="12"/>
                <w:szCs w:val="12"/>
              </w:rPr>
            </w:pPr>
          </w:p>
        </w:tc>
        <w:tc>
          <w:tcPr>
            <w:tcW w:w="1635" w:type="dxa"/>
            <w:gridSpan w:val="2"/>
            <w:shd w:val="clear" w:color="auto" w:fill="DEEAF6" w:themeFill="accent5" w:themeFillTint="33"/>
          </w:tcPr>
          <w:p w14:paraId="6440F8D2" w14:textId="77777777" w:rsidR="00F974EE" w:rsidRPr="00611A09" w:rsidRDefault="00F974EE" w:rsidP="006301E2">
            <w:pPr>
              <w:spacing w:after="31" w:line="241" w:lineRule="auto"/>
              <w:rPr>
                <w:rFonts w:eastAsia="Calibri" w:cstheme="minorHAnsi"/>
                <w:sz w:val="12"/>
                <w:szCs w:val="12"/>
              </w:rPr>
            </w:pPr>
          </w:p>
        </w:tc>
        <w:tc>
          <w:tcPr>
            <w:tcW w:w="1531" w:type="dxa"/>
            <w:shd w:val="clear" w:color="auto" w:fill="DEEAF6" w:themeFill="accent5" w:themeFillTint="33"/>
          </w:tcPr>
          <w:p w14:paraId="2B966B7A" w14:textId="77777777" w:rsidR="00F974EE" w:rsidRPr="00611A09" w:rsidRDefault="00F974EE" w:rsidP="006301E2">
            <w:pPr>
              <w:spacing w:after="31" w:line="241" w:lineRule="auto"/>
              <w:rPr>
                <w:rFonts w:eastAsia="Calibri" w:cstheme="minorHAnsi"/>
                <w:sz w:val="12"/>
                <w:szCs w:val="12"/>
              </w:rPr>
            </w:pPr>
          </w:p>
        </w:tc>
        <w:tc>
          <w:tcPr>
            <w:tcW w:w="1680" w:type="dxa"/>
            <w:gridSpan w:val="2"/>
            <w:shd w:val="clear" w:color="auto" w:fill="DEEAF6" w:themeFill="accent5" w:themeFillTint="33"/>
          </w:tcPr>
          <w:p w14:paraId="44A60355" w14:textId="77777777" w:rsidR="00F974EE" w:rsidRDefault="00F974EE" w:rsidP="006301E2">
            <w:pPr>
              <w:spacing w:after="28" w:line="242" w:lineRule="auto"/>
              <w:rPr>
                <w:rFonts w:eastAsia="Calibri" w:cstheme="minorHAnsi"/>
                <w:sz w:val="12"/>
                <w:szCs w:val="12"/>
              </w:rPr>
            </w:pPr>
          </w:p>
        </w:tc>
        <w:tc>
          <w:tcPr>
            <w:tcW w:w="1457" w:type="dxa"/>
            <w:gridSpan w:val="2"/>
            <w:shd w:val="clear" w:color="auto" w:fill="DEEAF6" w:themeFill="accent5" w:themeFillTint="33"/>
          </w:tcPr>
          <w:p w14:paraId="2FDAAFD1" w14:textId="77777777" w:rsidR="00F974EE" w:rsidRPr="00611A09" w:rsidRDefault="00F974EE" w:rsidP="006301E2">
            <w:pPr>
              <w:spacing w:after="27" w:line="242" w:lineRule="auto"/>
              <w:rPr>
                <w:rFonts w:eastAsia="Calibri" w:cstheme="minorHAnsi"/>
                <w:sz w:val="12"/>
                <w:szCs w:val="12"/>
              </w:rPr>
            </w:pPr>
          </w:p>
        </w:tc>
        <w:tc>
          <w:tcPr>
            <w:tcW w:w="1854" w:type="dxa"/>
            <w:gridSpan w:val="3"/>
            <w:shd w:val="clear" w:color="auto" w:fill="DEEAF6" w:themeFill="accent5" w:themeFillTint="33"/>
          </w:tcPr>
          <w:p w14:paraId="7397B9E4" w14:textId="4760604D" w:rsidR="00F974EE" w:rsidRPr="00611A09" w:rsidRDefault="007141F7" w:rsidP="00997A69">
            <w:pPr>
              <w:spacing w:after="28" w:line="242" w:lineRule="auto"/>
              <w:ind w:right="64"/>
              <w:jc w:val="both"/>
              <w:rPr>
                <w:rFonts w:eastAsia="Calibri" w:cstheme="minorHAnsi"/>
                <w:sz w:val="12"/>
                <w:szCs w:val="12"/>
              </w:rPr>
            </w:pPr>
            <w:r>
              <w:rPr>
                <w:rFonts w:eastAsia="Calibri" w:cstheme="minorHAnsi"/>
                <w:sz w:val="12"/>
                <w:szCs w:val="12"/>
              </w:rPr>
              <w:t xml:space="preserve">Know how to use </w:t>
            </w:r>
            <w:proofErr w:type="spellStart"/>
            <w:r>
              <w:rPr>
                <w:rFonts w:eastAsia="Calibri" w:cstheme="minorHAnsi"/>
                <w:sz w:val="12"/>
                <w:szCs w:val="12"/>
              </w:rPr>
              <w:t>Tinkercad</w:t>
            </w:r>
            <w:proofErr w:type="spellEnd"/>
            <w:r>
              <w:rPr>
                <w:rFonts w:eastAsia="Calibri" w:cstheme="minorHAnsi"/>
                <w:sz w:val="12"/>
                <w:szCs w:val="12"/>
              </w:rPr>
              <w:t xml:space="preserve"> to design and create an item</w:t>
            </w:r>
          </w:p>
        </w:tc>
        <w:tc>
          <w:tcPr>
            <w:tcW w:w="1579" w:type="dxa"/>
            <w:shd w:val="clear" w:color="auto" w:fill="DEEAF6" w:themeFill="accent5" w:themeFillTint="33"/>
          </w:tcPr>
          <w:p w14:paraId="32E4190D" w14:textId="02A1C223" w:rsidR="00F974EE" w:rsidRPr="00611A09" w:rsidRDefault="00F974EE" w:rsidP="5F1B9771">
            <w:pPr>
              <w:spacing w:after="28" w:line="242" w:lineRule="auto"/>
              <w:rPr>
                <w:rFonts w:eastAsia="Calibri"/>
                <w:sz w:val="12"/>
                <w:szCs w:val="12"/>
              </w:rPr>
            </w:pPr>
          </w:p>
          <w:p w14:paraId="6902A1B7" w14:textId="5E82179B" w:rsidR="00F974EE" w:rsidRPr="00611A09" w:rsidRDefault="00F974EE" w:rsidP="4BDFCEA1">
            <w:pPr>
              <w:spacing w:after="28" w:line="242" w:lineRule="auto"/>
              <w:rPr>
                <w:rFonts w:eastAsia="Calibri"/>
                <w:sz w:val="12"/>
                <w:szCs w:val="12"/>
              </w:rPr>
            </w:pPr>
          </w:p>
          <w:p w14:paraId="1EC35F49" w14:textId="7AF6072A" w:rsidR="00F974EE" w:rsidRPr="00611A09" w:rsidRDefault="00F974EE" w:rsidP="4BDFCEA1">
            <w:pPr>
              <w:spacing w:after="28" w:line="242" w:lineRule="auto"/>
              <w:rPr>
                <w:rFonts w:eastAsia="Calibri"/>
                <w:sz w:val="12"/>
                <w:szCs w:val="12"/>
              </w:rPr>
            </w:pPr>
          </w:p>
        </w:tc>
      </w:tr>
    </w:tbl>
    <w:tbl>
      <w:tblPr>
        <w:tblStyle w:val="TableGrid"/>
        <w:tblW w:w="0" w:type="auto"/>
        <w:tblLayout w:type="fixed"/>
        <w:tblLook w:val="04A0" w:firstRow="1" w:lastRow="0" w:firstColumn="1" w:lastColumn="0" w:noHBand="0" w:noVBand="1"/>
      </w:tblPr>
      <w:tblGrid>
        <w:gridCol w:w="421"/>
        <w:gridCol w:w="1183"/>
        <w:gridCol w:w="1598"/>
        <w:gridCol w:w="1413"/>
        <w:gridCol w:w="1689"/>
        <w:gridCol w:w="1654"/>
        <w:gridCol w:w="1845"/>
        <w:gridCol w:w="1825"/>
        <w:gridCol w:w="1827"/>
        <w:gridCol w:w="1933"/>
      </w:tblGrid>
      <w:tr w:rsidR="00837F5B" w14:paraId="0323E4E2" w14:textId="77777777" w:rsidTr="001A1847">
        <w:trPr>
          <w:cantSplit/>
          <w:trHeight w:val="646"/>
        </w:trPr>
        <w:tc>
          <w:tcPr>
            <w:tcW w:w="421" w:type="dxa"/>
            <w:vMerge w:val="restart"/>
            <w:shd w:val="clear" w:color="auto" w:fill="FFFFFF" w:themeFill="background1"/>
            <w:textDirection w:val="btLr"/>
          </w:tcPr>
          <w:p w14:paraId="5C46FDB5" w14:textId="65CE290D" w:rsidR="00837F5B" w:rsidRDefault="00837F5B" w:rsidP="00347CA1">
            <w:pPr>
              <w:jc w:val="center"/>
              <w:rPr>
                <w:rFonts w:cstheme="minorHAnsi"/>
                <w:b/>
                <w:bCs/>
                <w:sz w:val="24"/>
                <w:szCs w:val="24"/>
              </w:rPr>
            </w:pPr>
            <w:r w:rsidRPr="00492332">
              <w:rPr>
                <w:rFonts w:cstheme="minorHAnsi"/>
                <w:b/>
                <w:bCs/>
                <w:sz w:val="24"/>
                <w:szCs w:val="24"/>
              </w:rPr>
              <w:t>Evaluate</w:t>
            </w:r>
          </w:p>
        </w:tc>
        <w:tc>
          <w:tcPr>
            <w:tcW w:w="1183" w:type="dxa"/>
            <w:shd w:val="clear" w:color="auto" w:fill="FFFFFF" w:themeFill="background1"/>
            <w:textDirection w:val="btLr"/>
          </w:tcPr>
          <w:p w14:paraId="2765870E" w14:textId="17C0D8B9" w:rsidR="00837F5B" w:rsidRDefault="00837F5B" w:rsidP="00347CA1">
            <w:pPr>
              <w:jc w:val="center"/>
              <w:rPr>
                <w:rFonts w:cstheme="minorHAnsi"/>
                <w:b/>
                <w:bCs/>
                <w:sz w:val="24"/>
                <w:szCs w:val="24"/>
              </w:rPr>
            </w:pPr>
          </w:p>
        </w:tc>
        <w:tc>
          <w:tcPr>
            <w:tcW w:w="1598" w:type="dxa"/>
            <w:shd w:val="clear" w:color="auto" w:fill="FFFFFF" w:themeFill="background1"/>
          </w:tcPr>
          <w:p w14:paraId="7CFAE7AB" w14:textId="1ADA6679" w:rsidR="00837F5B" w:rsidRPr="00E150FE" w:rsidRDefault="00837F5B" w:rsidP="00347CA1">
            <w:pPr>
              <w:spacing w:line="257" w:lineRule="auto"/>
              <w:rPr>
                <w:rFonts w:ascii="Calibri" w:eastAsia="Calibri" w:hAnsi="Calibri" w:cs="Calibri"/>
                <w:b/>
                <w:bCs/>
                <w:sz w:val="12"/>
                <w:szCs w:val="12"/>
                <w:u w:val="single"/>
              </w:rPr>
            </w:pPr>
            <w:r>
              <w:rPr>
                <w:rFonts w:cstheme="minorHAnsi"/>
                <w:b/>
                <w:bCs/>
                <w:sz w:val="24"/>
                <w:szCs w:val="24"/>
              </w:rPr>
              <w:t>Nursery</w:t>
            </w:r>
          </w:p>
        </w:tc>
        <w:tc>
          <w:tcPr>
            <w:tcW w:w="1413" w:type="dxa"/>
            <w:shd w:val="clear" w:color="auto" w:fill="FFFFFF" w:themeFill="background1"/>
          </w:tcPr>
          <w:p w14:paraId="4096852E" w14:textId="4799DFB0" w:rsidR="00837F5B" w:rsidRPr="00E75360" w:rsidRDefault="00837F5B" w:rsidP="00347CA1">
            <w:pPr>
              <w:spacing w:line="257" w:lineRule="auto"/>
              <w:rPr>
                <w:rFonts w:ascii="Calibri" w:eastAsia="Calibri" w:hAnsi="Calibri" w:cs="Calibri"/>
                <w:b/>
                <w:bCs/>
                <w:sz w:val="12"/>
                <w:szCs w:val="12"/>
                <w:u w:val="single"/>
              </w:rPr>
            </w:pPr>
            <w:r>
              <w:rPr>
                <w:rFonts w:cstheme="minorHAnsi"/>
                <w:b/>
                <w:bCs/>
                <w:sz w:val="24"/>
                <w:szCs w:val="24"/>
              </w:rPr>
              <w:t>Reception / F2</w:t>
            </w:r>
          </w:p>
        </w:tc>
        <w:tc>
          <w:tcPr>
            <w:tcW w:w="1689" w:type="dxa"/>
            <w:shd w:val="clear" w:color="auto" w:fill="FFFFFF" w:themeFill="background1"/>
          </w:tcPr>
          <w:p w14:paraId="69800B80" w14:textId="75273176" w:rsidR="00837F5B" w:rsidRPr="00101A19" w:rsidRDefault="00837F5B" w:rsidP="00347CA1">
            <w:pPr>
              <w:spacing w:line="257" w:lineRule="auto"/>
              <w:rPr>
                <w:rFonts w:ascii="Calibri" w:eastAsia="Calibri" w:hAnsi="Calibri" w:cs="Calibri"/>
                <w:sz w:val="12"/>
                <w:szCs w:val="12"/>
              </w:rPr>
            </w:pPr>
            <w:r w:rsidRPr="00981323">
              <w:rPr>
                <w:rFonts w:cstheme="minorHAnsi"/>
                <w:b/>
                <w:bCs/>
                <w:sz w:val="24"/>
                <w:szCs w:val="24"/>
              </w:rPr>
              <w:t>Yr1</w:t>
            </w:r>
          </w:p>
        </w:tc>
        <w:tc>
          <w:tcPr>
            <w:tcW w:w="1654" w:type="dxa"/>
            <w:shd w:val="clear" w:color="auto" w:fill="FFFFFF" w:themeFill="background1"/>
          </w:tcPr>
          <w:p w14:paraId="70462CE0" w14:textId="7BA1637D" w:rsidR="00837F5B" w:rsidRPr="00101A19" w:rsidRDefault="00837F5B" w:rsidP="00347CA1">
            <w:pPr>
              <w:rPr>
                <w:rFonts w:eastAsia="Calibri"/>
                <w:sz w:val="12"/>
                <w:szCs w:val="12"/>
              </w:rPr>
            </w:pPr>
            <w:r w:rsidRPr="00981323">
              <w:rPr>
                <w:rFonts w:cstheme="minorHAnsi"/>
                <w:b/>
                <w:bCs/>
                <w:sz w:val="24"/>
                <w:szCs w:val="24"/>
              </w:rPr>
              <w:t>Yr2</w:t>
            </w:r>
          </w:p>
        </w:tc>
        <w:tc>
          <w:tcPr>
            <w:tcW w:w="1845" w:type="dxa"/>
            <w:shd w:val="clear" w:color="auto" w:fill="FFFFFF" w:themeFill="background1"/>
          </w:tcPr>
          <w:p w14:paraId="4F34857C" w14:textId="7972BAB4" w:rsidR="00837F5B" w:rsidRPr="00101A19" w:rsidRDefault="00837F5B" w:rsidP="00347CA1">
            <w:pPr>
              <w:rPr>
                <w:rFonts w:eastAsia="Calibri"/>
                <w:sz w:val="12"/>
                <w:szCs w:val="12"/>
              </w:rPr>
            </w:pPr>
            <w:r w:rsidRPr="00981323">
              <w:rPr>
                <w:rFonts w:cstheme="minorHAnsi"/>
                <w:b/>
                <w:bCs/>
                <w:sz w:val="24"/>
                <w:szCs w:val="24"/>
              </w:rPr>
              <w:t>Yr3</w:t>
            </w:r>
          </w:p>
        </w:tc>
        <w:tc>
          <w:tcPr>
            <w:tcW w:w="1825" w:type="dxa"/>
            <w:shd w:val="clear" w:color="auto" w:fill="FFFFFF" w:themeFill="background1"/>
          </w:tcPr>
          <w:p w14:paraId="2CF1C67B" w14:textId="417174D1" w:rsidR="00837F5B" w:rsidRPr="00101A19" w:rsidRDefault="00837F5B" w:rsidP="00347CA1">
            <w:pPr>
              <w:rPr>
                <w:rFonts w:eastAsia="Calibri" w:cstheme="minorHAnsi"/>
                <w:sz w:val="12"/>
                <w:szCs w:val="16"/>
              </w:rPr>
            </w:pPr>
            <w:r w:rsidRPr="00981323">
              <w:rPr>
                <w:rFonts w:cstheme="minorHAnsi"/>
                <w:b/>
                <w:bCs/>
                <w:sz w:val="24"/>
                <w:szCs w:val="24"/>
              </w:rPr>
              <w:t>Yr4</w:t>
            </w:r>
          </w:p>
        </w:tc>
        <w:tc>
          <w:tcPr>
            <w:tcW w:w="1827" w:type="dxa"/>
            <w:shd w:val="clear" w:color="auto" w:fill="FFFFFF" w:themeFill="background1"/>
          </w:tcPr>
          <w:p w14:paraId="52582DC1" w14:textId="389B3F48" w:rsidR="00837F5B" w:rsidRPr="00101A19" w:rsidRDefault="00837F5B" w:rsidP="00347CA1">
            <w:pPr>
              <w:rPr>
                <w:rFonts w:eastAsia="Calibri"/>
                <w:sz w:val="12"/>
                <w:szCs w:val="12"/>
              </w:rPr>
            </w:pPr>
            <w:r w:rsidRPr="00981323">
              <w:rPr>
                <w:rFonts w:cstheme="minorHAnsi"/>
                <w:b/>
                <w:bCs/>
                <w:sz w:val="24"/>
                <w:szCs w:val="24"/>
              </w:rPr>
              <w:t>Yr5</w:t>
            </w:r>
          </w:p>
        </w:tc>
        <w:tc>
          <w:tcPr>
            <w:tcW w:w="1933" w:type="dxa"/>
            <w:shd w:val="clear" w:color="auto" w:fill="FFFFFF" w:themeFill="background1"/>
          </w:tcPr>
          <w:p w14:paraId="1BE0337C" w14:textId="36D78054" w:rsidR="00837F5B" w:rsidRPr="00101A19" w:rsidRDefault="00837F5B" w:rsidP="00347CA1">
            <w:pPr>
              <w:rPr>
                <w:rFonts w:eastAsia="Calibri"/>
                <w:sz w:val="12"/>
                <w:szCs w:val="12"/>
              </w:rPr>
            </w:pPr>
            <w:r w:rsidRPr="00981323">
              <w:rPr>
                <w:rFonts w:cstheme="minorHAnsi"/>
                <w:b/>
                <w:bCs/>
                <w:sz w:val="24"/>
                <w:szCs w:val="24"/>
              </w:rPr>
              <w:t>Yr6</w:t>
            </w:r>
          </w:p>
        </w:tc>
      </w:tr>
      <w:tr w:rsidR="00837F5B" w14:paraId="4F41C801" w14:textId="77777777" w:rsidTr="001A1847">
        <w:trPr>
          <w:cantSplit/>
          <w:trHeight w:val="1230"/>
        </w:trPr>
        <w:tc>
          <w:tcPr>
            <w:tcW w:w="421" w:type="dxa"/>
            <w:vMerge/>
            <w:textDirection w:val="btLr"/>
          </w:tcPr>
          <w:p w14:paraId="777067CF" w14:textId="77777777" w:rsidR="00837F5B" w:rsidRDefault="00837F5B" w:rsidP="00676315">
            <w:pPr>
              <w:ind w:left="113" w:right="113"/>
              <w:jc w:val="center"/>
              <w:rPr>
                <w:rFonts w:cstheme="minorHAnsi"/>
                <w:b/>
                <w:bCs/>
                <w:sz w:val="24"/>
                <w:szCs w:val="24"/>
              </w:rPr>
            </w:pPr>
          </w:p>
        </w:tc>
        <w:tc>
          <w:tcPr>
            <w:tcW w:w="1183" w:type="dxa"/>
            <w:shd w:val="clear" w:color="auto" w:fill="E2EFD9" w:themeFill="accent6" w:themeFillTint="33"/>
            <w:textDirection w:val="btLr"/>
            <w:vAlign w:val="center"/>
          </w:tcPr>
          <w:p w14:paraId="5E0891F3" w14:textId="04060EBF" w:rsidR="00837F5B" w:rsidRDefault="00837F5B" w:rsidP="00676315">
            <w:pPr>
              <w:ind w:left="113" w:right="113"/>
              <w:jc w:val="center"/>
              <w:rPr>
                <w:rFonts w:cstheme="minorHAnsi"/>
                <w:b/>
                <w:bCs/>
                <w:sz w:val="24"/>
                <w:szCs w:val="24"/>
              </w:rPr>
            </w:pPr>
            <w:r>
              <w:rPr>
                <w:rFonts w:cstheme="minorHAnsi"/>
                <w:b/>
                <w:bCs/>
                <w:sz w:val="24"/>
                <w:szCs w:val="24"/>
              </w:rPr>
              <w:t>Statutory NC Content</w:t>
            </w:r>
          </w:p>
          <w:p w14:paraId="18DAEB2C" w14:textId="462818AB" w:rsidR="00837F5B" w:rsidRPr="008343D2" w:rsidRDefault="00837F5B" w:rsidP="00676315">
            <w:pPr>
              <w:jc w:val="center"/>
              <w:rPr>
                <w:rFonts w:cstheme="minorHAnsi"/>
                <w:b/>
                <w:bCs/>
                <w:sz w:val="24"/>
                <w:szCs w:val="24"/>
              </w:rPr>
            </w:pPr>
          </w:p>
        </w:tc>
        <w:tc>
          <w:tcPr>
            <w:tcW w:w="1598" w:type="dxa"/>
            <w:shd w:val="clear" w:color="auto" w:fill="E2EFD9" w:themeFill="accent6" w:themeFillTint="33"/>
          </w:tcPr>
          <w:p w14:paraId="4DFF033E" w14:textId="77777777" w:rsidR="00837F5B" w:rsidRPr="00837F5B" w:rsidRDefault="00837F5B" w:rsidP="00676315">
            <w:pPr>
              <w:spacing w:line="257" w:lineRule="auto"/>
              <w:rPr>
                <w:rFonts w:ascii="Calibri" w:eastAsia="Calibri" w:hAnsi="Calibri" w:cs="Calibri"/>
                <w:b/>
                <w:bCs/>
                <w:sz w:val="12"/>
                <w:szCs w:val="12"/>
                <w:u w:val="single"/>
              </w:rPr>
            </w:pPr>
            <w:r w:rsidRPr="00837F5B">
              <w:rPr>
                <w:rFonts w:ascii="Calibri" w:eastAsia="Calibri" w:hAnsi="Calibri" w:cs="Calibri"/>
                <w:b/>
                <w:bCs/>
                <w:sz w:val="12"/>
                <w:szCs w:val="12"/>
                <w:u w:val="single"/>
              </w:rPr>
              <w:t>Physical Development:</w:t>
            </w:r>
          </w:p>
          <w:p w14:paraId="113F97F3" w14:textId="5BB97380" w:rsidR="00837F5B" w:rsidRPr="00837F5B" w:rsidRDefault="00837F5B" w:rsidP="00676315">
            <w:pPr>
              <w:rPr>
                <w:rFonts w:ascii="Calibri" w:eastAsia="Calibri" w:hAnsi="Calibri" w:cs="Calibri"/>
                <w:b/>
                <w:bCs/>
                <w:sz w:val="12"/>
                <w:szCs w:val="12"/>
                <w:u w:val="single"/>
              </w:rPr>
            </w:pPr>
            <w:r w:rsidRPr="00837F5B">
              <w:rPr>
                <w:rFonts w:ascii="Calibri" w:eastAsia="Calibri" w:hAnsi="Calibri" w:cs="Calibri"/>
                <w:b/>
                <w:bCs/>
                <w:sz w:val="12"/>
                <w:szCs w:val="12"/>
                <w:u w:val="single"/>
              </w:rPr>
              <w:t>3- and 4-Year-Olds:</w:t>
            </w:r>
          </w:p>
          <w:p w14:paraId="6D72AD60" w14:textId="77777777" w:rsidR="00837F5B" w:rsidRPr="00837F5B" w:rsidRDefault="00837F5B" w:rsidP="00676315">
            <w:pPr>
              <w:rPr>
                <w:rFonts w:ascii="Calibri" w:eastAsia="Calibri" w:hAnsi="Calibri" w:cs="Calibri"/>
                <w:sz w:val="12"/>
                <w:szCs w:val="12"/>
              </w:rPr>
            </w:pPr>
            <w:r w:rsidRPr="00837F5B">
              <w:rPr>
                <w:rFonts w:ascii="Calibri" w:eastAsia="Calibri" w:hAnsi="Calibri" w:cs="Calibri"/>
                <w:sz w:val="12"/>
                <w:szCs w:val="12"/>
              </w:rPr>
              <w:t>Choose the right resources to carry out their own plan.</w:t>
            </w:r>
          </w:p>
          <w:p w14:paraId="6145CC61" w14:textId="77777777" w:rsidR="00837F5B" w:rsidRPr="00837F5B" w:rsidRDefault="00837F5B" w:rsidP="00676315">
            <w:pPr>
              <w:rPr>
                <w:rFonts w:cstheme="minorHAnsi"/>
                <w:color w:val="000000" w:themeColor="text1"/>
                <w:sz w:val="12"/>
                <w:szCs w:val="12"/>
              </w:rPr>
            </w:pPr>
          </w:p>
          <w:p w14:paraId="4DBE8D8A" w14:textId="75662A58" w:rsidR="00837F5B" w:rsidRPr="00837F5B" w:rsidRDefault="00837F5B" w:rsidP="00676315">
            <w:pPr>
              <w:spacing w:line="257" w:lineRule="auto"/>
              <w:rPr>
                <w:rFonts w:ascii="Calibri" w:eastAsia="Calibri" w:hAnsi="Calibri" w:cs="Calibri"/>
                <w:b/>
                <w:bCs/>
                <w:sz w:val="12"/>
                <w:szCs w:val="12"/>
                <w:u w:val="single"/>
              </w:rPr>
            </w:pPr>
            <w:r w:rsidRPr="00837F5B">
              <w:rPr>
                <w:rFonts w:ascii="Calibri" w:eastAsia="Calibri" w:hAnsi="Calibri" w:cs="Calibri"/>
                <w:b/>
                <w:bCs/>
                <w:sz w:val="12"/>
                <w:szCs w:val="12"/>
                <w:u w:val="single"/>
              </w:rPr>
              <w:t xml:space="preserve">Expressive Arts ad Design: </w:t>
            </w:r>
          </w:p>
          <w:p w14:paraId="6B736A14" w14:textId="44BF9DB0" w:rsidR="00837F5B" w:rsidRPr="00837F5B" w:rsidRDefault="00837F5B" w:rsidP="00676315">
            <w:pPr>
              <w:rPr>
                <w:rFonts w:ascii="Calibri" w:eastAsia="Calibri" w:hAnsi="Calibri" w:cs="Calibri"/>
                <w:b/>
                <w:bCs/>
                <w:sz w:val="12"/>
                <w:szCs w:val="12"/>
                <w:u w:val="single"/>
              </w:rPr>
            </w:pPr>
            <w:r w:rsidRPr="00837F5B">
              <w:rPr>
                <w:rFonts w:ascii="Calibri" w:eastAsia="Calibri" w:hAnsi="Calibri" w:cs="Calibri"/>
                <w:b/>
                <w:bCs/>
                <w:sz w:val="12"/>
                <w:szCs w:val="12"/>
                <w:u w:val="single"/>
              </w:rPr>
              <w:t>3- and 4-Year-Olds:</w:t>
            </w:r>
          </w:p>
          <w:p w14:paraId="060ECEFD" w14:textId="485FE676" w:rsidR="00837F5B" w:rsidRPr="00837F5B" w:rsidRDefault="00837F5B" w:rsidP="00676315">
            <w:pPr>
              <w:rPr>
                <w:rFonts w:ascii="Calibri" w:eastAsia="Calibri" w:hAnsi="Calibri" w:cs="Calibri"/>
                <w:sz w:val="12"/>
                <w:szCs w:val="12"/>
              </w:rPr>
            </w:pPr>
            <w:r w:rsidRPr="00837F5B">
              <w:rPr>
                <w:rFonts w:ascii="Calibri" w:eastAsia="Calibri" w:hAnsi="Calibri" w:cs="Calibri"/>
                <w:sz w:val="12"/>
                <w:szCs w:val="12"/>
              </w:rPr>
              <w:t>Explore different materials freely, to develop their ideas about how to use them and what to make.</w:t>
            </w:r>
          </w:p>
          <w:p w14:paraId="01276933" w14:textId="3229BC99" w:rsidR="00837F5B" w:rsidRPr="00837F5B" w:rsidRDefault="00837F5B" w:rsidP="00676315">
            <w:pPr>
              <w:rPr>
                <w:rFonts w:ascii="Calibri" w:eastAsia="Calibri" w:hAnsi="Calibri" w:cs="Calibri"/>
                <w:sz w:val="12"/>
                <w:szCs w:val="12"/>
              </w:rPr>
            </w:pPr>
            <w:r w:rsidRPr="00837F5B">
              <w:rPr>
                <w:rFonts w:ascii="Calibri" w:eastAsia="Calibri" w:hAnsi="Calibri" w:cs="Calibri"/>
                <w:sz w:val="12"/>
                <w:szCs w:val="12"/>
              </w:rPr>
              <w:t>Develop their own ideas and then decide which materials to use to express them.</w:t>
            </w:r>
          </w:p>
          <w:p w14:paraId="217CA3B8" w14:textId="6E0F7BCE" w:rsidR="00837F5B" w:rsidRPr="00837F5B" w:rsidRDefault="00837F5B" w:rsidP="00676315">
            <w:pPr>
              <w:rPr>
                <w:b/>
                <w:bCs/>
                <w:sz w:val="12"/>
                <w:szCs w:val="12"/>
              </w:rPr>
            </w:pPr>
          </w:p>
        </w:tc>
        <w:tc>
          <w:tcPr>
            <w:tcW w:w="1413" w:type="dxa"/>
            <w:shd w:val="clear" w:color="auto" w:fill="E2EFD9" w:themeFill="accent6" w:themeFillTint="33"/>
          </w:tcPr>
          <w:p w14:paraId="6ED1CD21" w14:textId="77777777" w:rsidR="00837F5B" w:rsidRPr="00837F5B" w:rsidRDefault="00837F5B" w:rsidP="00676315">
            <w:pPr>
              <w:spacing w:line="257" w:lineRule="auto"/>
              <w:rPr>
                <w:rFonts w:ascii="Calibri" w:eastAsia="Calibri" w:hAnsi="Calibri" w:cs="Calibri"/>
                <w:b/>
                <w:bCs/>
                <w:sz w:val="12"/>
                <w:szCs w:val="12"/>
                <w:u w:val="single"/>
              </w:rPr>
            </w:pPr>
            <w:r w:rsidRPr="00837F5B">
              <w:rPr>
                <w:rFonts w:ascii="Calibri" w:eastAsia="Calibri" w:hAnsi="Calibri" w:cs="Calibri"/>
                <w:b/>
                <w:bCs/>
                <w:sz w:val="12"/>
                <w:szCs w:val="12"/>
                <w:u w:val="single"/>
              </w:rPr>
              <w:t xml:space="preserve">Expressive Arts ad Design: </w:t>
            </w:r>
          </w:p>
          <w:p w14:paraId="01B764C1" w14:textId="77777777" w:rsidR="00837F5B" w:rsidRPr="00837F5B" w:rsidRDefault="00837F5B" w:rsidP="00676315">
            <w:pPr>
              <w:spacing w:line="257" w:lineRule="auto"/>
              <w:rPr>
                <w:rFonts w:ascii="Calibri" w:eastAsia="Calibri" w:hAnsi="Calibri" w:cs="Calibri"/>
                <w:b/>
                <w:bCs/>
                <w:sz w:val="12"/>
                <w:szCs w:val="12"/>
                <w:u w:val="single"/>
              </w:rPr>
            </w:pPr>
            <w:r w:rsidRPr="00837F5B">
              <w:rPr>
                <w:rFonts w:ascii="Calibri" w:eastAsia="Calibri" w:hAnsi="Calibri" w:cs="Calibri"/>
                <w:b/>
                <w:bCs/>
                <w:sz w:val="12"/>
                <w:szCs w:val="12"/>
                <w:u w:val="single"/>
              </w:rPr>
              <w:t>Reception:</w:t>
            </w:r>
          </w:p>
          <w:p w14:paraId="7E0D17CA" w14:textId="2C83FAF4" w:rsidR="00837F5B" w:rsidRPr="00837F5B" w:rsidRDefault="00837F5B" w:rsidP="00676315">
            <w:pPr>
              <w:spacing w:line="257" w:lineRule="auto"/>
              <w:rPr>
                <w:rFonts w:ascii="Calibri" w:eastAsia="Calibri" w:hAnsi="Calibri" w:cs="Calibri"/>
                <w:sz w:val="12"/>
                <w:szCs w:val="12"/>
              </w:rPr>
            </w:pPr>
            <w:r w:rsidRPr="00837F5B">
              <w:rPr>
                <w:rFonts w:ascii="Calibri" w:eastAsia="Calibri" w:hAnsi="Calibri" w:cs="Calibri"/>
                <w:sz w:val="12"/>
                <w:szCs w:val="12"/>
              </w:rPr>
              <w:t>Return to and build on their previous learning, refining ideas and developing their ability to represent them.</w:t>
            </w:r>
          </w:p>
          <w:p w14:paraId="5E3F31FD" w14:textId="77777777" w:rsidR="00837F5B" w:rsidRPr="00837F5B" w:rsidRDefault="00837F5B" w:rsidP="00676315">
            <w:pPr>
              <w:spacing w:line="257" w:lineRule="auto"/>
              <w:rPr>
                <w:rFonts w:ascii="Calibri" w:eastAsia="Calibri" w:hAnsi="Calibri" w:cs="Calibri"/>
                <w:sz w:val="12"/>
                <w:szCs w:val="12"/>
              </w:rPr>
            </w:pPr>
          </w:p>
          <w:p w14:paraId="2FC8FE59" w14:textId="77777777" w:rsidR="00837F5B" w:rsidRPr="00837F5B" w:rsidRDefault="00837F5B" w:rsidP="00676315">
            <w:pPr>
              <w:spacing w:line="257" w:lineRule="auto"/>
              <w:rPr>
                <w:rFonts w:ascii="Calibri" w:eastAsia="Calibri" w:hAnsi="Calibri" w:cs="Calibri"/>
                <w:b/>
                <w:bCs/>
                <w:sz w:val="12"/>
                <w:szCs w:val="12"/>
                <w:u w:val="single"/>
              </w:rPr>
            </w:pPr>
            <w:r w:rsidRPr="00837F5B">
              <w:rPr>
                <w:rFonts w:ascii="Calibri" w:eastAsia="Calibri" w:hAnsi="Calibri" w:cs="Calibri"/>
                <w:b/>
                <w:bCs/>
                <w:sz w:val="12"/>
                <w:szCs w:val="12"/>
                <w:u w:val="single"/>
              </w:rPr>
              <w:t>Creating with materials:</w:t>
            </w:r>
          </w:p>
          <w:p w14:paraId="4CD257D3" w14:textId="77777777" w:rsidR="00837F5B" w:rsidRPr="00837F5B" w:rsidRDefault="00837F5B" w:rsidP="00676315">
            <w:pPr>
              <w:spacing w:line="257" w:lineRule="auto"/>
              <w:rPr>
                <w:rFonts w:ascii="Calibri" w:eastAsia="Calibri" w:hAnsi="Calibri" w:cs="Calibri"/>
                <w:b/>
                <w:bCs/>
                <w:sz w:val="12"/>
                <w:szCs w:val="12"/>
                <w:u w:val="single"/>
              </w:rPr>
            </w:pPr>
            <w:r w:rsidRPr="00837F5B">
              <w:rPr>
                <w:rFonts w:ascii="Calibri" w:eastAsia="Calibri" w:hAnsi="Calibri" w:cs="Calibri"/>
                <w:b/>
                <w:bCs/>
                <w:sz w:val="12"/>
                <w:szCs w:val="12"/>
                <w:u w:val="single"/>
              </w:rPr>
              <w:t>ELG:</w:t>
            </w:r>
          </w:p>
          <w:p w14:paraId="19C04BB4" w14:textId="77777777" w:rsidR="00837F5B" w:rsidRPr="00837F5B" w:rsidRDefault="00837F5B" w:rsidP="00676315">
            <w:pPr>
              <w:spacing w:line="257" w:lineRule="auto"/>
              <w:rPr>
                <w:rFonts w:ascii="Calibri" w:eastAsia="Calibri" w:hAnsi="Calibri" w:cs="Calibri"/>
                <w:sz w:val="12"/>
                <w:szCs w:val="12"/>
              </w:rPr>
            </w:pPr>
            <w:r w:rsidRPr="00837F5B">
              <w:rPr>
                <w:rFonts w:ascii="Calibri" w:eastAsia="Calibri" w:hAnsi="Calibri" w:cs="Calibri"/>
                <w:sz w:val="12"/>
                <w:szCs w:val="12"/>
              </w:rPr>
              <w:t>Share their creations, explaining the process they have used.</w:t>
            </w:r>
          </w:p>
          <w:p w14:paraId="78715D71" w14:textId="0A20202A" w:rsidR="00837F5B" w:rsidRPr="00837F5B" w:rsidRDefault="00837F5B" w:rsidP="00676315">
            <w:pPr>
              <w:spacing w:line="257" w:lineRule="auto"/>
              <w:rPr>
                <w:rFonts w:ascii="Calibri" w:eastAsia="Calibri" w:hAnsi="Calibri" w:cs="Calibri"/>
                <w:sz w:val="12"/>
                <w:szCs w:val="12"/>
              </w:rPr>
            </w:pPr>
          </w:p>
        </w:tc>
        <w:tc>
          <w:tcPr>
            <w:tcW w:w="1689" w:type="dxa"/>
            <w:shd w:val="clear" w:color="auto" w:fill="E2EFD9" w:themeFill="accent6" w:themeFillTint="33"/>
          </w:tcPr>
          <w:p w14:paraId="3144D70B" w14:textId="34E54EE5" w:rsidR="00837F5B" w:rsidRPr="00837F5B" w:rsidRDefault="00837F5B" w:rsidP="00676315">
            <w:pPr>
              <w:spacing w:line="257" w:lineRule="auto"/>
              <w:rPr>
                <w:rFonts w:ascii="Calibri" w:eastAsia="Calibri" w:hAnsi="Calibri" w:cs="Calibri"/>
                <w:sz w:val="12"/>
                <w:szCs w:val="12"/>
              </w:rPr>
            </w:pPr>
            <w:r w:rsidRPr="00837F5B">
              <w:rPr>
                <w:rFonts w:ascii="Calibri" w:eastAsia="Calibri" w:hAnsi="Calibri" w:cs="Calibri"/>
                <w:sz w:val="12"/>
                <w:szCs w:val="12"/>
              </w:rPr>
              <w:t>Explore and evaluate a range of existing product.</w:t>
            </w:r>
          </w:p>
          <w:p w14:paraId="22C6BA24" w14:textId="27BB2B7C" w:rsidR="00837F5B" w:rsidRPr="00837F5B" w:rsidRDefault="00837F5B" w:rsidP="00676315">
            <w:pPr>
              <w:spacing w:line="257" w:lineRule="auto"/>
              <w:rPr>
                <w:rFonts w:ascii="Calibri" w:eastAsia="Calibri" w:hAnsi="Calibri" w:cs="Calibri"/>
                <w:sz w:val="12"/>
                <w:szCs w:val="12"/>
              </w:rPr>
            </w:pPr>
          </w:p>
          <w:p w14:paraId="52800D83" w14:textId="15932FC9" w:rsidR="00837F5B" w:rsidRPr="00837F5B" w:rsidRDefault="00837F5B" w:rsidP="00676315">
            <w:pPr>
              <w:spacing w:line="257" w:lineRule="auto"/>
              <w:rPr>
                <w:rFonts w:ascii="Calibri" w:eastAsia="Calibri" w:hAnsi="Calibri" w:cs="Calibri"/>
                <w:sz w:val="12"/>
                <w:szCs w:val="12"/>
              </w:rPr>
            </w:pPr>
          </w:p>
          <w:p w14:paraId="71D96793" w14:textId="3C675E3A" w:rsidR="00837F5B" w:rsidRPr="00837F5B" w:rsidRDefault="00837F5B" w:rsidP="00676315">
            <w:pPr>
              <w:spacing w:line="257" w:lineRule="auto"/>
              <w:rPr>
                <w:rFonts w:ascii="Calibri" w:eastAsia="Calibri" w:hAnsi="Calibri" w:cs="Calibri"/>
                <w:sz w:val="12"/>
                <w:szCs w:val="12"/>
              </w:rPr>
            </w:pPr>
          </w:p>
          <w:p w14:paraId="6496993B" w14:textId="77777777" w:rsidR="00837F5B" w:rsidRPr="00837F5B" w:rsidRDefault="00837F5B" w:rsidP="00676315">
            <w:pPr>
              <w:spacing w:line="257" w:lineRule="auto"/>
              <w:rPr>
                <w:rFonts w:ascii="Calibri" w:eastAsia="Calibri" w:hAnsi="Calibri" w:cs="Calibri"/>
                <w:sz w:val="12"/>
                <w:szCs w:val="12"/>
              </w:rPr>
            </w:pPr>
          </w:p>
          <w:p w14:paraId="38FA9DD5" w14:textId="56BD4303" w:rsidR="00837F5B" w:rsidRPr="00837F5B" w:rsidRDefault="00837F5B" w:rsidP="00676315">
            <w:pPr>
              <w:rPr>
                <w:rFonts w:eastAsia="Calibri"/>
                <w:sz w:val="12"/>
                <w:szCs w:val="12"/>
              </w:rPr>
            </w:pPr>
            <w:r w:rsidRPr="00837F5B">
              <w:rPr>
                <w:rFonts w:eastAsia="Calibri"/>
                <w:sz w:val="12"/>
                <w:szCs w:val="12"/>
              </w:rPr>
              <w:t>Evaluate their ideas and products against design criteria.</w:t>
            </w:r>
          </w:p>
          <w:p w14:paraId="45A18E2E" w14:textId="77777777" w:rsidR="00837F5B" w:rsidRPr="00837F5B" w:rsidRDefault="00837F5B" w:rsidP="00676315">
            <w:pPr>
              <w:rPr>
                <w:sz w:val="12"/>
                <w:szCs w:val="12"/>
              </w:rPr>
            </w:pPr>
          </w:p>
        </w:tc>
        <w:tc>
          <w:tcPr>
            <w:tcW w:w="1654" w:type="dxa"/>
            <w:shd w:val="clear" w:color="auto" w:fill="E2EFD9" w:themeFill="accent6" w:themeFillTint="33"/>
          </w:tcPr>
          <w:p w14:paraId="49F2C465" w14:textId="0A7A1DFE" w:rsidR="00837F5B" w:rsidRPr="00837F5B" w:rsidRDefault="00837F5B" w:rsidP="00676315">
            <w:pPr>
              <w:rPr>
                <w:rFonts w:eastAsia="Calibri"/>
                <w:sz w:val="12"/>
                <w:szCs w:val="12"/>
              </w:rPr>
            </w:pPr>
            <w:r w:rsidRPr="00837F5B">
              <w:rPr>
                <w:rFonts w:eastAsia="Calibri"/>
                <w:sz w:val="12"/>
                <w:szCs w:val="12"/>
              </w:rPr>
              <w:t>Explore and evaluate a range of existing products.</w:t>
            </w:r>
          </w:p>
          <w:p w14:paraId="4D5BCD7B" w14:textId="00815530" w:rsidR="00837F5B" w:rsidRPr="00837F5B" w:rsidRDefault="00837F5B" w:rsidP="00676315">
            <w:pPr>
              <w:rPr>
                <w:rFonts w:eastAsia="Calibri"/>
                <w:sz w:val="12"/>
                <w:szCs w:val="12"/>
              </w:rPr>
            </w:pPr>
          </w:p>
          <w:p w14:paraId="7CADC35D" w14:textId="312CB814" w:rsidR="00837F5B" w:rsidRPr="00837F5B" w:rsidRDefault="00837F5B" w:rsidP="00676315">
            <w:pPr>
              <w:rPr>
                <w:rFonts w:eastAsia="Calibri"/>
                <w:sz w:val="12"/>
                <w:szCs w:val="12"/>
              </w:rPr>
            </w:pPr>
          </w:p>
          <w:p w14:paraId="1B9EAEDC" w14:textId="31A6EE5D" w:rsidR="00837F5B" w:rsidRPr="00837F5B" w:rsidRDefault="00837F5B" w:rsidP="00676315">
            <w:pPr>
              <w:rPr>
                <w:rFonts w:eastAsia="Calibri"/>
                <w:sz w:val="12"/>
                <w:szCs w:val="12"/>
              </w:rPr>
            </w:pPr>
          </w:p>
          <w:p w14:paraId="189582FE" w14:textId="77777777" w:rsidR="00837F5B" w:rsidRPr="00837F5B" w:rsidRDefault="00837F5B" w:rsidP="00676315">
            <w:pPr>
              <w:rPr>
                <w:rFonts w:eastAsia="Calibri"/>
                <w:sz w:val="12"/>
                <w:szCs w:val="12"/>
              </w:rPr>
            </w:pPr>
          </w:p>
          <w:p w14:paraId="01652479" w14:textId="5FADF4D4" w:rsidR="00837F5B" w:rsidRPr="00837F5B" w:rsidRDefault="00837F5B" w:rsidP="00676315">
            <w:pPr>
              <w:rPr>
                <w:rFonts w:eastAsia="Calibri"/>
                <w:sz w:val="12"/>
                <w:szCs w:val="12"/>
              </w:rPr>
            </w:pPr>
            <w:r w:rsidRPr="00837F5B">
              <w:rPr>
                <w:rFonts w:eastAsia="Calibri"/>
                <w:sz w:val="12"/>
                <w:szCs w:val="12"/>
              </w:rPr>
              <w:t>Evaluate their ideas and products against design criteria.</w:t>
            </w:r>
          </w:p>
          <w:p w14:paraId="61D8475C" w14:textId="77777777" w:rsidR="00837F5B" w:rsidRPr="00837F5B" w:rsidRDefault="00837F5B" w:rsidP="00676315">
            <w:pPr>
              <w:rPr>
                <w:sz w:val="12"/>
                <w:szCs w:val="12"/>
              </w:rPr>
            </w:pPr>
          </w:p>
        </w:tc>
        <w:tc>
          <w:tcPr>
            <w:tcW w:w="1845" w:type="dxa"/>
            <w:shd w:val="clear" w:color="auto" w:fill="E2EFD9" w:themeFill="accent6" w:themeFillTint="33"/>
          </w:tcPr>
          <w:p w14:paraId="369F2A9E" w14:textId="04D596D0" w:rsidR="00837F5B" w:rsidRPr="00837F5B" w:rsidRDefault="00837F5B" w:rsidP="00676315">
            <w:pPr>
              <w:rPr>
                <w:rFonts w:eastAsia="Calibri"/>
                <w:sz w:val="12"/>
                <w:szCs w:val="12"/>
              </w:rPr>
            </w:pPr>
            <w:r w:rsidRPr="00837F5B">
              <w:rPr>
                <w:rFonts w:eastAsia="Calibri"/>
                <w:sz w:val="12"/>
                <w:szCs w:val="12"/>
              </w:rPr>
              <w:t xml:space="preserve">Investigate and analyse a range of existing products.  </w:t>
            </w:r>
          </w:p>
          <w:p w14:paraId="4B0372AB" w14:textId="3ACF06D1" w:rsidR="00837F5B" w:rsidRPr="00837F5B" w:rsidRDefault="00837F5B" w:rsidP="00676315">
            <w:pPr>
              <w:rPr>
                <w:rFonts w:eastAsia="Calibri"/>
                <w:sz w:val="12"/>
                <w:szCs w:val="12"/>
              </w:rPr>
            </w:pPr>
          </w:p>
          <w:p w14:paraId="334550C6" w14:textId="05389566" w:rsidR="00837F5B" w:rsidRPr="00837F5B" w:rsidRDefault="00837F5B" w:rsidP="00676315">
            <w:pPr>
              <w:rPr>
                <w:rFonts w:eastAsia="Calibri"/>
                <w:sz w:val="12"/>
                <w:szCs w:val="12"/>
              </w:rPr>
            </w:pPr>
          </w:p>
          <w:p w14:paraId="66C818E2" w14:textId="256F8419" w:rsidR="00837F5B" w:rsidRPr="00837F5B" w:rsidRDefault="00837F5B" w:rsidP="00676315">
            <w:pPr>
              <w:rPr>
                <w:rFonts w:eastAsia="Calibri"/>
                <w:sz w:val="12"/>
                <w:szCs w:val="12"/>
              </w:rPr>
            </w:pPr>
          </w:p>
          <w:p w14:paraId="352DDA44" w14:textId="77777777" w:rsidR="00837F5B" w:rsidRPr="00837F5B" w:rsidRDefault="00837F5B" w:rsidP="00676315">
            <w:pPr>
              <w:rPr>
                <w:rFonts w:eastAsia="Calibri"/>
                <w:sz w:val="12"/>
                <w:szCs w:val="12"/>
              </w:rPr>
            </w:pPr>
          </w:p>
          <w:p w14:paraId="1332C2B9" w14:textId="2A4E1490" w:rsidR="00837F5B" w:rsidRPr="00837F5B" w:rsidRDefault="00837F5B" w:rsidP="00676315">
            <w:pPr>
              <w:rPr>
                <w:rFonts w:eastAsia="Calibri"/>
                <w:sz w:val="12"/>
                <w:szCs w:val="12"/>
              </w:rPr>
            </w:pPr>
            <w:r w:rsidRPr="00837F5B">
              <w:rPr>
                <w:rFonts w:eastAsia="Calibri"/>
                <w:sz w:val="12"/>
                <w:szCs w:val="12"/>
              </w:rPr>
              <w:t>Evaluate their ideas and products against their own design criteria.</w:t>
            </w:r>
          </w:p>
          <w:p w14:paraId="5C7E1B6C" w14:textId="5084A7DF" w:rsidR="00837F5B" w:rsidRPr="00837F5B" w:rsidRDefault="00837F5B" w:rsidP="00676315">
            <w:pPr>
              <w:rPr>
                <w:rFonts w:eastAsia="Calibri"/>
                <w:sz w:val="12"/>
                <w:szCs w:val="12"/>
              </w:rPr>
            </w:pPr>
          </w:p>
          <w:p w14:paraId="0C28F34D" w14:textId="1A0A89EC" w:rsidR="00837F5B" w:rsidRPr="00837F5B" w:rsidRDefault="00837F5B" w:rsidP="00676315">
            <w:pPr>
              <w:rPr>
                <w:rFonts w:eastAsia="Calibri"/>
                <w:sz w:val="12"/>
                <w:szCs w:val="12"/>
              </w:rPr>
            </w:pPr>
          </w:p>
          <w:p w14:paraId="2159D803" w14:textId="77777777" w:rsidR="00837F5B" w:rsidRPr="00837F5B" w:rsidRDefault="00837F5B" w:rsidP="00676315">
            <w:pPr>
              <w:rPr>
                <w:rFonts w:eastAsia="Calibri"/>
                <w:sz w:val="12"/>
                <w:szCs w:val="12"/>
              </w:rPr>
            </w:pPr>
          </w:p>
          <w:p w14:paraId="1D64E616" w14:textId="6C2F0F85" w:rsidR="00837F5B" w:rsidRPr="00837F5B" w:rsidRDefault="00837F5B" w:rsidP="00676315">
            <w:pPr>
              <w:rPr>
                <w:rFonts w:eastAsia="Calibri" w:cstheme="minorHAnsi"/>
                <w:sz w:val="12"/>
                <w:szCs w:val="12"/>
              </w:rPr>
            </w:pPr>
            <w:r w:rsidRPr="00837F5B">
              <w:rPr>
                <w:rFonts w:eastAsia="Calibri" w:cstheme="minorHAnsi"/>
                <w:sz w:val="12"/>
                <w:szCs w:val="12"/>
              </w:rPr>
              <w:t>Understand how key events and individuals in design and technology have helped shape the world.</w:t>
            </w:r>
          </w:p>
          <w:p w14:paraId="41368DA8" w14:textId="253ADF89" w:rsidR="00837F5B" w:rsidRPr="00837F5B" w:rsidRDefault="00837F5B" w:rsidP="00676315">
            <w:pPr>
              <w:rPr>
                <w:sz w:val="12"/>
                <w:szCs w:val="12"/>
              </w:rPr>
            </w:pPr>
          </w:p>
        </w:tc>
        <w:tc>
          <w:tcPr>
            <w:tcW w:w="1825" w:type="dxa"/>
            <w:shd w:val="clear" w:color="auto" w:fill="E2EFD9" w:themeFill="accent6" w:themeFillTint="33"/>
          </w:tcPr>
          <w:p w14:paraId="57463339" w14:textId="53237517" w:rsidR="00837F5B" w:rsidRPr="00837F5B" w:rsidRDefault="00837F5B" w:rsidP="00676315">
            <w:pPr>
              <w:rPr>
                <w:rFonts w:eastAsia="Calibri" w:cstheme="minorHAnsi"/>
                <w:sz w:val="12"/>
                <w:szCs w:val="12"/>
              </w:rPr>
            </w:pPr>
            <w:r w:rsidRPr="00837F5B">
              <w:rPr>
                <w:rFonts w:eastAsia="Calibri" w:cstheme="minorHAnsi"/>
                <w:sz w:val="12"/>
                <w:szCs w:val="12"/>
              </w:rPr>
              <w:t xml:space="preserve">Investigate and analyse a range of existing products.  </w:t>
            </w:r>
          </w:p>
          <w:p w14:paraId="13CB73F9" w14:textId="67ABB054" w:rsidR="00837F5B" w:rsidRPr="00837F5B" w:rsidRDefault="00837F5B" w:rsidP="00676315">
            <w:pPr>
              <w:rPr>
                <w:rFonts w:eastAsia="Calibri" w:cstheme="minorHAnsi"/>
                <w:sz w:val="12"/>
                <w:szCs w:val="12"/>
              </w:rPr>
            </w:pPr>
          </w:p>
          <w:p w14:paraId="40986F7E" w14:textId="32F9FA9C" w:rsidR="00837F5B" w:rsidRPr="00837F5B" w:rsidRDefault="00837F5B" w:rsidP="00676315">
            <w:pPr>
              <w:rPr>
                <w:rFonts w:eastAsia="Calibri" w:cstheme="minorHAnsi"/>
                <w:sz w:val="12"/>
                <w:szCs w:val="12"/>
              </w:rPr>
            </w:pPr>
          </w:p>
          <w:p w14:paraId="6068C918" w14:textId="3B1B30A1" w:rsidR="00837F5B" w:rsidRPr="00837F5B" w:rsidRDefault="00837F5B" w:rsidP="00676315">
            <w:pPr>
              <w:rPr>
                <w:rFonts w:eastAsia="Calibri" w:cstheme="minorHAnsi"/>
                <w:sz w:val="12"/>
                <w:szCs w:val="12"/>
              </w:rPr>
            </w:pPr>
          </w:p>
          <w:p w14:paraId="1D2566BC" w14:textId="77777777" w:rsidR="00837F5B" w:rsidRPr="00837F5B" w:rsidRDefault="00837F5B" w:rsidP="00676315">
            <w:pPr>
              <w:rPr>
                <w:rFonts w:eastAsia="Calibri" w:cstheme="minorHAnsi"/>
                <w:sz w:val="12"/>
                <w:szCs w:val="12"/>
              </w:rPr>
            </w:pPr>
          </w:p>
          <w:p w14:paraId="3B280625" w14:textId="640BFBCC" w:rsidR="00837F5B" w:rsidRPr="00837F5B" w:rsidRDefault="00837F5B" w:rsidP="00676315">
            <w:pPr>
              <w:rPr>
                <w:rFonts w:eastAsia="Calibri" w:cstheme="minorHAnsi"/>
                <w:sz w:val="12"/>
                <w:szCs w:val="12"/>
              </w:rPr>
            </w:pPr>
            <w:r w:rsidRPr="00837F5B">
              <w:rPr>
                <w:rFonts w:eastAsia="Calibri" w:cstheme="minorHAnsi"/>
                <w:sz w:val="12"/>
                <w:szCs w:val="12"/>
              </w:rPr>
              <w:t xml:space="preserve">Evaluate their ideas and products against their own design criteria and consider the views of others to improve their work. </w:t>
            </w:r>
          </w:p>
          <w:p w14:paraId="01DABC01" w14:textId="77777777" w:rsidR="00837F5B" w:rsidRPr="00837F5B" w:rsidRDefault="00837F5B" w:rsidP="00676315">
            <w:pPr>
              <w:rPr>
                <w:rFonts w:eastAsia="Calibri" w:cstheme="minorHAnsi"/>
                <w:sz w:val="12"/>
                <w:szCs w:val="12"/>
              </w:rPr>
            </w:pPr>
          </w:p>
          <w:p w14:paraId="64E53BD2" w14:textId="1D39215C" w:rsidR="00837F5B" w:rsidRPr="00837F5B" w:rsidRDefault="00837F5B" w:rsidP="00676315">
            <w:pPr>
              <w:rPr>
                <w:rFonts w:eastAsia="Calibri" w:cstheme="minorHAnsi"/>
                <w:sz w:val="12"/>
                <w:szCs w:val="12"/>
              </w:rPr>
            </w:pPr>
            <w:r w:rsidRPr="00837F5B">
              <w:rPr>
                <w:rFonts w:eastAsia="Calibri" w:cstheme="minorHAnsi"/>
                <w:sz w:val="12"/>
                <w:szCs w:val="12"/>
              </w:rPr>
              <w:t>Understand how key events and individuals in design and technology have helped shape the world.</w:t>
            </w:r>
          </w:p>
        </w:tc>
        <w:tc>
          <w:tcPr>
            <w:tcW w:w="1827" w:type="dxa"/>
            <w:shd w:val="clear" w:color="auto" w:fill="E2EFD9" w:themeFill="accent6" w:themeFillTint="33"/>
          </w:tcPr>
          <w:p w14:paraId="748E3940" w14:textId="76776A79" w:rsidR="00837F5B" w:rsidRPr="00837F5B" w:rsidRDefault="00837F5B" w:rsidP="00676315">
            <w:pPr>
              <w:rPr>
                <w:rFonts w:eastAsia="Calibri"/>
                <w:sz w:val="12"/>
                <w:szCs w:val="12"/>
              </w:rPr>
            </w:pPr>
            <w:r w:rsidRPr="00837F5B">
              <w:rPr>
                <w:rFonts w:eastAsia="Calibri"/>
                <w:sz w:val="12"/>
                <w:szCs w:val="12"/>
              </w:rPr>
              <w:t xml:space="preserve">Investigate and analyse a range of existing products.  </w:t>
            </w:r>
          </w:p>
          <w:p w14:paraId="355F77EE" w14:textId="2EF77862" w:rsidR="00837F5B" w:rsidRPr="00837F5B" w:rsidRDefault="00837F5B" w:rsidP="00676315">
            <w:pPr>
              <w:rPr>
                <w:rFonts w:eastAsia="Calibri"/>
                <w:sz w:val="12"/>
                <w:szCs w:val="12"/>
              </w:rPr>
            </w:pPr>
          </w:p>
          <w:p w14:paraId="66D21932" w14:textId="251D8BF3" w:rsidR="00837F5B" w:rsidRPr="00837F5B" w:rsidRDefault="00837F5B" w:rsidP="00676315">
            <w:pPr>
              <w:rPr>
                <w:rFonts w:eastAsia="Calibri"/>
                <w:sz w:val="12"/>
                <w:szCs w:val="12"/>
              </w:rPr>
            </w:pPr>
          </w:p>
          <w:p w14:paraId="798EBB9F" w14:textId="73C0B480" w:rsidR="00837F5B" w:rsidRPr="00837F5B" w:rsidRDefault="00837F5B" w:rsidP="00676315">
            <w:pPr>
              <w:rPr>
                <w:rFonts w:eastAsia="Calibri"/>
                <w:sz w:val="12"/>
                <w:szCs w:val="12"/>
              </w:rPr>
            </w:pPr>
          </w:p>
          <w:p w14:paraId="4C5565AB" w14:textId="77777777" w:rsidR="00837F5B" w:rsidRPr="00837F5B" w:rsidRDefault="00837F5B" w:rsidP="00676315">
            <w:pPr>
              <w:rPr>
                <w:rFonts w:eastAsia="Calibri"/>
                <w:sz w:val="12"/>
                <w:szCs w:val="12"/>
              </w:rPr>
            </w:pPr>
          </w:p>
          <w:p w14:paraId="0F3745A3" w14:textId="642D5B0A" w:rsidR="00837F5B" w:rsidRPr="00837F5B" w:rsidRDefault="00837F5B" w:rsidP="00676315">
            <w:pPr>
              <w:rPr>
                <w:rFonts w:eastAsia="Calibri"/>
                <w:sz w:val="12"/>
                <w:szCs w:val="12"/>
              </w:rPr>
            </w:pPr>
            <w:r w:rsidRPr="00837F5B">
              <w:rPr>
                <w:rFonts w:eastAsia="Calibri"/>
                <w:sz w:val="12"/>
                <w:szCs w:val="12"/>
              </w:rPr>
              <w:t xml:space="preserve">Evaluate their ideas and products against their own design criteria and consider the views of others to improve their work. </w:t>
            </w:r>
          </w:p>
          <w:p w14:paraId="5E5322AB" w14:textId="77777777" w:rsidR="00837F5B" w:rsidRPr="00837F5B" w:rsidRDefault="00837F5B" w:rsidP="00676315">
            <w:pPr>
              <w:rPr>
                <w:rFonts w:eastAsia="Calibri"/>
                <w:sz w:val="12"/>
                <w:szCs w:val="12"/>
              </w:rPr>
            </w:pPr>
          </w:p>
          <w:p w14:paraId="56773B94" w14:textId="28F98E0C" w:rsidR="00837F5B" w:rsidRPr="00837F5B" w:rsidRDefault="00837F5B" w:rsidP="00676315">
            <w:pPr>
              <w:rPr>
                <w:rFonts w:eastAsia="Calibri" w:cstheme="minorHAnsi"/>
                <w:sz w:val="12"/>
                <w:szCs w:val="12"/>
              </w:rPr>
            </w:pPr>
            <w:r w:rsidRPr="00837F5B">
              <w:rPr>
                <w:rFonts w:eastAsia="Calibri" w:cstheme="minorHAnsi"/>
                <w:sz w:val="12"/>
                <w:szCs w:val="12"/>
              </w:rPr>
              <w:t>Understand how key events and individuals in design and technology have helped shape the world.</w:t>
            </w:r>
          </w:p>
          <w:p w14:paraId="4934E6AB" w14:textId="53A40B46" w:rsidR="00837F5B" w:rsidRPr="00837F5B" w:rsidRDefault="00837F5B" w:rsidP="00676315">
            <w:pPr>
              <w:rPr>
                <w:sz w:val="12"/>
                <w:szCs w:val="12"/>
              </w:rPr>
            </w:pPr>
          </w:p>
        </w:tc>
        <w:tc>
          <w:tcPr>
            <w:tcW w:w="1933" w:type="dxa"/>
            <w:shd w:val="clear" w:color="auto" w:fill="E2EFD9" w:themeFill="accent6" w:themeFillTint="33"/>
          </w:tcPr>
          <w:p w14:paraId="15A30BBA" w14:textId="269B3CA4" w:rsidR="00837F5B" w:rsidRPr="00837F5B" w:rsidRDefault="00837F5B" w:rsidP="00676315">
            <w:pPr>
              <w:rPr>
                <w:rFonts w:eastAsia="Calibri"/>
                <w:sz w:val="12"/>
                <w:szCs w:val="12"/>
              </w:rPr>
            </w:pPr>
            <w:r w:rsidRPr="00837F5B">
              <w:rPr>
                <w:rFonts w:eastAsia="Calibri"/>
                <w:sz w:val="12"/>
                <w:szCs w:val="12"/>
              </w:rPr>
              <w:t xml:space="preserve">Investigate and analyse a range of existing products.  </w:t>
            </w:r>
          </w:p>
          <w:p w14:paraId="10933438" w14:textId="032A41BE" w:rsidR="00837F5B" w:rsidRPr="00837F5B" w:rsidRDefault="00837F5B" w:rsidP="00676315">
            <w:pPr>
              <w:rPr>
                <w:rFonts w:eastAsia="Calibri"/>
                <w:sz w:val="12"/>
                <w:szCs w:val="12"/>
              </w:rPr>
            </w:pPr>
          </w:p>
          <w:p w14:paraId="0728C9BA" w14:textId="42CFA4C9" w:rsidR="00837F5B" w:rsidRPr="00837F5B" w:rsidRDefault="00837F5B" w:rsidP="00676315">
            <w:pPr>
              <w:rPr>
                <w:rFonts w:eastAsia="Calibri"/>
                <w:sz w:val="12"/>
                <w:szCs w:val="12"/>
              </w:rPr>
            </w:pPr>
          </w:p>
          <w:p w14:paraId="01F1FDD5" w14:textId="17E6E583" w:rsidR="00837F5B" w:rsidRPr="00837F5B" w:rsidRDefault="00837F5B" w:rsidP="00676315">
            <w:pPr>
              <w:rPr>
                <w:rFonts w:eastAsia="Calibri"/>
                <w:sz w:val="12"/>
                <w:szCs w:val="12"/>
              </w:rPr>
            </w:pPr>
          </w:p>
          <w:p w14:paraId="0FFF8791" w14:textId="77777777" w:rsidR="00837F5B" w:rsidRPr="00837F5B" w:rsidRDefault="00837F5B" w:rsidP="00676315">
            <w:pPr>
              <w:rPr>
                <w:rFonts w:eastAsia="Calibri"/>
                <w:sz w:val="12"/>
                <w:szCs w:val="12"/>
              </w:rPr>
            </w:pPr>
          </w:p>
          <w:p w14:paraId="2B05A408" w14:textId="2722B383" w:rsidR="00837F5B" w:rsidRPr="00837F5B" w:rsidRDefault="00837F5B" w:rsidP="00676315">
            <w:pPr>
              <w:rPr>
                <w:rFonts w:eastAsia="Calibri"/>
                <w:sz w:val="12"/>
                <w:szCs w:val="12"/>
              </w:rPr>
            </w:pPr>
            <w:r w:rsidRPr="00837F5B">
              <w:rPr>
                <w:rFonts w:eastAsia="Calibri"/>
                <w:sz w:val="12"/>
                <w:szCs w:val="12"/>
              </w:rPr>
              <w:t xml:space="preserve">Evaluate their ideas and products against their own design criteria and consider the views of others to improve their work. </w:t>
            </w:r>
          </w:p>
          <w:p w14:paraId="79994B43" w14:textId="77777777" w:rsidR="00837F5B" w:rsidRPr="00837F5B" w:rsidRDefault="00837F5B" w:rsidP="00676315">
            <w:pPr>
              <w:rPr>
                <w:rFonts w:eastAsia="Calibri"/>
                <w:sz w:val="12"/>
                <w:szCs w:val="12"/>
              </w:rPr>
            </w:pPr>
          </w:p>
          <w:p w14:paraId="0D81FFDF" w14:textId="6F4B9D35" w:rsidR="00837F5B" w:rsidRPr="00837F5B" w:rsidRDefault="00837F5B" w:rsidP="00676315">
            <w:pPr>
              <w:rPr>
                <w:rFonts w:eastAsia="Calibri" w:cstheme="minorHAnsi"/>
                <w:sz w:val="12"/>
                <w:szCs w:val="12"/>
              </w:rPr>
            </w:pPr>
            <w:r w:rsidRPr="00837F5B">
              <w:rPr>
                <w:rFonts w:eastAsia="Calibri" w:cstheme="minorHAnsi"/>
                <w:sz w:val="12"/>
                <w:szCs w:val="12"/>
              </w:rPr>
              <w:t>Understand how key events and individuals in design and technology have helped shape the world</w:t>
            </w:r>
          </w:p>
        </w:tc>
      </w:tr>
      <w:tr w:rsidR="00837F5B" w14:paraId="6E106F58" w14:textId="77777777">
        <w:trPr>
          <w:cantSplit/>
          <w:trHeight w:val="3668"/>
        </w:trPr>
        <w:tc>
          <w:tcPr>
            <w:tcW w:w="421" w:type="dxa"/>
            <w:vMerge/>
            <w:textDirection w:val="btLr"/>
          </w:tcPr>
          <w:p w14:paraId="429F0EF5" w14:textId="77777777" w:rsidR="00837F5B" w:rsidRDefault="00837F5B" w:rsidP="00A107ED">
            <w:pPr>
              <w:ind w:left="113" w:right="113"/>
              <w:jc w:val="center"/>
              <w:rPr>
                <w:rFonts w:cstheme="minorHAnsi"/>
                <w:b/>
                <w:bCs/>
                <w:sz w:val="24"/>
                <w:szCs w:val="24"/>
              </w:rPr>
            </w:pPr>
          </w:p>
        </w:tc>
        <w:tc>
          <w:tcPr>
            <w:tcW w:w="1183" w:type="dxa"/>
            <w:shd w:val="clear" w:color="auto" w:fill="DEEAF6" w:themeFill="accent5" w:themeFillTint="33"/>
            <w:textDirection w:val="btLr"/>
            <w:vAlign w:val="center"/>
          </w:tcPr>
          <w:p w14:paraId="0E072C07" w14:textId="640DB68B" w:rsidR="00837F5B" w:rsidRPr="007E6C27" w:rsidRDefault="007141F7" w:rsidP="00A107ED">
            <w:pPr>
              <w:jc w:val="center"/>
              <w:rPr>
                <w:b/>
                <w:bCs/>
                <w:sz w:val="10"/>
                <w:szCs w:val="10"/>
              </w:rPr>
            </w:pPr>
            <w:r>
              <w:rPr>
                <w:rFonts w:cstheme="minorHAnsi"/>
                <w:b/>
                <w:bCs/>
                <w:sz w:val="24"/>
                <w:szCs w:val="24"/>
              </w:rPr>
              <w:t>Skills Content</w:t>
            </w:r>
          </w:p>
        </w:tc>
        <w:tc>
          <w:tcPr>
            <w:tcW w:w="1598" w:type="dxa"/>
            <w:shd w:val="clear" w:color="auto" w:fill="DEEAF6" w:themeFill="accent5" w:themeFillTint="33"/>
          </w:tcPr>
          <w:p w14:paraId="1F86F1C8" w14:textId="77777777" w:rsidR="008705A5" w:rsidRDefault="008705A5" w:rsidP="00A107ED">
            <w:pPr>
              <w:rPr>
                <w:sz w:val="12"/>
                <w:szCs w:val="12"/>
              </w:rPr>
            </w:pPr>
            <w:r w:rsidRPr="008705A5">
              <w:rPr>
                <w:sz w:val="12"/>
                <w:szCs w:val="12"/>
              </w:rPr>
              <w:t xml:space="preserve">Begin to talk about what they see, using a wide vocabulary. </w:t>
            </w:r>
          </w:p>
          <w:p w14:paraId="7FB8567C" w14:textId="77777777" w:rsidR="008705A5" w:rsidRDefault="008705A5" w:rsidP="00A107ED">
            <w:pPr>
              <w:rPr>
                <w:sz w:val="12"/>
                <w:szCs w:val="12"/>
              </w:rPr>
            </w:pPr>
          </w:p>
          <w:p w14:paraId="01037B33" w14:textId="77777777" w:rsidR="008705A5" w:rsidRDefault="008705A5" w:rsidP="00A107ED">
            <w:pPr>
              <w:rPr>
                <w:sz w:val="12"/>
                <w:szCs w:val="12"/>
              </w:rPr>
            </w:pPr>
            <w:r w:rsidRPr="008705A5">
              <w:rPr>
                <w:sz w:val="12"/>
                <w:szCs w:val="12"/>
              </w:rPr>
              <w:t>Answer questions</w:t>
            </w:r>
          </w:p>
          <w:p w14:paraId="1B6FC77E" w14:textId="77777777" w:rsidR="008705A5" w:rsidRDefault="008705A5" w:rsidP="00A107ED">
            <w:pPr>
              <w:rPr>
                <w:sz w:val="12"/>
                <w:szCs w:val="12"/>
              </w:rPr>
            </w:pPr>
          </w:p>
          <w:p w14:paraId="333E0D3F" w14:textId="2A44EFFC" w:rsidR="00837F5B" w:rsidRPr="00837F5B" w:rsidRDefault="008705A5" w:rsidP="00A107ED">
            <w:pPr>
              <w:rPr>
                <w:sz w:val="12"/>
                <w:szCs w:val="12"/>
              </w:rPr>
            </w:pPr>
            <w:r w:rsidRPr="008705A5">
              <w:rPr>
                <w:sz w:val="12"/>
                <w:szCs w:val="12"/>
              </w:rPr>
              <w:t>Begin to talk about the differences between materials and changes they notice</w:t>
            </w:r>
          </w:p>
          <w:p w14:paraId="01994A42" w14:textId="6A379B97" w:rsidR="00837F5B" w:rsidRPr="00837F5B" w:rsidRDefault="00837F5B" w:rsidP="00A107ED">
            <w:pPr>
              <w:rPr>
                <w:sz w:val="12"/>
                <w:szCs w:val="12"/>
              </w:rPr>
            </w:pPr>
          </w:p>
        </w:tc>
        <w:tc>
          <w:tcPr>
            <w:tcW w:w="1413" w:type="dxa"/>
            <w:shd w:val="clear" w:color="auto" w:fill="DEEAF6" w:themeFill="accent5" w:themeFillTint="33"/>
          </w:tcPr>
          <w:p w14:paraId="30210681" w14:textId="77777777" w:rsidR="00995375" w:rsidRPr="00995375" w:rsidRDefault="00B91F5F" w:rsidP="00A107ED">
            <w:pPr>
              <w:rPr>
                <w:b/>
                <w:bCs/>
                <w:sz w:val="12"/>
                <w:szCs w:val="12"/>
              </w:rPr>
            </w:pPr>
            <w:r w:rsidRPr="00995375">
              <w:rPr>
                <w:b/>
                <w:bCs/>
                <w:sz w:val="12"/>
                <w:szCs w:val="12"/>
              </w:rPr>
              <w:t>Quality adult interac4ons will support children to:</w:t>
            </w:r>
          </w:p>
          <w:p w14:paraId="5F143913" w14:textId="77777777" w:rsidR="00995375" w:rsidRDefault="00995375" w:rsidP="00A107ED">
            <w:pPr>
              <w:rPr>
                <w:sz w:val="12"/>
                <w:szCs w:val="12"/>
              </w:rPr>
            </w:pPr>
          </w:p>
          <w:p w14:paraId="57228B74" w14:textId="77777777" w:rsidR="00995375" w:rsidRDefault="00B91F5F" w:rsidP="00A107ED">
            <w:pPr>
              <w:rPr>
                <w:sz w:val="12"/>
                <w:szCs w:val="12"/>
              </w:rPr>
            </w:pPr>
            <w:r w:rsidRPr="00B91F5F">
              <w:rPr>
                <w:sz w:val="12"/>
                <w:szCs w:val="12"/>
              </w:rPr>
              <w:t xml:space="preserve"> Respond to others' ideas and feelings during continuous provision. </w:t>
            </w:r>
          </w:p>
          <w:p w14:paraId="131DF04E" w14:textId="77777777" w:rsidR="00995375" w:rsidRDefault="00995375" w:rsidP="00A107ED">
            <w:pPr>
              <w:rPr>
                <w:sz w:val="12"/>
                <w:szCs w:val="12"/>
              </w:rPr>
            </w:pPr>
          </w:p>
          <w:p w14:paraId="2970D767" w14:textId="77777777" w:rsidR="00995375" w:rsidRDefault="00B91F5F" w:rsidP="00A107ED">
            <w:pPr>
              <w:rPr>
                <w:sz w:val="12"/>
                <w:szCs w:val="12"/>
              </w:rPr>
            </w:pPr>
            <w:r w:rsidRPr="00B91F5F">
              <w:rPr>
                <w:sz w:val="12"/>
                <w:szCs w:val="12"/>
              </w:rPr>
              <w:t xml:space="preserve">Explain their ideas and the process they used to create. </w:t>
            </w:r>
          </w:p>
          <w:p w14:paraId="65456F27" w14:textId="77777777" w:rsidR="00995375" w:rsidRDefault="00995375" w:rsidP="00A107ED">
            <w:pPr>
              <w:rPr>
                <w:sz w:val="12"/>
                <w:szCs w:val="12"/>
              </w:rPr>
            </w:pPr>
          </w:p>
          <w:p w14:paraId="3311733D" w14:textId="77777777" w:rsidR="00995375" w:rsidRDefault="00B91F5F" w:rsidP="00A107ED">
            <w:pPr>
              <w:rPr>
                <w:sz w:val="12"/>
                <w:szCs w:val="12"/>
              </w:rPr>
            </w:pPr>
            <w:r w:rsidRPr="00B91F5F">
              <w:rPr>
                <w:sz w:val="12"/>
                <w:szCs w:val="12"/>
              </w:rPr>
              <w:t>Answer questions and make predictions</w:t>
            </w:r>
          </w:p>
          <w:p w14:paraId="7D7AE11E" w14:textId="77777777" w:rsidR="00995375" w:rsidRDefault="00995375" w:rsidP="00A107ED">
            <w:pPr>
              <w:rPr>
                <w:sz w:val="12"/>
                <w:szCs w:val="12"/>
              </w:rPr>
            </w:pPr>
          </w:p>
          <w:p w14:paraId="7778C2A4" w14:textId="77777777" w:rsidR="00995375" w:rsidRDefault="00B91F5F" w:rsidP="00A107ED">
            <w:pPr>
              <w:rPr>
                <w:sz w:val="12"/>
                <w:szCs w:val="12"/>
              </w:rPr>
            </w:pPr>
            <w:r w:rsidRPr="00B91F5F">
              <w:rPr>
                <w:sz w:val="12"/>
                <w:szCs w:val="12"/>
              </w:rPr>
              <w:t xml:space="preserve"> Be confident to speak to others about their own opinions. </w:t>
            </w:r>
          </w:p>
          <w:p w14:paraId="3CCA9921" w14:textId="77777777" w:rsidR="00995375" w:rsidRDefault="00995375" w:rsidP="00A107ED">
            <w:pPr>
              <w:rPr>
                <w:sz w:val="12"/>
                <w:szCs w:val="12"/>
              </w:rPr>
            </w:pPr>
          </w:p>
          <w:p w14:paraId="6AD8D673" w14:textId="77777777" w:rsidR="00995375" w:rsidRDefault="00B91F5F" w:rsidP="00A107ED">
            <w:pPr>
              <w:rPr>
                <w:sz w:val="12"/>
                <w:szCs w:val="12"/>
              </w:rPr>
            </w:pPr>
            <w:r w:rsidRPr="00B91F5F">
              <w:rPr>
                <w:sz w:val="12"/>
                <w:szCs w:val="12"/>
              </w:rPr>
              <w:t xml:space="preserve">Take account of others’ ideas and work together in collaboration. </w:t>
            </w:r>
          </w:p>
          <w:p w14:paraId="12738EDF" w14:textId="77777777" w:rsidR="00995375" w:rsidRDefault="00995375" w:rsidP="00A107ED">
            <w:pPr>
              <w:rPr>
                <w:sz w:val="12"/>
                <w:szCs w:val="12"/>
              </w:rPr>
            </w:pPr>
          </w:p>
          <w:p w14:paraId="79A06362" w14:textId="77777777" w:rsidR="00995375" w:rsidRDefault="00B91F5F" w:rsidP="00A107ED">
            <w:pPr>
              <w:rPr>
                <w:sz w:val="12"/>
                <w:szCs w:val="12"/>
              </w:rPr>
            </w:pPr>
            <w:r w:rsidRPr="00B91F5F">
              <w:rPr>
                <w:sz w:val="12"/>
                <w:szCs w:val="12"/>
              </w:rPr>
              <w:t xml:space="preserve">Express what they like and do not like and why </w:t>
            </w:r>
          </w:p>
          <w:p w14:paraId="5580DB46" w14:textId="77777777" w:rsidR="00995375" w:rsidRDefault="00995375" w:rsidP="00A107ED">
            <w:pPr>
              <w:rPr>
                <w:sz w:val="12"/>
                <w:szCs w:val="12"/>
              </w:rPr>
            </w:pPr>
          </w:p>
          <w:p w14:paraId="7FEAAF3C" w14:textId="4B68F1E2" w:rsidR="00837F5B" w:rsidRPr="00837F5B" w:rsidRDefault="00B91F5F" w:rsidP="00E55AFC">
            <w:pPr>
              <w:rPr>
                <w:sz w:val="12"/>
                <w:szCs w:val="12"/>
              </w:rPr>
            </w:pPr>
            <w:r w:rsidRPr="00B91F5F">
              <w:rPr>
                <w:sz w:val="12"/>
                <w:szCs w:val="12"/>
              </w:rPr>
              <w:t>Say what they like/dislike</w:t>
            </w:r>
            <w:r w:rsidR="007141F7" w:rsidRPr="00837F5B">
              <w:rPr>
                <w:sz w:val="12"/>
                <w:szCs w:val="12"/>
              </w:rPr>
              <w:t xml:space="preserve"> about their </w:t>
            </w:r>
            <w:r w:rsidRPr="00B91F5F">
              <w:rPr>
                <w:sz w:val="12"/>
                <w:szCs w:val="12"/>
              </w:rPr>
              <w:t xml:space="preserve">own </w:t>
            </w:r>
            <w:r w:rsidR="007141F7" w:rsidRPr="00837F5B">
              <w:rPr>
                <w:sz w:val="12"/>
                <w:szCs w:val="12"/>
              </w:rPr>
              <w:t xml:space="preserve">creations </w:t>
            </w:r>
          </w:p>
        </w:tc>
        <w:tc>
          <w:tcPr>
            <w:tcW w:w="1689" w:type="dxa"/>
            <w:shd w:val="clear" w:color="auto" w:fill="DEEAF6" w:themeFill="accent5" w:themeFillTint="33"/>
          </w:tcPr>
          <w:p w14:paraId="1AC109E9" w14:textId="77777777" w:rsidR="007141F7" w:rsidRDefault="00837F5B" w:rsidP="003B5193">
            <w:pPr>
              <w:spacing w:after="29" w:line="241" w:lineRule="auto"/>
              <w:rPr>
                <w:rFonts w:ascii="Calibri" w:eastAsia="Calibri" w:hAnsi="Calibri" w:cs="Calibri"/>
                <w:sz w:val="12"/>
                <w:szCs w:val="12"/>
              </w:rPr>
            </w:pPr>
            <w:r w:rsidRPr="00837F5B">
              <w:rPr>
                <w:rFonts w:ascii="Calibri" w:eastAsia="Calibri" w:hAnsi="Calibri" w:cs="Calibri"/>
                <w:sz w:val="12"/>
                <w:szCs w:val="12"/>
              </w:rPr>
              <w:t>When looking at existing products explain what they like and dislike about the Products.</w:t>
            </w:r>
          </w:p>
          <w:p w14:paraId="3EDC68B6" w14:textId="77777777" w:rsidR="007141F7" w:rsidRPr="00837F5B" w:rsidRDefault="007141F7" w:rsidP="003B5193">
            <w:pPr>
              <w:spacing w:after="29" w:line="241" w:lineRule="auto"/>
              <w:rPr>
                <w:rFonts w:ascii="Calibri" w:eastAsia="Calibri" w:hAnsi="Calibri" w:cs="Calibri"/>
                <w:sz w:val="12"/>
                <w:szCs w:val="12"/>
              </w:rPr>
            </w:pPr>
          </w:p>
          <w:p w14:paraId="7AA5DCD3" w14:textId="77777777" w:rsidR="007141F7" w:rsidRPr="00837F5B" w:rsidRDefault="007141F7" w:rsidP="00E55AFC">
            <w:pPr>
              <w:spacing w:after="31" w:line="241" w:lineRule="auto"/>
              <w:rPr>
                <w:rFonts w:ascii="Calibri" w:eastAsia="Calibri" w:hAnsi="Calibri" w:cs="Calibri"/>
                <w:sz w:val="12"/>
                <w:szCs w:val="12"/>
              </w:rPr>
            </w:pPr>
            <w:r w:rsidRPr="00837F5B">
              <w:rPr>
                <w:rFonts w:ascii="Calibri" w:eastAsia="Calibri" w:hAnsi="Calibri" w:cs="Calibri"/>
                <w:sz w:val="12"/>
                <w:szCs w:val="12"/>
              </w:rPr>
              <w:t>Begin to evaluate their product by discussing what they like and dislike about it and if their design worked.</w:t>
            </w:r>
          </w:p>
          <w:p w14:paraId="481578CC" w14:textId="77777777" w:rsidR="007141F7" w:rsidRPr="00837F5B" w:rsidRDefault="007141F7" w:rsidP="00E55AFC">
            <w:pPr>
              <w:spacing w:after="31" w:line="241" w:lineRule="auto"/>
              <w:rPr>
                <w:rFonts w:ascii="Calibri" w:eastAsia="Calibri" w:hAnsi="Calibri" w:cs="Calibri"/>
                <w:sz w:val="12"/>
                <w:szCs w:val="12"/>
              </w:rPr>
            </w:pPr>
          </w:p>
          <w:p w14:paraId="70C27A59" w14:textId="43A4478C" w:rsidR="00837F5B" w:rsidRPr="00837F5B" w:rsidRDefault="00837F5B" w:rsidP="001A1847">
            <w:pPr>
              <w:spacing w:after="31" w:line="241" w:lineRule="auto"/>
              <w:rPr>
                <w:rFonts w:ascii="Calibri" w:eastAsia="Calibri" w:hAnsi="Calibri" w:cs="Calibri"/>
                <w:sz w:val="12"/>
                <w:szCs w:val="12"/>
              </w:rPr>
            </w:pPr>
          </w:p>
        </w:tc>
        <w:tc>
          <w:tcPr>
            <w:tcW w:w="1654" w:type="dxa"/>
            <w:shd w:val="clear" w:color="auto" w:fill="DEEAF6" w:themeFill="accent5" w:themeFillTint="33"/>
          </w:tcPr>
          <w:p w14:paraId="7E19371B" w14:textId="77777777" w:rsidR="00837F5B" w:rsidRPr="00837F5B" w:rsidRDefault="00837F5B" w:rsidP="00F974EE">
            <w:pPr>
              <w:spacing w:after="28" w:line="242" w:lineRule="auto"/>
              <w:rPr>
                <w:rFonts w:ascii="Calibri" w:eastAsia="Calibri" w:hAnsi="Calibri" w:cs="Calibri"/>
                <w:sz w:val="12"/>
                <w:szCs w:val="12"/>
              </w:rPr>
            </w:pPr>
            <w:r w:rsidRPr="00837F5B">
              <w:rPr>
                <w:rFonts w:ascii="Calibri" w:eastAsia="Calibri" w:hAnsi="Calibri" w:cs="Calibri"/>
                <w:sz w:val="12"/>
                <w:szCs w:val="12"/>
              </w:rPr>
              <w:t>Look at a range of existing products explain what they like and dislike about Products and why.</w:t>
            </w:r>
          </w:p>
          <w:p w14:paraId="28A374E3" w14:textId="7A35D42A" w:rsidR="00837F5B" w:rsidRPr="00837F5B" w:rsidRDefault="00837F5B" w:rsidP="00F974EE">
            <w:pPr>
              <w:spacing w:after="28" w:line="242" w:lineRule="auto"/>
              <w:rPr>
                <w:sz w:val="12"/>
                <w:szCs w:val="12"/>
              </w:rPr>
            </w:pPr>
            <w:r w:rsidRPr="00837F5B">
              <w:rPr>
                <w:rFonts w:ascii="Calibri" w:eastAsia="Calibri" w:hAnsi="Calibri" w:cs="Calibri"/>
                <w:sz w:val="12"/>
                <w:szCs w:val="12"/>
              </w:rPr>
              <w:t xml:space="preserve"> </w:t>
            </w:r>
          </w:p>
          <w:p w14:paraId="1632574C" w14:textId="77777777" w:rsidR="00837F5B" w:rsidRPr="00837F5B" w:rsidRDefault="00837F5B" w:rsidP="00F974EE">
            <w:pPr>
              <w:spacing w:after="28" w:line="242" w:lineRule="auto"/>
              <w:rPr>
                <w:rFonts w:ascii="Calibri" w:eastAsia="Calibri" w:hAnsi="Calibri" w:cs="Calibri"/>
                <w:sz w:val="12"/>
                <w:szCs w:val="12"/>
              </w:rPr>
            </w:pPr>
          </w:p>
          <w:p w14:paraId="10F18AC3" w14:textId="77777777" w:rsidR="007141F7" w:rsidRDefault="00837F5B" w:rsidP="003B5193">
            <w:pPr>
              <w:spacing w:after="2" w:line="241" w:lineRule="auto"/>
              <w:rPr>
                <w:rFonts w:ascii="Calibri" w:eastAsia="Calibri" w:hAnsi="Calibri" w:cs="Calibri"/>
                <w:sz w:val="12"/>
                <w:szCs w:val="12"/>
              </w:rPr>
            </w:pPr>
            <w:r w:rsidRPr="00837F5B">
              <w:rPr>
                <w:rFonts w:ascii="Calibri" w:eastAsia="Calibri" w:hAnsi="Calibri" w:cs="Calibri"/>
                <w:sz w:val="12"/>
                <w:szCs w:val="12"/>
              </w:rPr>
              <w:t xml:space="preserve">With confidence talk about their ideas </w:t>
            </w:r>
          </w:p>
          <w:p w14:paraId="23CDF25D" w14:textId="77777777" w:rsidR="007141F7" w:rsidRPr="00837F5B" w:rsidRDefault="007141F7" w:rsidP="003B5193">
            <w:pPr>
              <w:spacing w:after="2" w:line="241" w:lineRule="auto"/>
              <w:rPr>
                <w:sz w:val="12"/>
                <w:szCs w:val="12"/>
              </w:rPr>
            </w:pPr>
          </w:p>
          <w:p w14:paraId="1D6527A5" w14:textId="77777777" w:rsidR="007141F7" w:rsidRPr="00837F5B" w:rsidRDefault="007141F7" w:rsidP="00E55AFC">
            <w:pPr>
              <w:spacing w:after="28" w:line="242" w:lineRule="auto"/>
              <w:rPr>
                <w:rFonts w:ascii="Calibri" w:eastAsia="Calibri" w:hAnsi="Calibri" w:cs="Calibri"/>
                <w:sz w:val="12"/>
                <w:szCs w:val="12"/>
              </w:rPr>
            </w:pPr>
            <w:r w:rsidRPr="00837F5B">
              <w:rPr>
                <w:rFonts w:ascii="Calibri" w:eastAsia="Calibri" w:hAnsi="Calibri" w:cs="Calibri"/>
                <w:sz w:val="12"/>
                <w:szCs w:val="12"/>
              </w:rPr>
              <w:t>Evaluate their work against their design criteria – does it work how they planned?</w:t>
            </w:r>
          </w:p>
          <w:p w14:paraId="4CAE9F63" w14:textId="77777777" w:rsidR="007141F7" w:rsidRPr="00837F5B" w:rsidRDefault="007141F7" w:rsidP="00E55AFC">
            <w:pPr>
              <w:spacing w:after="28" w:line="242" w:lineRule="auto"/>
              <w:rPr>
                <w:rFonts w:ascii="Calibri" w:eastAsia="Calibri" w:hAnsi="Calibri" w:cs="Calibri"/>
                <w:sz w:val="12"/>
                <w:szCs w:val="12"/>
              </w:rPr>
            </w:pPr>
          </w:p>
          <w:p w14:paraId="62256684" w14:textId="77777777" w:rsidR="007141F7" w:rsidRPr="00837F5B" w:rsidRDefault="007141F7" w:rsidP="001A1847">
            <w:pPr>
              <w:spacing w:after="31" w:line="241" w:lineRule="auto"/>
              <w:rPr>
                <w:rFonts w:ascii="Calibri" w:eastAsia="Calibri" w:hAnsi="Calibri" w:cs="Calibri"/>
                <w:sz w:val="12"/>
                <w:szCs w:val="12"/>
              </w:rPr>
            </w:pPr>
            <w:r w:rsidRPr="00837F5B">
              <w:rPr>
                <w:rFonts w:ascii="Calibri" w:eastAsia="Calibri" w:hAnsi="Calibri" w:cs="Calibri"/>
                <w:sz w:val="12"/>
                <w:szCs w:val="12"/>
              </w:rPr>
              <w:t xml:space="preserve">Begin to verbally evaluate their products </w:t>
            </w:r>
            <w:r w:rsidRPr="00837F5B">
              <w:rPr>
                <w:rFonts w:ascii="Calibri" w:eastAsia="Calibri" w:hAnsi="Calibri" w:cs="Calibri"/>
                <w:b/>
                <w:bCs/>
                <w:sz w:val="12"/>
                <w:szCs w:val="12"/>
              </w:rPr>
              <w:t>as they are developed,</w:t>
            </w:r>
            <w:r w:rsidRPr="00837F5B">
              <w:rPr>
                <w:rFonts w:ascii="Calibri" w:eastAsia="Calibri" w:hAnsi="Calibri" w:cs="Calibri"/>
                <w:sz w:val="12"/>
                <w:szCs w:val="12"/>
              </w:rPr>
              <w:t xml:space="preserve"> identifying strengths and possible changes they might make next time.</w:t>
            </w:r>
          </w:p>
          <w:p w14:paraId="6FDCA742" w14:textId="6E56B678" w:rsidR="00837F5B" w:rsidRPr="00837F5B" w:rsidRDefault="00837F5B" w:rsidP="001A1847">
            <w:pPr>
              <w:spacing w:after="28" w:line="242" w:lineRule="auto"/>
              <w:rPr>
                <w:sz w:val="12"/>
                <w:szCs w:val="12"/>
              </w:rPr>
            </w:pPr>
          </w:p>
        </w:tc>
        <w:tc>
          <w:tcPr>
            <w:tcW w:w="1845" w:type="dxa"/>
            <w:shd w:val="clear" w:color="auto" w:fill="DEEAF6" w:themeFill="accent5" w:themeFillTint="33"/>
          </w:tcPr>
          <w:p w14:paraId="42A25397" w14:textId="5BE4C313" w:rsidR="00837F5B" w:rsidRPr="00C32A03" w:rsidRDefault="00837F5B" w:rsidP="00E55AFC">
            <w:pPr>
              <w:spacing w:after="28" w:line="242" w:lineRule="auto"/>
              <w:rPr>
                <w:sz w:val="12"/>
                <w:szCs w:val="12"/>
              </w:rPr>
            </w:pPr>
            <w:r w:rsidRPr="00C32A03">
              <w:rPr>
                <w:rFonts w:ascii="Calibri" w:eastAsia="Calibri" w:hAnsi="Calibri" w:cs="Calibri"/>
                <w:sz w:val="12"/>
                <w:szCs w:val="12"/>
              </w:rPr>
              <w:t xml:space="preserve">Begin to disassemble and evaluate familiar products and consider how they work / meet their design brief.  </w:t>
            </w:r>
          </w:p>
          <w:p w14:paraId="197B0AFD" w14:textId="77777777" w:rsidR="00837F5B" w:rsidRPr="00C32A03" w:rsidRDefault="00837F5B" w:rsidP="00E55AFC">
            <w:pPr>
              <w:spacing w:after="28" w:line="242" w:lineRule="auto"/>
              <w:rPr>
                <w:sz w:val="12"/>
                <w:szCs w:val="12"/>
              </w:rPr>
            </w:pPr>
          </w:p>
          <w:p w14:paraId="19F63D5E" w14:textId="77777777" w:rsidR="007141F7" w:rsidRDefault="00837F5B" w:rsidP="003B5193">
            <w:pPr>
              <w:spacing w:line="242" w:lineRule="auto"/>
              <w:rPr>
                <w:rFonts w:ascii="Calibri" w:eastAsia="Calibri" w:hAnsi="Calibri" w:cs="Calibri"/>
                <w:sz w:val="12"/>
                <w:szCs w:val="12"/>
              </w:rPr>
            </w:pPr>
            <w:r w:rsidRPr="00C32A03">
              <w:rPr>
                <w:rFonts w:ascii="Calibri" w:eastAsia="Calibri" w:hAnsi="Calibri" w:cs="Calibri"/>
                <w:sz w:val="12"/>
                <w:szCs w:val="12"/>
              </w:rPr>
              <w:t xml:space="preserve">Begin to evaluate how the key designs of individuals in design and technology have helped shape the world. </w:t>
            </w:r>
          </w:p>
          <w:p w14:paraId="6F75B18A" w14:textId="77777777" w:rsidR="007141F7" w:rsidRPr="00C32A03" w:rsidRDefault="007141F7" w:rsidP="003B5193">
            <w:pPr>
              <w:spacing w:line="242" w:lineRule="auto"/>
              <w:rPr>
                <w:sz w:val="12"/>
                <w:szCs w:val="12"/>
              </w:rPr>
            </w:pPr>
          </w:p>
          <w:p w14:paraId="169CF074" w14:textId="77777777" w:rsidR="007141F7" w:rsidRPr="00837F5B" w:rsidRDefault="007141F7" w:rsidP="00837F5B">
            <w:pPr>
              <w:spacing w:after="28" w:line="241" w:lineRule="auto"/>
              <w:ind w:left="1"/>
              <w:rPr>
                <w:sz w:val="12"/>
                <w:szCs w:val="12"/>
              </w:rPr>
            </w:pPr>
            <w:r w:rsidRPr="00837F5B">
              <w:rPr>
                <w:rFonts w:ascii="Calibri" w:eastAsia="Calibri" w:hAnsi="Calibri" w:cs="Calibri"/>
                <w:sz w:val="12"/>
                <w:szCs w:val="12"/>
              </w:rPr>
              <w:t xml:space="preserve">Evaluate their work both during and at the end of the assignment, considering both appearance and the way it works.  </w:t>
            </w:r>
          </w:p>
          <w:p w14:paraId="1DC1598D" w14:textId="77777777" w:rsidR="007141F7" w:rsidRPr="00837F5B" w:rsidRDefault="007141F7" w:rsidP="001A1847">
            <w:pPr>
              <w:spacing w:after="31" w:line="241" w:lineRule="auto"/>
              <w:rPr>
                <w:rFonts w:ascii="Calibri" w:eastAsia="Calibri" w:hAnsi="Calibri" w:cs="Calibri"/>
                <w:sz w:val="12"/>
                <w:szCs w:val="12"/>
              </w:rPr>
            </w:pPr>
          </w:p>
          <w:p w14:paraId="1D952DAC" w14:textId="77777777" w:rsidR="007141F7" w:rsidRPr="00837F5B" w:rsidRDefault="007141F7" w:rsidP="001A1847">
            <w:pPr>
              <w:spacing w:after="31" w:line="241" w:lineRule="auto"/>
              <w:rPr>
                <w:sz w:val="12"/>
                <w:szCs w:val="12"/>
              </w:rPr>
            </w:pPr>
            <w:r w:rsidRPr="00837F5B">
              <w:rPr>
                <w:rFonts w:ascii="Calibri" w:eastAsia="Calibri" w:hAnsi="Calibri" w:cs="Calibri"/>
                <w:sz w:val="12"/>
                <w:szCs w:val="12"/>
              </w:rPr>
              <w:t xml:space="preserve">Discuss how well it meets its intended purpose and if the materials you selected work as you had planned? </w:t>
            </w:r>
          </w:p>
          <w:p w14:paraId="7F05E2D7" w14:textId="77777777" w:rsidR="007141F7" w:rsidRPr="00837F5B" w:rsidRDefault="007141F7" w:rsidP="001A1847">
            <w:pPr>
              <w:spacing w:after="29" w:line="241" w:lineRule="auto"/>
              <w:rPr>
                <w:sz w:val="12"/>
                <w:szCs w:val="12"/>
              </w:rPr>
            </w:pPr>
          </w:p>
          <w:p w14:paraId="7F098F2D" w14:textId="407F1F62" w:rsidR="00837F5B" w:rsidRPr="00C32A03" w:rsidRDefault="00837F5B" w:rsidP="00837F5B">
            <w:pPr>
              <w:spacing w:after="29" w:line="241" w:lineRule="auto"/>
              <w:rPr>
                <w:sz w:val="12"/>
                <w:szCs w:val="12"/>
              </w:rPr>
            </w:pPr>
          </w:p>
        </w:tc>
        <w:tc>
          <w:tcPr>
            <w:tcW w:w="1825" w:type="dxa"/>
            <w:shd w:val="clear" w:color="auto" w:fill="DEEAF6" w:themeFill="accent5" w:themeFillTint="33"/>
          </w:tcPr>
          <w:p w14:paraId="155EE2CF" w14:textId="7F3C8596" w:rsidR="00837F5B" w:rsidRPr="00C32A03" w:rsidRDefault="007141F7" w:rsidP="00E55AFC">
            <w:pPr>
              <w:spacing w:after="27" w:line="242" w:lineRule="auto"/>
              <w:rPr>
                <w:rFonts w:ascii="Calibri" w:eastAsia="Calibri" w:hAnsi="Calibri" w:cs="Calibri"/>
                <w:sz w:val="12"/>
                <w:szCs w:val="12"/>
              </w:rPr>
            </w:pPr>
            <w:r>
              <w:rPr>
                <w:rFonts w:ascii="Calibri" w:eastAsia="Calibri" w:hAnsi="Calibri" w:cs="Calibri"/>
                <w:sz w:val="12"/>
                <w:szCs w:val="12"/>
              </w:rPr>
              <w:t>D</w:t>
            </w:r>
            <w:r w:rsidRPr="00C32A03">
              <w:rPr>
                <w:rFonts w:ascii="Calibri" w:eastAsia="Calibri" w:hAnsi="Calibri" w:cs="Calibri"/>
                <w:sz w:val="12"/>
                <w:szCs w:val="12"/>
              </w:rPr>
              <w:t>isassemble</w:t>
            </w:r>
            <w:r w:rsidR="00837F5B" w:rsidRPr="00C32A03">
              <w:rPr>
                <w:rFonts w:ascii="Calibri" w:eastAsia="Calibri" w:hAnsi="Calibri" w:cs="Calibri"/>
                <w:sz w:val="12"/>
                <w:szCs w:val="12"/>
              </w:rPr>
              <w:t xml:space="preserve"> and evaluate familiar products and consider the views of others to improve them.  </w:t>
            </w:r>
          </w:p>
          <w:p w14:paraId="1F3FB6F9" w14:textId="77777777" w:rsidR="00837F5B" w:rsidRPr="00C32A03" w:rsidRDefault="00837F5B" w:rsidP="00E55AFC">
            <w:pPr>
              <w:spacing w:after="27" w:line="242" w:lineRule="auto"/>
              <w:rPr>
                <w:sz w:val="12"/>
                <w:szCs w:val="12"/>
              </w:rPr>
            </w:pPr>
          </w:p>
          <w:p w14:paraId="1C70FE65" w14:textId="77777777" w:rsidR="007141F7" w:rsidRPr="00C32A03" w:rsidRDefault="00837F5B" w:rsidP="003B5193">
            <w:pPr>
              <w:spacing w:after="31" w:line="241" w:lineRule="auto"/>
              <w:rPr>
                <w:rFonts w:ascii="Calibri" w:eastAsia="Calibri" w:hAnsi="Calibri" w:cs="Calibri"/>
                <w:sz w:val="12"/>
                <w:szCs w:val="12"/>
              </w:rPr>
            </w:pPr>
            <w:r w:rsidRPr="00C32A03">
              <w:rPr>
                <w:rFonts w:ascii="Calibri" w:eastAsia="Calibri" w:hAnsi="Calibri" w:cs="Calibri"/>
                <w:sz w:val="12"/>
                <w:szCs w:val="12"/>
              </w:rPr>
              <w:t xml:space="preserve">Evaluate how the key designs of individuals in design and technology have helped shape the world. </w:t>
            </w:r>
          </w:p>
          <w:p w14:paraId="35DC23E3" w14:textId="77777777" w:rsidR="007141F7" w:rsidRPr="00837F5B" w:rsidRDefault="007141F7" w:rsidP="00837F5B">
            <w:pPr>
              <w:spacing w:after="28" w:line="241" w:lineRule="auto"/>
              <w:ind w:left="1"/>
              <w:rPr>
                <w:rFonts w:ascii="Calibri" w:eastAsia="Calibri" w:hAnsi="Calibri" w:cs="Calibri"/>
                <w:sz w:val="12"/>
                <w:szCs w:val="12"/>
              </w:rPr>
            </w:pPr>
          </w:p>
          <w:p w14:paraId="595981F9" w14:textId="77777777" w:rsidR="007141F7" w:rsidRPr="00837F5B" w:rsidRDefault="007141F7" w:rsidP="00837F5B">
            <w:pPr>
              <w:spacing w:after="26" w:line="245" w:lineRule="auto"/>
              <w:rPr>
                <w:rFonts w:ascii="Calibri" w:eastAsia="Calibri" w:hAnsi="Calibri" w:cs="Calibri"/>
                <w:sz w:val="12"/>
                <w:szCs w:val="12"/>
              </w:rPr>
            </w:pPr>
            <w:r w:rsidRPr="00837F5B">
              <w:rPr>
                <w:rFonts w:ascii="Calibri" w:eastAsia="Calibri" w:hAnsi="Calibri" w:cs="Calibri"/>
                <w:sz w:val="12"/>
                <w:szCs w:val="12"/>
              </w:rPr>
              <w:t>Evaluate their products carrying out appropriate tests.  (Trial and error)</w:t>
            </w:r>
          </w:p>
          <w:p w14:paraId="59DC045F" w14:textId="77777777" w:rsidR="007141F7" w:rsidRPr="00837F5B" w:rsidRDefault="007141F7" w:rsidP="00837F5B">
            <w:pPr>
              <w:spacing w:after="26" w:line="245" w:lineRule="auto"/>
              <w:rPr>
                <w:sz w:val="12"/>
                <w:szCs w:val="12"/>
              </w:rPr>
            </w:pPr>
          </w:p>
          <w:p w14:paraId="2CC6A976" w14:textId="68A0A553" w:rsidR="00837F5B" w:rsidRPr="00C32A03" w:rsidRDefault="007141F7" w:rsidP="003B5193">
            <w:pPr>
              <w:spacing w:after="31" w:line="241" w:lineRule="auto"/>
              <w:rPr>
                <w:rFonts w:ascii="Calibri" w:eastAsia="Calibri" w:hAnsi="Calibri" w:cs="Calibri"/>
                <w:sz w:val="12"/>
                <w:szCs w:val="12"/>
              </w:rPr>
            </w:pPr>
            <w:r w:rsidRPr="00837F5B">
              <w:rPr>
                <w:rFonts w:ascii="Calibri" w:eastAsia="Calibri" w:hAnsi="Calibri" w:cs="Calibri"/>
                <w:sz w:val="12"/>
                <w:szCs w:val="12"/>
              </w:rPr>
              <w:t xml:space="preserve">Suggest some improvements and say what was good and not so good about their original design </w:t>
            </w:r>
          </w:p>
        </w:tc>
        <w:tc>
          <w:tcPr>
            <w:tcW w:w="1827" w:type="dxa"/>
            <w:shd w:val="clear" w:color="auto" w:fill="DEEAF6" w:themeFill="accent5" w:themeFillTint="33"/>
          </w:tcPr>
          <w:p w14:paraId="64122127" w14:textId="209923B7" w:rsidR="00837F5B" w:rsidRPr="00C32A03" w:rsidRDefault="00837F5B" w:rsidP="003B5193">
            <w:pPr>
              <w:spacing w:line="241" w:lineRule="auto"/>
              <w:rPr>
                <w:sz w:val="12"/>
                <w:szCs w:val="12"/>
              </w:rPr>
            </w:pPr>
            <w:r w:rsidRPr="00C32A03">
              <w:rPr>
                <w:rFonts w:ascii="Calibri" w:eastAsia="Calibri" w:hAnsi="Calibri" w:cs="Calibri"/>
                <w:sz w:val="12"/>
                <w:szCs w:val="12"/>
              </w:rPr>
              <w:t>Evaluate appearance and functionality against original criteria consider why they selected specific materials were / are used.</w:t>
            </w:r>
          </w:p>
          <w:p w14:paraId="7C3C85A7" w14:textId="77777777" w:rsidR="00837F5B" w:rsidRPr="00C32A03" w:rsidRDefault="00837F5B" w:rsidP="003B5193">
            <w:pPr>
              <w:rPr>
                <w:sz w:val="12"/>
                <w:szCs w:val="12"/>
              </w:rPr>
            </w:pPr>
          </w:p>
          <w:p w14:paraId="783E73C7" w14:textId="77777777" w:rsidR="00837F5B" w:rsidRDefault="00837F5B" w:rsidP="003B5193">
            <w:pPr>
              <w:spacing w:after="31" w:line="241" w:lineRule="auto"/>
              <w:rPr>
                <w:rFonts w:ascii="Calibri" w:eastAsia="Calibri" w:hAnsi="Calibri" w:cs="Calibri"/>
                <w:sz w:val="12"/>
                <w:szCs w:val="12"/>
              </w:rPr>
            </w:pPr>
            <w:r w:rsidRPr="00C32A03">
              <w:rPr>
                <w:rFonts w:ascii="Calibri" w:eastAsia="Calibri" w:hAnsi="Calibri" w:cs="Calibri"/>
                <w:sz w:val="12"/>
                <w:szCs w:val="12"/>
              </w:rPr>
              <w:t xml:space="preserve"> Evaluate how the key designs of individuals in design and technology have helped shape the world. </w:t>
            </w:r>
          </w:p>
          <w:p w14:paraId="2F4DF2DB" w14:textId="77777777" w:rsidR="007141F7" w:rsidRPr="00C32A03" w:rsidRDefault="007141F7" w:rsidP="003B5193">
            <w:pPr>
              <w:spacing w:after="31" w:line="241" w:lineRule="auto"/>
              <w:rPr>
                <w:sz w:val="12"/>
                <w:szCs w:val="12"/>
              </w:rPr>
            </w:pPr>
          </w:p>
          <w:p w14:paraId="52DF9070" w14:textId="77777777" w:rsidR="007141F7" w:rsidRPr="00837F5B" w:rsidRDefault="007141F7" w:rsidP="00837F5B">
            <w:pPr>
              <w:spacing w:after="31" w:line="241" w:lineRule="auto"/>
              <w:rPr>
                <w:rFonts w:ascii="Calibri" w:eastAsia="Calibri" w:hAnsi="Calibri" w:cs="Calibri"/>
                <w:sz w:val="12"/>
                <w:szCs w:val="12"/>
              </w:rPr>
            </w:pPr>
            <w:r w:rsidRPr="00837F5B">
              <w:rPr>
                <w:rFonts w:ascii="Calibri" w:eastAsia="Calibri" w:hAnsi="Calibri" w:cs="Calibri"/>
                <w:sz w:val="12"/>
                <w:szCs w:val="12"/>
              </w:rPr>
              <w:t xml:space="preserve">Evaluate a product against the original design specification and by carrying out tests.  </w:t>
            </w:r>
          </w:p>
          <w:p w14:paraId="65B4FE37" w14:textId="77777777" w:rsidR="007141F7" w:rsidRPr="00837F5B" w:rsidRDefault="007141F7" w:rsidP="00837F5B">
            <w:pPr>
              <w:spacing w:after="31" w:line="241" w:lineRule="auto"/>
              <w:rPr>
                <w:rFonts w:ascii="Calibri" w:eastAsia="Calibri" w:hAnsi="Calibri" w:cs="Calibri"/>
                <w:sz w:val="12"/>
                <w:szCs w:val="12"/>
              </w:rPr>
            </w:pPr>
          </w:p>
          <w:p w14:paraId="6B89628A" w14:textId="77777777" w:rsidR="007141F7" w:rsidRPr="00837F5B" w:rsidRDefault="007141F7" w:rsidP="00837F5B">
            <w:pPr>
              <w:spacing w:after="31" w:line="241" w:lineRule="auto"/>
              <w:rPr>
                <w:rFonts w:ascii="Calibri" w:eastAsia="Calibri" w:hAnsi="Calibri" w:cs="Calibri"/>
                <w:sz w:val="12"/>
                <w:szCs w:val="12"/>
              </w:rPr>
            </w:pPr>
            <w:r w:rsidRPr="00837F5B">
              <w:rPr>
                <w:rFonts w:ascii="Calibri" w:eastAsia="Calibri" w:hAnsi="Calibri" w:cs="Calibri"/>
                <w:sz w:val="12"/>
                <w:szCs w:val="12"/>
              </w:rPr>
              <w:t>Explain how they would improve their product.</w:t>
            </w:r>
          </w:p>
          <w:p w14:paraId="10962AD1" w14:textId="77777777" w:rsidR="007141F7" w:rsidRPr="00837F5B" w:rsidRDefault="007141F7" w:rsidP="00837F5B">
            <w:pPr>
              <w:spacing w:after="31" w:line="241" w:lineRule="auto"/>
              <w:jc w:val="both"/>
              <w:rPr>
                <w:rFonts w:ascii="Calibri" w:eastAsia="Calibri" w:hAnsi="Calibri" w:cs="Calibri"/>
                <w:sz w:val="12"/>
                <w:szCs w:val="12"/>
              </w:rPr>
            </w:pPr>
          </w:p>
          <w:p w14:paraId="6BF54FF1" w14:textId="77777777" w:rsidR="007141F7" w:rsidRPr="00837F5B" w:rsidRDefault="007141F7" w:rsidP="00837F5B">
            <w:pPr>
              <w:spacing w:after="25" w:line="246" w:lineRule="auto"/>
              <w:rPr>
                <w:sz w:val="12"/>
                <w:szCs w:val="12"/>
              </w:rPr>
            </w:pPr>
            <w:r w:rsidRPr="00837F5B">
              <w:rPr>
                <w:rFonts w:ascii="Calibri" w:eastAsia="Calibri" w:hAnsi="Calibri" w:cs="Calibri"/>
                <w:sz w:val="12"/>
                <w:szCs w:val="12"/>
              </w:rPr>
              <w:t xml:space="preserve">Begin to seek evaluation from others.  </w:t>
            </w:r>
          </w:p>
          <w:p w14:paraId="5C5FCDEF" w14:textId="0EEC9CB8" w:rsidR="00837F5B" w:rsidRPr="00C32A03" w:rsidRDefault="00837F5B" w:rsidP="00837F5B">
            <w:pPr>
              <w:spacing w:after="31" w:line="241" w:lineRule="auto"/>
              <w:jc w:val="both"/>
              <w:rPr>
                <w:sz w:val="12"/>
                <w:szCs w:val="12"/>
              </w:rPr>
            </w:pPr>
          </w:p>
        </w:tc>
        <w:tc>
          <w:tcPr>
            <w:tcW w:w="1933" w:type="dxa"/>
            <w:shd w:val="clear" w:color="auto" w:fill="DEEAF6" w:themeFill="accent5" w:themeFillTint="33"/>
          </w:tcPr>
          <w:p w14:paraId="626C4142" w14:textId="289FDC12" w:rsidR="00837F5B" w:rsidRPr="00C32A03" w:rsidRDefault="00837F5B" w:rsidP="004A74ED">
            <w:pPr>
              <w:spacing w:line="241" w:lineRule="auto"/>
              <w:rPr>
                <w:sz w:val="12"/>
                <w:szCs w:val="12"/>
              </w:rPr>
            </w:pPr>
            <w:r w:rsidRPr="00C32A03">
              <w:rPr>
                <w:rFonts w:ascii="Calibri" w:eastAsia="Calibri" w:hAnsi="Calibri" w:cs="Calibri"/>
                <w:sz w:val="12"/>
                <w:szCs w:val="12"/>
              </w:rPr>
              <w:t xml:space="preserve"> </w:t>
            </w:r>
            <w:r w:rsidR="00326204" w:rsidRPr="00837F5B">
              <w:rPr>
                <w:rFonts w:ascii="Calibri" w:eastAsia="Calibri" w:hAnsi="Calibri" w:cs="Calibri"/>
                <w:sz w:val="12"/>
                <w:szCs w:val="12"/>
              </w:rPr>
              <w:t xml:space="preserve">Record their evaluations and improvements using drawings with labels.  </w:t>
            </w:r>
          </w:p>
        </w:tc>
      </w:tr>
    </w:tbl>
    <w:p w14:paraId="1D77EC01" w14:textId="296D94B3" w:rsidR="00347CA1" w:rsidRDefault="00347CA1"/>
    <w:p w14:paraId="0D55264E" w14:textId="16AB44D9" w:rsidR="00837F5B" w:rsidRDefault="00837F5B"/>
    <w:p w14:paraId="316C4FB5" w14:textId="77777777" w:rsidR="001B7031" w:rsidRDefault="001B7031"/>
    <w:p w14:paraId="1AD14DDA" w14:textId="77777777" w:rsidR="001B7031" w:rsidRDefault="001B7031"/>
    <w:p w14:paraId="41E8E36F" w14:textId="77777777" w:rsidR="001B7031" w:rsidRDefault="001B7031"/>
    <w:p w14:paraId="63A4ECC7" w14:textId="77777777" w:rsidR="001B7031" w:rsidRDefault="001B7031"/>
    <w:p w14:paraId="55A0FF16" w14:textId="77777777" w:rsidR="001B7031" w:rsidRDefault="001B7031"/>
    <w:p w14:paraId="762016AE" w14:textId="77777777" w:rsidR="001B7031" w:rsidRDefault="001B7031"/>
    <w:p w14:paraId="437CE963" w14:textId="77777777" w:rsidR="00837F5B" w:rsidRDefault="00837F5B"/>
    <w:p w14:paraId="4D29483F" w14:textId="77777777" w:rsidR="005A6143" w:rsidRDefault="005A6143"/>
    <w:tbl>
      <w:tblPr>
        <w:tblStyle w:val="TableGrid"/>
        <w:tblW w:w="0" w:type="auto"/>
        <w:tblLook w:val="04A0" w:firstRow="1" w:lastRow="0" w:firstColumn="1" w:lastColumn="0" w:noHBand="0" w:noVBand="1"/>
      </w:tblPr>
      <w:tblGrid>
        <w:gridCol w:w="647"/>
        <w:gridCol w:w="523"/>
        <w:gridCol w:w="523"/>
        <w:gridCol w:w="1749"/>
        <w:gridCol w:w="1501"/>
        <w:gridCol w:w="1921"/>
        <w:gridCol w:w="1645"/>
        <w:gridCol w:w="1706"/>
        <w:gridCol w:w="1706"/>
        <w:gridCol w:w="1688"/>
        <w:gridCol w:w="1779"/>
      </w:tblGrid>
      <w:tr w:rsidR="00154C20" w14:paraId="4EA4A5C2" w14:textId="77777777" w:rsidTr="00395555">
        <w:trPr>
          <w:cantSplit/>
          <w:trHeight w:val="627"/>
        </w:trPr>
        <w:tc>
          <w:tcPr>
            <w:tcW w:w="648" w:type="dxa"/>
            <w:vMerge w:val="restart"/>
            <w:shd w:val="clear" w:color="auto" w:fill="FFFFFF" w:themeFill="background1"/>
            <w:textDirection w:val="btLr"/>
          </w:tcPr>
          <w:p w14:paraId="752EAD8B" w14:textId="3DA64514" w:rsidR="00154C20" w:rsidRDefault="00154C20" w:rsidP="00347CA1">
            <w:pPr>
              <w:jc w:val="center"/>
              <w:rPr>
                <w:rFonts w:cstheme="minorHAnsi"/>
                <w:b/>
                <w:bCs/>
                <w:sz w:val="24"/>
                <w:szCs w:val="24"/>
              </w:rPr>
            </w:pPr>
            <w:r>
              <w:rPr>
                <w:rFonts w:cstheme="minorHAnsi"/>
                <w:b/>
                <w:bCs/>
                <w:sz w:val="24"/>
                <w:szCs w:val="24"/>
              </w:rPr>
              <w:lastRenderedPageBreak/>
              <w:t>Technical Knowledge</w:t>
            </w:r>
          </w:p>
        </w:tc>
        <w:tc>
          <w:tcPr>
            <w:tcW w:w="1046" w:type="dxa"/>
            <w:gridSpan w:val="2"/>
            <w:shd w:val="clear" w:color="auto" w:fill="FFFFFF" w:themeFill="background1"/>
          </w:tcPr>
          <w:p w14:paraId="70FD0439" w14:textId="77777777" w:rsidR="00154C20" w:rsidRDefault="00154C20" w:rsidP="00347CA1">
            <w:pPr>
              <w:spacing w:line="257" w:lineRule="auto"/>
              <w:rPr>
                <w:rFonts w:cstheme="minorHAnsi"/>
                <w:b/>
                <w:bCs/>
                <w:sz w:val="24"/>
                <w:szCs w:val="24"/>
              </w:rPr>
            </w:pPr>
          </w:p>
        </w:tc>
        <w:tc>
          <w:tcPr>
            <w:tcW w:w="1752" w:type="dxa"/>
            <w:shd w:val="clear" w:color="auto" w:fill="FFFFFF" w:themeFill="background1"/>
          </w:tcPr>
          <w:p w14:paraId="1AC49BF1" w14:textId="0282DA4A" w:rsidR="00154C20" w:rsidRPr="00153E6B" w:rsidRDefault="00154C20" w:rsidP="00347CA1">
            <w:pPr>
              <w:spacing w:line="257" w:lineRule="auto"/>
              <w:rPr>
                <w:rFonts w:ascii="Calibri" w:eastAsia="Calibri" w:hAnsi="Calibri" w:cs="Calibri"/>
                <w:b/>
                <w:bCs/>
                <w:sz w:val="12"/>
                <w:szCs w:val="12"/>
                <w:u w:val="single"/>
              </w:rPr>
            </w:pPr>
            <w:r>
              <w:rPr>
                <w:rFonts w:cstheme="minorHAnsi"/>
                <w:b/>
                <w:bCs/>
                <w:sz w:val="24"/>
                <w:szCs w:val="24"/>
              </w:rPr>
              <w:t>Nursery</w:t>
            </w:r>
          </w:p>
        </w:tc>
        <w:tc>
          <w:tcPr>
            <w:tcW w:w="1502" w:type="dxa"/>
            <w:shd w:val="clear" w:color="auto" w:fill="FFFFFF" w:themeFill="background1"/>
          </w:tcPr>
          <w:p w14:paraId="039F3C81" w14:textId="68447D36" w:rsidR="00154C20" w:rsidRPr="00E75360" w:rsidRDefault="00154C20" w:rsidP="00347CA1">
            <w:pPr>
              <w:spacing w:line="257" w:lineRule="auto"/>
              <w:rPr>
                <w:rFonts w:ascii="Calibri" w:eastAsia="Calibri" w:hAnsi="Calibri" w:cs="Calibri"/>
                <w:b/>
                <w:bCs/>
                <w:sz w:val="12"/>
                <w:szCs w:val="12"/>
                <w:u w:val="single"/>
              </w:rPr>
            </w:pPr>
            <w:r>
              <w:rPr>
                <w:rFonts w:cstheme="minorHAnsi"/>
                <w:b/>
                <w:bCs/>
                <w:sz w:val="24"/>
                <w:szCs w:val="24"/>
              </w:rPr>
              <w:t>Reception / F2</w:t>
            </w:r>
          </w:p>
        </w:tc>
        <w:tc>
          <w:tcPr>
            <w:tcW w:w="1924" w:type="dxa"/>
            <w:shd w:val="clear" w:color="auto" w:fill="FFFFFF" w:themeFill="background1"/>
          </w:tcPr>
          <w:p w14:paraId="0EE0CD13" w14:textId="26846E3D" w:rsidR="00154C20" w:rsidRPr="00101A19" w:rsidRDefault="00154C20" w:rsidP="00347CA1">
            <w:pPr>
              <w:rPr>
                <w:rFonts w:eastAsia="Calibri" w:cstheme="minorHAnsi"/>
                <w:sz w:val="12"/>
                <w:szCs w:val="16"/>
              </w:rPr>
            </w:pPr>
            <w:r w:rsidRPr="00981323">
              <w:rPr>
                <w:rFonts w:cstheme="minorHAnsi"/>
                <w:b/>
                <w:bCs/>
                <w:sz w:val="24"/>
                <w:szCs w:val="24"/>
              </w:rPr>
              <w:t>Yr1</w:t>
            </w:r>
          </w:p>
        </w:tc>
        <w:tc>
          <w:tcPr>
            <w:tcW w:w="1647" w:type="dxa"/>
            <w:shd w:val="clear" w:color="auto" w:fill="FFFFFF" w:themeFill="background1"/>
          </w:tcPr>
          <w:p w14:paraId="61280BD2" w14:textId="4185EA09" w:rsidR="00154C20" w:rsidRPr="00101A19" w:rsidRDefault="00154C20" w:rsidP="00347CA1">
            <w:pPr>
              <w:rPr>
                <w:rFonts w:eastAsia="Calibri"/>
                <w:sz w:val="12"/>
                <w:szCs w:val="12"/>
              </w:rPr>
            </w:pPr>
            <w:r w:rsidRPr="00981323">
              <w:rPr>
                <w:rFonts w:cstheme="minorHAnsi"/>
                <w:b/>
                <w:bCs/>
                <w:sz w:val="24"/>
                <w:szCs w:val="24"/>
              </w:rPr>
              <w:t>Yr2</w:t>
            </w:r>
          </w:p>
        </w:tc>
        <w:tc>
          <w:tcPr>
            <w:tcW w:w="1709" w:type="dxa"/>
            <w:shd w:val="clear" w:color="auto" w:fill="FFFFFF" w:themeFill="background1"/>
          </w:tcPr>
          <w:p w14:paraId="585A60C9" w14:textId="497026DF" w:rsidR="00154C20" w:rsidRPr="00101A19" w:rsidRDefault="00154C20" w:rsidP="00347CA1">
            <w:pPr>
              <w:rPr>
                <w:rFonts w:eastAsia="Calibri" w:cstheme="minorHAnsi"/>
                <w:sz w:val="12"/>
                <w:szCs w:val="16"/>
              </w:rPr>
            </w:pPr>
            <w:r w:rsidRPr="00981323">
              <w:rPr>
                <w:rFonts w:cstheme="minorHAnsi"/>
                <w:b/>
                <w:bCs/>
                <w:sz w:val="24"/>
                <w:szCs w:val="24"/>
              </w:rPr>
              <w:t>Yr3</w:t>
            </w:r>
          </w:p>
        </w:tc>
        <w:tc>
          <w:tcPr>
            <w:tcW w:w="1687" w:type="dxa"/>
            <w:shd w:val="clear" w:color="auto" w:fill="FFFFFF" w:themeFill="background1"/>
          </w:tcPr>
          <w:p w14:paraId="1E3FF5A2" w14:textId="6E901D6A" w:rsidR="00154C20" w:rsidRPr="00101A19" w:rsidRDefault="00154C20" w:rsidP="00347CA1">
            <w:pPr>
              <w:rPr>
                <w:rFonts w:eastAsia="Calibri" w:cstheme="minorHAnsi"/>
                <w:sz w:val="12"/>
                <w:szCs w:val="16"/>
              </w:rPr>
            </w:pPr>
            <w:r w:rsidRPr="00981323">
              <w:rPr>
                <w:rFonts w:cstheme="minorHAnsi"/>
                <w:b/>
                <w:bCs/>
                <w:sz w:val="24"/>
                <w:szCs w:val="24"/>
              </w:rPr>
              <w:t>Yr4</w:t>
            </w:r>
          </w:p>
        </w:tc>
        <w:tc>
          <w:tcPr>
            <w:tcW w:w="1691" w:type="dxa"/>
            <w:shd w:val="clear" w:color="auto" w:fill="FFFFFF" w:themeFill="background1"/>
          </w:tcPr>
          <w:p w14:paraId="16BF0FEF" w14:textId="29C554A2" w:rsidR="00154C20" w:rsidRPr="00101A19" w:rsidRDefault="00154C20" w:rsidP="00347CA1">
            <w:pPr>
              <w:rPr>
                <w:rFonts w:eastAsia="Calibri"/>
                <w:sz w:val="12"/>
                <w:szCs w:val="12"/>
              </w:rPr>
            </w:pPr>
            <w:r w:rsidRPr="00981323">
              <w:rPr>
                <w:rFonts w:cstheme="minorHAnsi"/>
                <w:b/>
                <w:bCs/>
                <w:sz w:val="24"/>
                <w:szCs w:val="24"/>
              </w:rPr>
              <w:t>Yr5</w:t>
            </w:r>
          </w:p>
        </w:tc>
        <w:tc>
          <w:tcPr>
            <w:tcW w:w="1782" w:type="dxa"/>
            <w:shd w:val="clear" w:color="auto" w:fill="FFFFFF" w:themeFill="background1"/>
          </w:tcPr>
          <w:p w14:paraId="3AD313A0" w14:textId="124C9EB3" w:rsidR="00154C20" w:rsidRPr="00101A19" w:rsidRDefault="00154C20" w:rsidP="00347CA1">
            <w:pPr>
              <w:rPr>
                <w:rFonts w:eastAsia="Calibri" w:cstheme="minorHAnsi"/>
                <w:sz w:val="12"/>
                <w:szCs w:val="16"/>
                <w:lang w:val="en-US"/>
              </w:rPr>
            </w:pPr>
            <w:r w:rsidRPr="00981323">
              <w:rPr>
                <w:rFonts w:cstheme="minorHAnsi"/>
                <w:b/>
                <w:bCs/>
                <w:sz w:val="24"/>
                <w:szCs w:val="24"/>
              </w:rPr>
              <w:t>Yr6</w:t>
            </w:r>
          </w:p>
        </w:tc>
      </w:tr>
      <w:tr w:rsidR="00154C20" w14:paraId="3B09EC58" w14:textId="77777777" w:rsidTr="00395555">
        <w:trPr>
          <w:cantSplit/>
          <w:trHeight w:val="4269"/>
        </w:trPr>
        <w:tc>
          <w:tcPr>
            <w:tcW w:w="648" w:type="dxa"/>
            <w:vMerge/>
            <w:textDirection w:val="btLr"/>
          </w:tcPr>
          <w:p w14:paraId="769597EE" w14:textId="6097E12C" w:rsidR="00154C20" w:rsidRPr="00EB40FF" w:rsidRDefault="00154C20" w:rsidP="00942FB6">
            <w:pPr>
              <w:jc w:val="center"/>
              <w:rPr>
                <w:rFonts w:cstheme="minorHAnsi"/>
                <w:b/>
                <w:bCs/>
                <w:sz w:val="24"/>
                <w:szCs w:val="24"/>
              </w:rPr>
            </w:pPr>
          </w:p>
        </w:tc>
        <w:tc>
          <w:tcPr>
            <w:tcW w:w="1046" w:type="dxa"/>
            <w:gridSpan w:val="2"/>
            <w:shd w:val="clear" w:color="auto" w:fill="E2EFD9" w:themeFill="accent6" w:themeFillTint="33"/>
            <w:textDirection w:val="btLr"/>
            <w:vAlign w:val="center"/>
          </w:tcPr>
          <w:p w14:paraId="00746359" w14:textId="77777777" w:rsidR="00154C20" w:rsidRDefault="00154C20" w:rsidP="00990990">
            <w:pPr>
              <w:ind w:right="113"/>
              <w:jc w:val="center"/>
              <w:rPr>
                <w:rFonts w:cstheme="minorHAnsi"/>
                <w:b/>
                <w:bCs/>
                <w:sz w:val="24"/>
                <w:szCs w:val="24"/>
              </w:rPr>
            </w:pPr>
            <w:r>
              <w:rPr>
                <w:rFonts w:cstheme="minorHAnsi"/>
                <w:b/>
                <w:bCs/>
                <w:sz w:val="24"/>
                <w:szCs w:val="24"/>
              </w:rPr>
              <w:t>Statutory NC Content</w:t>
            </w:r>
          </w:p>
          <w:p w14:paraId="7850ABFB" w14:textId="77777777" w:rsidR="00154C20" w:rsidRPr="00153E6B" w:rsidRDefault="00154C20" w:rsidP="00942FB6">
            <w:pPr>
              <w:spacing w:line="257" w:lineRule="auto"/>
              <w:jc w:val="center"/>
              <w:rPr>
                <w:rFonts w:ascii="Calibri" w:eastAsia="Calibri" w:hAnsi="Calibri" w:cs="Calibri"/>
                <w:b/>
                <w:bCs/>
                <w:sz w:val="12"/>
                <w:szCs w:val="12"/>
                <w:u w:val="single"/>
              </w:rPr>
            </w:pPr>
          </w:p>
        </w:tc>
        <w:tc>
          <w:tcPr>
            <w:tcW w:w="1752" w:type="dxa"/>
            <w:shd w:val="clear" w:color="auto" w:fill="E2EFD9" w:themeFill="accent6" w:themeFillTint="33"/>
          </w:tcPr>
          <w:p w14:paraId="20D643D7" w14:textId="5DD966FC" w:rsidR="00154C20" w:rsidRDefault="00154C20" w:rsidP="00942FB6">
            <w:pPr>
              <w:spacing w:line="257" w:lineRule="auto"/>
              <w:rPr>
                <w:rFonts w:ascii="Calibri" w:eastAsia="Calibri" w:hAnsi="Calibri" w:cs="Calibri"/>
                <w:b/>
                <w:bCs/>
                <w:sz w:val="12"/>
                <w:szCs w:val="12"/>
                <w:u w:val="single"/>
              </w:rPr>
            </w:pPr>
            <w:r w:rsidRPr="00153E6B">
              <w:rPr>
                <w:rFonts w:ascii="Calibri" w:eastAsia="Calibri" w:hAnsi="Calibri" w:cs="Calibri"/>
                <w:b/>
                <w:bCs/>
                <w:sz w:val="12"/>
                <w:szCs w:val="12"/>
                <w:u w:val="single"/>
              </w:rPr>
              <w:t>Understanding the World:</w:t>
            </w:r>
          </w:p>
          <w:p w14:paraId="56F55516" w14:textId="77777777" w:rsidR="00154C20" w:rsidRDefault="00154C20" w:rsidP="00942FB6">
            <w:pPr>
              <w:spacing w:line="257" w:lineRule="auto"/>
              <w:rPr>
                <w:rFonts w:ascii="Calibri" w:eastAsia="Calibri" w:hAnsi="Calibri" w:cs="Calibri"/>
                <w:b/>
                <w:bCs/>
                <w:sz w:val="12"/>
                <w:szCs w:val="12"/>
                <w:u w:val="single"/>
              </w:rPr>
            </w:pPr>
            <w:r>
              <w:rPr>
                <w:rFonts w:ascii="Calibri" w:eastAsia="Calibri" w:hAnsi="Calibri" w:cs="Calibri"/>
                <w:b/>
                <w:bCs/>
                <w:sz w:val="12"/>
                <w:szCs w:val="12"/>
                <w:u w:val="single"/>
              </w:rPr>
              <w:t>Birth to 3:</w:t>
            </w:r>
          </w:p>
          <w:p w14:paraId="1CCE1FDC" w14:textId="7BADAB5F" w:rsidR="00154C20" w:rsidRDefault="00154C20" w:rsidP="00942FB6">
            <w:pPr>
              <w:spacing w:line="257" w:lineRule="auto"/>
              <w:rPr>
                <w:rFonts w:ascii="Calibri" w:eastAsia="Calibri" w:hAnsi="Calibri" w:cs="Calibri"/>
                <w:sz w:val="12"/>
                <w:szCs w:val="12"/>
              </w:rPr>
            </w:pPr>
            <w:r>
              <w:rPr>
                <w:rFonts w:ascii="Calibri" w:eastAsia="Calibri" w:hAnsi="Calibri" w:cs="Calibri"/>
                <w:sz w:val="12"/>
                <w:szCs w:val="12"/>
              </w:rPr>
              <w:t>Explore materials with different properties.</w:t>
            </w:r>
          </w:p>
          <w:p w14:paraId="50944981" w14:textId="77777777" w:rsidR="00154C20" w:rsidRPr="00322FB2" w:rsidRDefault="00154C20" w:rsidP="00942FB6">
            <w:pPr>
              <w:spacing w:line="257" w:lineRule="auto"/>
              <w:rPr>
                <w:rFonts w:ascii="Calibri" w:eastAsia="Calibri" w:hAnsi="Calibri" w:cs="Calibri"/>
                <w:sz w:val="12"/>
                <w:szCs w:val="12"/>
              </w:rPr>
            </w:pPr>
          </w:p>
          <w:p w14:paraId="2AA8FFDC" w14:textId="6F49EA49" w:rsidR="00154C20" w:rsidRPr="00153E6B" w:rsidRDefault="00154C20" w:rsidP="00942FB6">
            <w:pPr>
              <w:spacing w:line="257" w:lineRule="auto"/>
              <w:rPr>
                <w:rFonts w:ascii="Calibri" w:eastAsia="Calibri" w:hAnsi="Calibri" w:cs="Calibri"/>
                <w:b/>
                <w:bCs/>
                <w:sz w:val="12"/>
                <w:szCs w:val="12"/>
                <w:u w:val="single"/>
              </w:rPr>
            </w:pPr>
            <w:r w:rsidRPr="00153E6B">
              <w:rPr>
                <w:rFonts w:ascii="Calibri" w:eastAsia="Calibri" w:hAnsi="Calibri" w:cs="Calibri"/>
                <w:b/>
                <w:bCs/>
                <w:sz w:val="12"/>
                <w:szCs w:val="12"/>
                <w:u w:val="single"/>
              </w:rPr>
              <w:t>3- and 4-Year-Olds:</w:t>
            </w:r>
          </w:p>
          <w:p w14:paraId="306C5298" w14:textId="77777777" w:rsidR="00154C20" w:rsidRDefault="00154C20" w:rsidP="00942FB6">
            <w:pPr>
              <w:spacing w:line="257" w:lineRule="auto"/>
              <w:rPr>
                <w:rFonts w:ascii="Calibri" w:eastAsia="Calibri" w:hAnsi="Calibri" w:cs="Calibri"/>
                <w:sz w:val="12"/>
                <w:szCs w:val="12"/>
              </w:rPr>
            </w:pPr>
            <w:r>
              <w:rPr>
                <w:rFonts w:ascii="Calibri" w:eastAsia="Calibri" w:hAnsi="Calibri" w:cs="Calibri"/>
                <w:sz w:val="12"/>
                <w:szCs w:val="12"/>
              </w:rPr>
              <w:t>Explore collections of materials with similar and/or different properties.</w:t>
            </w:r>
          </w:p>
          <w:p w14:paraId="46A9697C" w14:textId="77777777" w:rsidR="00154C20" w:rsidRDefault="00154C20" w:rsidP="00942FB6">
            <w:pPr>
              <w:spacing w:line="257" w:lineRule="auto"/>
              <w:rPr>
                <w:rFonts w:ascii="Calibri" w:eastAsia="Calibri" w:hAnsi="Calibri" w:cs="Calibri"/>
                <w:sz w:val="12"/>
                <w:szCs w:val="12"/>
              </w:rPr>
            </w:pPr>
            <w:r w:rsidRPr="00143D06">
              <w:rPr>
                <w:rFonts w:ascii="Calibri" w:eastAsia="Calibri" w:hAnsi="Calibri" w:cs="Calibri"/>
                <w:sz w:val="12"/>
                <w:szCs w:val="12"/>
              </w:rPr>
              <w:t>Explore how things work.</w:t>
            </w:r>
          </w:p>
          <w:p w14:paraId="6C4092D6" w14:textId="77777777" w:rsidR="00154C20" w:rsidRPr="00153E6B" w:rsidRDefault="00154C20" w:rsidP="00942FB6">
            <w:pPr>
              <w:spacing w:line="257" w:lineRule="auto"/>
              <w:rPr>
                <w:rFonts w:ascii="Calibri" w:eastAsia="Calibri" w:hAnsi="Calibri" w:cs="Calibri"/>
                <w:sz w:val="12"/>
                <w:szCs w:val="12"/>
              </w:rPr>
            </w:pPr>
          </w:p>
          <w:p w14:paraId="044DFEF4" w14:textId="77777777" w:rsidR="00154C20" w:rsidRDefault="00154C20" w:rsidP="00942FB6">
            <w:pPr>
              <w:spacing w:line="257" w:lineRule="auto"/>
              <w:rPr>
                <w:rFonts w:ascii="Calibri" w:eastAsia="Calibri" w:hAnsi="Calibri" w:cs="Calibri"/>
                <w:b/>
                <w:bCs/>
                <w:sz w:val="12"/>
                <w:szCs w:val="12"/>
                <w:u w:val="single"/>
              </w:rPr>
            </w:pPr>
            <w:r w:rsidRPr="00E150FE">
              <w:rPr>
                <w:rFonts w:ascii="Calibri" w:eastAsia="Calibri" w:hAnsi="Calibri" w:cs="Calibri"/>
                <w:b/>
                <w:bCs/>
                <w:sz w:val="12"/>
                <w:szCs w:val="12"/>
                <w:u w:val="single"/>
              </w:rPr>
              <w:t>Physical Development:</w:t>
            </w:r>
          </w:p>
          <w:p w14:paraId="3F3A76A3" w14:textId="77777777" w:rsidR="00154C20" w:rsidRDefault="00154C20" w:rsidP="00942FB6">
            <w:pPr>
              <w:spacing w:line="257" w:lineRule="auto"/>
              <w:rPr>
                <w:rFonts w:ascii="Calibri" w:eastAsia="Calibri" w:hAnsi="Calibri" w:cs="Calibri"/>
                <w:b/>
                <w:bCs/>
                <w:sz w:val="12"/>
                <w:szCs w:val="12"/>
                <w:u w:val="single"/>
              </w:rPr>
            </w:pPr>
            <w:r>
              <w:rPr>
                <w:rFonts w:ascii="Calibri" w:eastAsia="Calibri" w:hAnsi="Calibri" w:cs="Calibri"/>
                <w:b/>
                <w:bCs/>
                <w:sz w:val="12"/>
                <w:szCs w:val="12"/>
                <w:u w:val="single"/>
              </w:rPr>
              <w:t>Birth to 3:</w:t>
            </w:r>
          </w:p>
          <w:p w14:paraId="7E798DDA" w14:textId="1D9C138C" w:rsidR="00154C20" w:rsidRPr="00C30504" w:rsidRDefault="00154C20" w:rsidP="00942FB6">
            <w:pPr>
              <w:spacing w:line="257" w:lineRule="auto"/>
              <w:rPr>
                <w:rFonts w:ascii="Calibri" w:eastAsia="Calibri" w:hAnsi="Calibri" w:cs="Calibri"/>
                <w:sz w:val="12"/>
                <w:szCs w:val="12"/>
              </w:rPr>
            </w:pPr>
            <w:r>
              <w:rPr>
                <w:rFonts w:ascii="Calibri" w:eastAsia="Calibri" w:hAnsi="Calibri" w:cs="Calibri"/>
                <w:sz w:val="12"/>
                <w:szCs w:val="12"/>
              </w:rPr>
              <w:t>Explore different materials and tools.</w:t>
            </w:r>
          </w:p>
          <w:p w14:paraId="1843E9B8" w14:textId="77777777" w:rsidR="00154C20" w:rsidRDefault="00154C20" w:rsidP="00942FB6">
            <w:pPr>
              <w:rPr>
                <w:rFonts w:cstheme="minorHAnsi"/>
                <w:color w:val="000000" w:themeColor="text1"/>
                <w:sz w:val="10"/>
                <w:szCs w:val="10"/>
              </w:rPr>
            </w:pPr>
          </w:p>
          <w:p w14:paraId="7BA8DBE1" w14:textId="1BCB31B4" w:rsidR="00154C20" w:rsidRPr="00347CA1" w:rsidRDefault="00154C20" w:rsidP="00942FB6">
            <w:pPr>
              <w:spacing w:line="257" w:lineRule="auto"/>
              <w:rPr>
                <w:rFonts w:ascii="Calibri" w:eastAsia="Calibri" w:hAnsi="Calibri" w:cs="Calibri"/>
                <w:b/>
                <w:bCs/>
                <w:sz w:val="12"/>
                <w:szCs w:val="12"/>
                <w:u w:val="single"/>
              </w:rPr>
            </w:pPr>
            <w:r w:rsidRPr="00E75360">
              <w:rPr>
                <w:rFonts w:ascii="Calibri" w:eastAsia="Calibri" w:hAnsi="Calibri" w:cs="Calibri"/>
                <w:b/>
                <w:bCs/>
                <w:sz w:val="12"/>
                <w:szCs w:val="12"/>
                <w:u w:val="single"/>
              </w:rPr>
              <w:t>Expressive Arts ad Design:</w:t>
            </w:r>
          </w:p>
          <w:p w14:paraId="180850D5" w14:textId="13FA8F28" w:rsidR="00154C20" w:rsidRPr="00D60099" w:rsidRDefault="00154C20" w:rsidP="00942FB6">
            <w:pPr>
              <w:rPr>
                <w:rFonts w:ascii="Calibri" w:eastAsia="Calibri" w:hAnsi="Calibri" w:cs="Calibri"/>
                <w:b/>
                <w:bCs/>
                <w:sz w:val="12"/>
                <w:szCs w:val="12"/>
                <w:u w:val="single"/>
              </w:rPr>
            </w:pPr>
            <w:r w:rsidRPr="00D60099">
              <w:rPr>
                <w:rFonts w:ascii="Calibri" w:eastAsia="Calibri" w:hAnsi="Calibri" w:cs="Calibri"/>
                <w:b/>
                <w:bCs/>
                <w:sz w:val="12"/>
                <w:szCs w:val="12"/>
                <w:u w:val="single"/>
              </w:rPr>
              <w:t>3- and 4-Year-Olds:</w:t>
            </w:r>
          </w:p>
          <w:p w14:paraId="1211CC3B" w14:textId="77777777" w:rsidR="00154C20" w:rsidRPr="00C30504" w:rsidRDefault="00154C20" w:rsidP="00942FB6">
            <w:pPr>
              <w:rPr>
                <w:rFonts w:ascii="Calibri" w:eastAsia="Calibri" w:hAnsi="Calibri" w:cs="Calibri"/>
                <w:sz w:val="12"/>
                <w:szCs w:val="12"/>
              </w:rPr>
            </w:pPr>
            <w:r w:rsidRPr="00C30504">
              <w:rPr>
                <w:rFonts w:ascii="Calibri" w:eastAsia="Calibri" w:hAnsi="Calibri" w:cs="Calibri"/>
                <w:sz w:val="12"/>
                <w:szCs w:val="12"/>
              </w:rPr>
              <w:t>Make imaginative and complex ‘small worlds’ with blocks and construction kits, such as a city with different buildings and a park.</w:t>
            </w:r>
          </w:p>
          <w:p w14:paraId="63F27D0B" w14:textId="47E1DEF4" w:rsidR="00154C20" w:rsidRPr="00D55998" w:rsidRDefault="00154C20" w:rsidP="00942FB6">
            <w:pPr>
              <w:rPr>
                <w:rFonts w:ascii="Calibri" w:eastAsia="Calibri" w:hAnsi="Calibri" w:cs="Calibri"/>
                <w:sz w:val="12"/>
                <w:szCs w:val="12"/>
              </w:rPr>
            </w:pPr>
            <w:r w:rsidRPr="696836DD">
              <w:rPr>
                <w:rFonts w:ascii="Calibri" w:eastAsia="Calibri" w:hAnsi="Calibri" w:cs="Calibri"/>
                <w:sz w:val="12"/>
                <w:szCs w:val="12"/>
              </w:rPr>
              <w:t>Explore different materials freely, to develop their ideas about how to use them and what to make.</w:t>
            </w:r>
          </w:p>
        </w:tc>
        <w:tc>
          <w:tcPr>
            <w:tcW w:w="1502" w:type="dxa"/>
            <w:shd w:val="clear" w:color="auto" w:fill="E2EFD9" w:themeFill="accent6" w:themeFillTint="33"/>
          </w:tcPr>
          <w:p w14:paraId="089B57EB" w14:textId="77777777" w:rsidR="00154C20" w:rsidRDefault="00154C20" w:rsidP="00942FB6">
            <w:pPr>
              <w:spacing w:line="257" w:lineRule="auto"/>
              <w:rPr>
                <w:rFonts w:ascii="Calibri" w:eastAsia="Calibri" w:hAnsi="Calibri" w:cs="Calibri"/>
                <w:b/>
                <w:bCs/>
                <w:sz w:val="12"/>
                <w:szCs w:val="12"/>
                <w:u w:val="single"/>
              </w:rPr>
            </w:pPr>
            <w:r w:rsidRPr="00E75360">
              <w:rPr>
                <w:rFonts w:ascii="Calibri" w:eastAsia="Calibri" w:hAnsi="Calibri" w:cs="Calibri"/>
                <w:b/>
                <w:bCs/>
                <w:sz w:val="12"/>
                <w:szCs w:val="12"/>
                <w:u w:val="single"/>
              </w:rPr>
              <w:t xml:space="preserve">Expressive Arts ad Design: </w:t>
            </w:r>
          </w:p>
          <w:p w14:paraId="4A889A27" w14:textId="77777777" w:rsidR="00154C20" w:rsidRDefault="00154C20" w:rsidP="00942FB6">
            <w:pPr>
              <w:spacing w:line="257" w:lineRule="auto"/>
              <w:rPr>
                <w:rFonts w:ascii="Calibri" w:eastAsia="Calibri" w:hAnsi="Calibri" w:cs="Calibri"/>
                <w:b/>
                <w:bCs/>
                <w:sz w:val="12"/>
                <w:szCs w:val="12"/>
                <w:u w:val="single"/>
              </w:rPr>
            </w:pPr>
            <w:r>
              <w:rPr>
                <w:rFonts w:ascii="Calibri" w:eastAsia="Calibri" w:hAnsi="Calibri" w:cs="Calibri"/>
                <w:b/>
                <w:bCs/>
                <w:sz w:val="12"/>
                <w:szCs w:val="12"/>
                <w:u w:val="single"/>
              </w:rPr>
              <w:t>Reception:</w:t>
            </w:r>
          </w:p>
          <w:p w14:paraId="7C47F19E" w14:textId="78021350" w:rsidR="00154C20" w:rsidRDefault="00154C20" w:rsidP="00942FB6">
            <w:pPr>
              <w:spacing w:line="257" w:lineRule="auto"/>
              <w:rPr>
                <w:rFonts w:ascii="Calibri" w:eastAsia="Calibri" w:hAnsi="Calibri" w:cs="Calibri"/>
                <w:sz w:val="12"/>
                <w:szCs w:val="12"/>
              </w:rPr>
            </w:pPr>
            <w:r w:rsidRPr="00D60099">
              <w:rPr>
                <w:rFonts w:ascii="Calibri" w:eastAsia="Calibri" w:hAnsi="Calibri" w:cs="Calibri"/>
                <w:sz w:val="12"/>
                <w:szCs w:val="12"/>
              </w:rPr>
              <w:t>Return to and build on their previous learning, refining ideas</w:t>
            </w:r>
            <w:r>
              <w:rPr>
                <w:rFonts w:ascii="Calibri" w:eastAsia="Calibri" w:hAnsi="Calibri" w:cs="Calibri"/>
                <w:sz w:val="12"/>
                <w:szCs w:val="12"/>
              </w:rPr>
              <w:t xml:space="preserve"> </w:t>
            </w:r>
            <w:r w:rsidRPr="00D60099">
              <w:rPr>
                <w:rFonts w:ascii="Calibri" w:eastAsia="Calibri" w:hAnsi="Calibri" w:cs="Calibri"/>
                <w:sz w:val="12"/>
                <w:szCs w:val="12"/>
              </w:rPr>
              <w:t>and developing their ability to represent them.</w:t>
            </w:r>
          </w:p>
          <w:p w14:paraId="02ABDAE7" w14:textId="77777777" w:rsidR="00154C20" w:rsidRPr="00D60099" w:rsidRDefault="00154C20" w:rsidP="00942FB6">
            <w:pPr>
              <w:spacing w:line="257" w:lineRule="auto"/>
              <w:rPr>
                <w:rFonts w:ascii="Calibri" w:eastAsia="Calibri" w:hAnsi="Calibri" w:cs="Calibri"/>
                <w:sz w:val="12"/>
                <w:szCs w:val="12"/>
              </w:rPr>
            </w:pPr>
          </w:p>
          <w:p w14:paraId="6B87E0EE" w14:textId="77777777" w:rsidR="00154C20" w:rsidRDefault="00154C20" w:rsidP="00942FB6">
            <w:pPr>
              <w:spacing w:line="257" w:lineRule="auto"/>
              <w:rPr>
                <w:rFonts w:ascii="Calibri" w:eastAsia="Calibri" w:hAnsi="Calibri" w:cs="Calibri"/>
                <w:b/>
                <w:bCs/>
                <w:sz w:val="12"/>
                <w:szCs w:val="12"/>
                <w:u w:val="single"/>
              </w:rPr>
            </w:pPr>
            <w:r w:rsidRPr="00E75360">
              <w:rPr>
                <w:rFonts w:ascii="Calibri" w:eastAsia="Calibri" w:hAnsi="Calibri" w:cs="Calibri"/>
                <w:b/>
                <w:bCs/>
                <w:sz w:val="12"/>
                <w:szCs w:val="12"/>
                <w:u w:val="single"/>
              </w:rPr>
              <w:t>Creating with materials:</w:t>
            </w:r>
          </w:p>
          <w:p w14:paraId="56CCEE7D" w14:textId="77777777" w:rsidR="00154C20" w:rsidRPr="00E75360" w:rsidRDefault="00154C20" w:rsidP="00942FB6">
            <w:pPr>
              <w:spacing w:line="257" w:lineRule="auto"/>
              <w:rPr>
                <w:rFonts w:ascii="Calibri" w:eastAsia="Calibri" w:hAnsi="Calibri" w:cs="Calibri"/>
                <w:b/>
                <w:bCs/>
                <w:sz w:val="12"/>
                <w:szCs w:val="12"/>
                <w:u w:val="single"/>
              </w:rPr>
            </w:pPr>
            <w:r w:rsidRPr="00E75360">
              <w:rPr>
                <w:rFonts w:ascii="Calibri" w:eastAsia="Calibri" w:hAnsi="Calibri" w:cs="Calibri"/>
                <w:b/>
                <w:bCs/>
                <w:sz w:val="12"/>
                <w:szCs w:val="12"/>
                <w:u w:val="single"/>
              </w:rPr>
              <w:t>ELG:</w:t>
            </w:r>
          </w:p>
          <w:p w14:paraId="0EE61E22" w14:textId="6E1791B8" w:rsidR="00154C20" w:rsidRPr="00E75360" w:rsidRDefault="00154C20" w:rsidP="00942FB6">
            <w:pPr>
              <w:spacing w:line="257" w:lineRule="auto"/>
              <w:rPr>
                <w:rFonts w:ascii="Calibri" w:eastAsia="Calibri" w:hAnsi="Calibri" w:cs="Calibri"/>
                <w:sz w:val="12"/>
                <w:szCs w:val="12"/>
              </w:rPr>
            </w:pPr>
            <w:r w:rsidRPr="00E75360">
              <w:rPr>
                <w:rFonts w:ascii="Calibri" w:eastAsia="Calibri" w:hAnsi="Calibri" w:cs="Calibri"/>
                <w:sz w:val="12"/>
                <w:szCs w:val="12"/>
              </w:rPr>
              <w:t>Safely use and explore a variety of materials, tools, and techniques, experimenting with colour, design, texture, form, and function.</w:t>
            </w:r>
          </w:p>
          <w:p w14:paraId="3CA72838" w14:textId="77777777" w:rsidR="00154C20" w:rsidRPr="00101A19" w:rsidRDefault="00154C20" w:rsidP="00942FB6">
            <w:pPr>
              <w:spacing w:line="257" w:lineRule="auto"/>
              <w:rPr>
                <w:rFonts w:eastAsia="Calibri" w:cstheme="minorHAnsi"/>
                <w:sz w:val="12"/>
                <w:szCs w:val="16"/>
              </w:rPr>
            </w:pPr>
          </w:p>
        </w:tc>
        <w:tc>
          <w:tcPr>
            <w:tcW w:w="1924" w:type="dxa"/>
            <w:shd w:val="clear" w:color="auto" w:fill="E2EFD9" w:themeFill="accent6" w:themeFillTint="33"/>
          </w:tcPr>
          <w:p w14:paraId="2932C71F" w14:textId="2BA53B92" w:rsidR="00154C20" w:rsidRPr="00101A19" w:rsidRDefault="00154C20" w:rsidP="00942FB6">
            <w:pPr>
              <w:rPr>
                <w:rFonts w:eastAsia="Calibri" w:cstheme="minorHAnsi"/>
                <w:sz w:val="12"/>
                <w:szCs w:val="16"/>
              </w:rPr>
            </w:pPr>
            <w:r>
              <w:rPr>
                <w:rFonts w:eastAsia="Calibri" w:cstheme="minorHAnsi"/>
                <w:sz w:val="12"/>
                <w:szCs w:val="16"/>
              </w:rPr>
              <w:t>B</w:t>
            </w:r>
            <w:r w:rsidRPr="00101A19">
              <w:rPr>
                <w:rFonts w:eastAsia="Calibri" w:cstheme="minorHAnsi"/>
                <w:sz w:val="12"/>
                <w:szCs w:val="16"/>
              </w:rPr>
              <w:t>uild structures, exploring how they can be made stronger, stiffer, and more stable.</w:t>
            </w:r>
          </w:p>
          <w:p w14:paraId="378EE913" w14:textId="5A63637D" w:rsidR="00154C20" w:rsidRDefault="00154C20" w:rsidP="00942FB6">
            <w:pPr>
              <w:rPr>
                <w:sz w:val="12"/>
                <w:szCs w:val="12"/>
              </w:rPr>
            </w:pPr>
          </w:p>
          <w:p w14:paraId="31EC923F" w14:textId="77777777" w:rsidR="008446B8" w:rsidRDefault="008446B8" w:rsidP="00942FB6">
            <w:pPr>
              <w:rPr>
                <w:sz w:val="12"/>
                <w:szCs w:val="12"/>
              </w:rPr>
            </w:pPr>
          </w:p>
          <w:p w14:paraId="61E708E7" w14:textId="5CEE5270" w:rsidR="008446B8" w:rsidRPr="00101A19" w:rsidRDefault="008446B8" w:rsidP="008446B8">
            <w:pPr>
              <w:rPr>
                <w:rFonts w:eastAsia="Calibri" w:cstheme="minorHAnsi"/>
                <w:sz w:val="12"/>
                <w:szCs w:val="16"/>
              </w:rPr>
            </w:pPr>
            <w:r>
              <w:rPr>
                <w:rFonts w:eastAsia="Calibri" w:cstheme="minorHAnsi"/>
                <w:sz w:val="12"/>
                <w:szCs w:val="16"/>
              </w:rPr>
              <w:t>E</w:t>
            </w:r>
            <w:r w:rsidRPr="00101A19">
              <w:rPr>
                <w:rFonts w:eastAsia="Calibri" w:cstheme="minorHAnsi"/>
                <w:sz w:val="12"/>
                <w:szCs w:val="16"/>
              </w:rPr>
              <w:t xml:space="preserve">xplore and use mechanisms [for example, </w:t>
            </w:r>
            <w:r w:rsidR="00990990">
              <w:rPr>
                <w:rFonts w:eastAsia="Calibri" w:cstheme="minorHAnsi"/>
                <w:sz w:val="12"/>
                <w:szCs w:val="16"/>
              </w:rPr>
              <w:t>([</w:t>
            </w:r>
            <w:r w:rsidRPr="00101A19">
              <w:rPr>
                <w:rFonts w:eastAsia="Calibri" w:cstheme="minorHAnsi"/>
                <w:sz w:val="12"/>
                <w:szCs w:val="16"/>
              </w:rPr>
              <w:t>levers, sliders], in their products.</w:t>
            </w:r>
          </w:p>
          <w:p w14:paraId="68B40B4D" w14:textId="0C0CE122" w:rsidR="00154C20" w:rsidRPr="0087115D" w:rsidRDefault="00154C20" w:rsidP="00942FB6">
            <w:pPr>
              <w:rPr>
                <w:sz w:val="12"/>
                <w:szCs w:val="12"/>
              </w:rPr>
            </w:pPr>
          </w:p>
        </w:tc>
        <w:tc>
          <w:tcPr>
            <w:tcW w:w="1647" w:type="dxa"/>
            <w:shd w:val="clear" w:color="auto" w:fill="E2EFD9" w:themeFill="accent6" w:themeFillTint="33"/>
          </w:tcPr>
          <w:p w14:paraId="7ABEEB71" w14:textId="0B70F22D" w:rsidR="00154C20" w:rsidRDefault="00154C20" w:rsidP="00942FB6">
            <w:pPr>
              <w:rPr>
                <w:rFonts w:eastAsia="Calibri"/>
                <w:sz w:val="12"/>
                <w:szCs w:val="12"/>
              </w:rPr>
            </w:pPr>
            <w:r>
              <w:rPr>
                <w:rFonts w:eastAsia="Calibri"/>
                <w:sz w:val="12"/>
                <w:szCs w:val="12"/>
              </w:rPr>
              <w:t>B</w:t>
            </w:r>
            <w:r w:rsidRPr="00101A19">
              <w:rPr>
                <w:rFonts w:eastAsia="Calibri"/>
                <w:sz w:val="12"/>
                <w:szCs w:val="12"/>
              </w:rPr>
              <w:t>uild structures, exploring how they can be made stronger, stiffer, and more stable.</w:t>
            </w:r>
          </w:p>
          <w:p w14:paraId="4F82F5CA" w14:textId="77777777" w:rsidR="00154C20" w:rsidRPr="00101A19" w:rsidRDefault="00154C20" w:rsidP="00942FB6">
            <w:pPr>
              <w:rPr>
                <w:rFonts w:eastAsia="Calibri"/>
                <w:sz w:val="12"/>
                <w:szCs w:val="12"/>
              </w:rPr>
            </w:pPr>
          </w:p>
          <w:p w14:paraId="095B547A" w14:textId="3B027E7A" w:rsidR="00154C20" w:rsidRPr="00101A19" w:rsidRDefault="00154C20" w:rsidP="00942FB6">
            <w:pPr>
              <w:rPr>
                <w:rFonts w:eastAsia="Calibri" w:cstheme="minorHAnsi"/>
                <w:sz w:val="12"/>
                <w:szCs w:val="16"/>
              </w:rPr>
            </w:pPr>
            <w:r>
              <w:rPr>
                <w:rFonts w:eastAsia="Calibri" w:cstheme="minorHAnsi"/>
                <w:sz w:val="12"/>
                <w:szCs w:val="16"/>
              </w:rPr>
              <w:t>E</w:t>
            </w:r>
            <w:r w:rsidRPr="00101A19">
              <w:rPr>
                <w:rFonts w:eastAsia="Calibri" w:cstheme="minorHAnsi"/>
                <w:sz w:val="12"/>
                <w:szCs w:val="16"/>
              </w:rPr>
              <w:t>xplore and use mechanisms [for example, wheels, and axles], in their products.</w:t>
            </w:r>
          </w:p>
          <w:p w14:paraId="5E226FEC" w14:textId="7C380C11" w:rsidR="00154C20" w:rsidRPr="0087115D" w:rsidRDefault="00154C20" w:rsidP="00942FB6">
            <w:pPr>
              <w:rPr>
                <w:sz w:val="12"/>
                <w:szCs w:val="12"/>
              </w:rPr>
            </w:pPr>
          </w:p>
        </w:tc>
        <w:tc>
          <w:tcPr>
            <w:tcW w:w="1709" w:type="dxa"/>
            <w:shd w:val="clear" w:color="auto" w:fill="E2EFD9" w:themeFill="accent6" w:themeFillTint="33"/>
          </w:tcPr>
          <w:p w14:paraId="49091D13" w14:textId="0D7863D8" w:rsidR="00154C20" w:rsidRDefault="00154C20" w:rsidP="00942FB6">
            <w:pPr>
              <w:rPr>
                <w:rFonts w:eastAsia="Calibri" w:cstheme="minorHAnsi"/>
                <w:sz w:val="12"/>
                <w:szCs w:val="16"/>
              </w:rPr>
            </w:pPr>
            <w:r>
              <w:rPr>
                <w:rFonts w:eastAsia="Calibri" w:cstheme="minorHAnsi"/>
                <w:sz w:val="12"/>
                <w:szCs w:val="16"/>
              </w:rPr>
              <w:t>A</w:t>
            </w:r>
            <w:r w:rsidRPr="00101A19">
              <w:rPr>
                <w:rFonts w:eastAsia="Calibri" w:cstheme="minorHAnsi"/>
                <w:sz w:val="12"/>
                <w:szCs w:val="16"/>
              </w:rPr>
              <w:t xml:space="preserve">pply their understanding of how to strengthen, stiffen and reinforce more complex structures. </w:t>
            </w:r>
          </w:p>
          <w:p w14:paraId="65DF3A42" w14:textId="77777777" w:rsidR="00154C20" w:rsidRPr="00101A19" w:rsidRDefault="00154C20" w:rsidP="00942FB6">
            <w:pPr>
              <w:rPr>
                <w:rFonts w:eastAsia="Calibri" w:cstheme="minorHAnsi"/>
                <w:sz w:val="12"/>
                <w:szCs w:val="16"/>
              </w:rPr>
            </w:pPr>
          </w:p>
          <w:p w14:paraId="7DAD487A" w14:textId="2BFD51A3" w:rsidR="00154C20" w:rsidRPr="00101A19" w:rsidRDefault="00154C20" w:rsidP="00942FB6">
            <w:pPr>
              <w:rPr>
                <w:rFonts w:eastAsia="Calibri" w:cstheme="minorHAnsi"/>
                <w:sz w:val="12"/>
                <w:szCs w:val="16"/>
              </w:rPr>
            </w:pPr>
            <w:r>
              <w:rPr>
                <w:rFonts w:eastAsia="Calibri" w:cstheme="minorHAnsi"/>
                <w:sz w:val="12"/>
                <w:szCs w:val="16"/>
              </w:rPr>
              <w:t>U</w:t>
            </w:r>
            <w:r w:rsidRPr="00101A19">
              <w:rPr>
                <w:rFonts w:eastAsia="Calibri" w:cstheme="minorHAnsi"/>
                <w:sz w:val="12"/>
                <w:szCs w:val="16"/>
              </w:rPr>
              <w:t xml:space="preserve">nderstand and use mechanical systems in their products </w:t>
            </w:r>
            <w:r w:rsidR="00990990">
              <w:rPr>
                <w:rFonts w:eastAsia="Calibri" w:cstheme="minorHAnsi"/>
                <w:sz w:val="12"/>
                <w:szCs w:val="16"/>
              </w:rPr>
              <w:t>[</w:t>
            </w:r>
            <w:r w:rsidRPr="00101A19">
              <w:rPr>
                <w:rFonts w:eastAsia="Calibri" w:cstheme="minorHAnsi"/>
                <w:sz w:val="12"/>
                <w:szCs w:val="16"/>
              </w:rPr>
              <w:t>pulleys</w:t>
            </w:r>
            <w:r w:rsidR="00990990">
              <w:rPr>
                <w:rFonts w:eastAsia="Calibri" w:cstheme="minorHAnsi"/>
                <w:sz w:val="12"/>
                <w:szCs w:val="16"/>
              </w:rPr>
              <w:t>]</w:t>
            </w:r>
          </w:p>
          <w:p w14:paraId="6A2CA09A" w14:textId="72C61AA5" w:rsidR="00154C20" w:rsidRPr="00397D53" w:rsidRDefault="00154C20" w:rsidP="00942FB6">
            <w:pPr>
              <w:rPr>
                <w:sz w:val="12"/>
                <w:szCs w:val="12"/>
              </w:rPr>
            </w:pPr>
          </w:p>
        </w:tc>
        <w:tc>
          <w:tcPr>
            <w:tcW w:w="1687" w:type="dxa"/>
            <w:shd w:val="clear" w:color="auto" w:fill="E2EFD9" w:themeFill="accent6" w:themeFillTint="33"/>
          </w:tcPr>
          <w:p w14:paraId="74D14DAA" w14:textId="272951D9" w:rsidR="00154C20" w:rsidRDefault="00154C20" w:rsidP="00942FB6">
            <w:pPr>
              <w:rPr>
                <w:rFonts w:eastAsia="Calibri" w:cstheme="minorHAnsi"/>
                <w:sz w:val="12"/>
                <w:szCs w:val="16"/>
              </w:rPr>
            </w:pPr>
            <w:r>
              <w:rPr>
                <w:rFonts w:eastAsia="Calibri" w:cstheme="minorHAnsi"/>
                <w:sz w:val="12"/>
                <w:szCs w:val="16"/>
              </w:rPr>
              <w:t>A</w:t>
            </w:r>
            <w:r w:rsidRPr="00101A19">
              <w:rPr>
                <w:rFonts w:eastAsia="Calibri" w:cstheme="minorHAnsi"/>
                <w:sz w:val="12"/>
                <w:szCs w:val="16"/>
              </w:rPr>
              <w:t xml:space="preserve">pply their understanding of how to strengthen, stiffen and reinforce more complex structures. </w:t>
            </w:r>
          </w:p>
          <w:p w14:paraId="27D403B9" w14:textId="77777777" w:rsidR="00154C20" w:rsidRPr="00101A19" w:rsidRDefault="00154C20" w:rsidP="00942FB6">
            <w:pPr>
              <w:rPr>
                <w:rFonts w:eastAsia="Calibri" w:cstheme="minorHAnsi"/>
                <w:sz w:val="12"/>
                <w:szCs w:val="16"/>
              </w:rPr>
            </w:pPr>
          </w:p>
          <w:p w14:paraId="1C9D7463" w14:textId="76981325" w:rsidR="00154C20" w:rsidRDefault="00154C20" w:rsidP="00942FB6">
            <w:pPr>
              <w:rPr>
                <w:rFonts w:eastAsia="Calibri" w:cstheme="minorHAnsi"/>
                <w:sz w:val="12"/>
                <w:szCs w:val="16"/>
              </w:rPr>
            </w:pPr>
            <w:r>
              <w:rPr>
                <w:rFonts w:eastAsia="Calibri" w:cstheme="minorHAnsi"/>
                <w:sz w:val="12"/>
                <w:szCs w:val="16"/>
              </w:rPr>
              <w:t>U</w:t>
            </w:r>
            <w:r w:rsidRPr="00101A19">
              <w:rPr>
                <w:rFonts w:eastAsia="Calibri" w:cstheme="minorHAnsi"/>
                <w:sz w:val="12"/>
                <w:szCs w:val="16"/>
              </w:rPr>
              <w:t xml:space="preserve">nderstand and use electrical systems in their products </w:t>
            </w:r>
            <w:r w:rsidR="00990990">
              <w:rPr>
                <w:rFonts w:eastAsia="Calibri" w:cstheme="minorHAnsi"/>
                <w:sz w:val="12"/>
                <w:szCs w:val="16"/>
              </w:rPr>
              <w:t>[</w:t>
            </w:r>
            <w:r w:rsidRPr="00101A19">
              <w:rPr>
                <w:rFonts w:eastAsia="Calibri" w:cstheme="minorHAnsi"/>
                <w:sz w:val="12"/>
                <w:szCs w:val="16"/>
              </w:rPr>
              <w:t>more complex series circuits incorporating switches and motors</w:t>
            </w:r>
            <w:r w:rsidR="00990990">
              <w:rPr>
                <w:rFonts w:eastAsia="Calibri" w:cstheme="minorHAnsi"/>
                <w:sz w:val="12"/>
                <w:szCs w:val="16"/>
              </w:rPr>
              <w:t>]</w:t>
            </w:r>
          </w:p>
          <w:p w14:paraId="3CCF7E0E" w14:textId="77777777" w:rsidR="00154C20" w:rsidRPr="00101A19" w:rsidRDefault="00154C20" w:rsidP="00942FB6">
            <w:pPr>
              <w:rPr>
                <w:rFonts w:eastAsia="Calibri" w:cstheme="minorHAnsi"/>
                <w:sz w:val="12"/>
                <w:szCs w:val="16"/>
              </w:rPr>
            </w:pPr>
          </w:p>
          <w:p w14:paraId="4D1A150D" w14:textId="440B65CB" w:rsidR="00154C20" w:rsidRPr="00397D53" w:rsidRDefault="00154C20" w:rsidP="00942FB6">
            <w:pPr>
              <w:rPr>
                <w:sz w:val="12"/>
                <w:szCs w:val="12"/>
              </w:rPr>
            </w:pPr>
          </w:p>
        </w:tc>
        <w:tc>
          <w:tcPr>
            <w:tcW w:w="1691" w:type="dxa"/>
            <w:shd w:val="clear" w:color="auto" w:fill="E2EFD9" w:themeFill="accent6" w:themeFillTint="33"/>
          </w:tcPr>
          <w:p w14:paraId="40D12AA1" w14:textId="3CBB1E01" w:rsidR="00154C20" w:rsidRDefault="00154C20" w:rsidP="00942FB6">
            <w:pPr>
              <w:rPr>
                <w:rFonts w:eastAsia="Calibri"/>
                <w:sz w:val="12"/>
                <w:szCs w:val="12"/>
              </w:rPr>
            </w:pPr>
            <w:r>
              <w:rPr>
                <w:rFonts w:eastAsia="Calibri"/>
                <w:sz w:val="12"/>
                <w:szCs w:val="12"/>
              </w:rPr>
              <w:t>U</w:t>
            </w:r>
            <w:r w:rsidRPr="00101A19">
              <w:rPr>
                <w:rFonts w:eastAsia="Calibri"/>
                <w:sz w:val="12"/>
                <w:szCs w:val="12"/>
              </w:rPr>
              <w:t>nderstand and use mechanical systems in their products (levers and linkages)</w:t>
            </w:r>
          </w:p>
          <w:p w14:paraId="616D92A4" w14:textId="77777777" w:rsidR="00154C20" w:rsidRPr="00101A19" w:rsidRDefault="00154C20" w:rsidP="00942FB6">
            <w:pPr>
              <w:rPr>
                <w:rFonts w:eastAsia="Calibri"/>
                <w:sz w:val="12"/>
                <w:szCs w:val="12"/>
              </w:rPr>
            </w:pPr>
          </w:p>
          <w:p w14:paraId="335D2E77" w14:textId="1462391B" w:rsidR="00154C20" w:rsidRPr="00101A19" w:rsidRDefault="00154C20" w:rsidP="00942FB6">
            <w:pPr>
              <w:rPr>
                <w:rFonts w:eastAsia="Calibri" w:cstheme="minorHAnsi"/>
                <w:sz w:val="12"/>
                <w:szCs w:val="16"/>
              </w:rPr>
            </w:pPr>
            <w:r>
              <w:rPr>
                <w:rFonts w:eastAsia="Calibri" w:cstheme="minorHAnsi"/>
                <w:sz w:val="12"/>
                <w:szCs w:val="16"/>
              </w:rPr>
              <w:t>A</w:t>
            </w:r>
            <w:r w:rsidRPr="00101A19">
              <w:rPr>
                <w:rFonts w:eastAsia="Calibri" w:cstheme="minorHAnsi"/>
                <w:sz w:val="12"/>
                <w:szCs w:val="16"/>
              </w:rPr>
              <w:t>pply their understanding of computing to program, monitor and control their products.</w:t>
            </w:r>
          </w:p>
          <w:p w14:paraId="7CA67D25" w14:textId="77777777" w:rsidR="00154C20" w:rsidRPr="00397D53" w:rsidRDefault="00154C20" w:rsidP="00942FB6">
            <w:pPr>
              <w:rPr>
                <w:sz w:val="12"/>
                <w:szCs w:val="12"/>
              </w:rPr>
            </w:pPr>
          </w:p>
        </w:tc>
        <w:tc>
          <w:tcPr>
            <w:tcW w:w="1782" w:type="dxa"/>
            <w:shd w:val="clear" w:color="auto" w:fill="E2EFD9" w:themeFill="accent6" w:themeFillTint="33"/>
          </w:tcPr>
          <w:p w14:paraId="745AC3F1" w14:textId="09C2DBCC" w:rsidR="00154C20" w:rsidRPr="00101A19" w:rsidRDefault="00154C20" w:rsidP="00942FB6">
            <w:pPr>
              <w:rPr>
                <w:rFonts w:eastAsia="Calibri" w:cstheme="minorHAnsi"/>
                <w:sz w:val="12"/>
                <w:szCs w:val="16"/>
              </w:rPr>
            </w:pPr>
            <w:r>
              <w:rPr>
                <w:rFonts w:eastAsia="Calibri" w:cstheme="minorHAnsi"/>
                <w:sz w:val="12"/>
                <w:szCs w:val="16"/>
              </w:rPr>
              <w:t>A</w:t>
            </w:r>
            <w:r w:rsidRPr="00101A19">
              <w:rPr>
                <w:rFonts w:eastAsia="Calibri" w:cstheme="minorHAnsi"/>
                <w:sz w:val="12"/>
                <w:szCs w:val="16"/>
              </w:rPr>
              <w:t>pply their understanding of computing to program, monitor and control their products.</w:t>
            </w:r>
          </w:p>
          <w:p w14:paraId="6D9805FD" w14:textId="77777777" w:rsidR="00154C20" w:rsidRDefault="00154C20" w:rsidP="00942FB6">
            <w:pPr>
              <w:rPr>
                <w:sz w:val="12"/>
                <w:szCs w:val="12"/>
              </w:rPr>
            </w:pPr>
          </w:p>
          <w:p w14:paraId="7C2AAFA5" w14:textId="77777777" w:rsidR="00990990" w:rsidRDefault="00990990" w:rsidP="00990990">
            <w:pPr>
              <w:rPr>
                <w:rFonts w:eastAsia="Calibri" w:cstheme="minorHAnsi"/>
                <w:sz w:val="12"/>
                <w:szCs w:val="16"/>
              </w:rPr>
            </w:pPr>
            <w:r>
              <w:rPr>
                <w:rFonts w:eastAsia="Calibri" w:cstheme="minorHAnsi"/>
                <w:sz w:val="12"/>
                <w:szCs w:val="16"/>
              </w:rPr>
              <w:t>U</w:t>
            </w:r>
            <w:r w:rsidRPr="00101A19">
              <w:rPr>
                <w:rFonts w:eastAsia="Calibri" w:cstheme="minorHAnsi"/>
                <w:sz w:val="12"/>
                <w:szCs w:val="16"/>
              </w:rPr>
              <w:t>nderstand and use electrical systems in their products (more complex series circuits incorporating switches, bulbs, buzzers, and motors)</w:t>
            </w:r>
          </w:p>
          <w:p w14:paraId="1A1BE416" w14:textId="0C608341" w:rsidR="00990990" w:rsidRPr="00397D53" w:rsidRDefault="00990990" w:rsidP="00942FB6">
            <w:pPr>
              <w:rPr>
                <w:sz w:val="12"/>
                <w:szCs w:val="12"/>
              </w:rPr>
            </w:pPr>
          </w:p>
        </w:tc>
      </w:tr>
      <w:tr w:rsidR="00395555" w14:paraId="05425C6A" w14:textId="77777777" w:rsidTr="00395555">
        <w:trPr>
          <w:cantSplit/>
          <w:trHeight w:val="1010"/>
        </w:trPr>
        <w:tc>
          <w:tcPr>
            <w:tcW w:w="648" w:type="dxa"/>
            <w:vMerge w:val="restart"/>
            <w:shd w:val="clear" w:color="auto" w:fill="FFFFFF" w:themeFill="background1"/>
            <w:textDirection w:val="btLr"/>
          </w:tcPr>
          <w:p w14:paraId="441F2D40" w14:textId="2FA15005" w:rsidR="00395555" w:rsidRPr="00C32A03" w:rsidRDefault="00395555" w:rsidP="00395555">
            <w:pPr>
              <w:jc w:val="center"/>
              <w:rPr>
                <w:rFonts w:cstheme="minorHAnsi"/>
                <w:b/>
                <w:bCs/>
                <w:sz w:val="24"/>
                <w:szCs w:val="24"/>
              </w:rPr>
            </w:pPr>
            <w:r w:rsidRPr="00C32A03">
              <w:rPr>
                <w:rFonts w:cstheme="minorHAnsi"/>
                <w:b/>
                <w:bCs/>
                <w:sz w:val="24"/>
                <w:szCs w:val="24"/>
              </w:rPr>
              <w:t>Technical Knowledge</w:t>
            </w:r>
          </w:p>
        </w:tc>
        <w:tc>
          <w:tcPr>
            <w:tcW w:w="523" w:type="dxa"/>
            <w:vMerge w:val="restart"/>
            <w:shd w:val="clear" w:color="auto" w:fill="DEEAF6" w:themeFill="accent5" w:themeFillTint="33"/>
            <w:textDirection w:val="btLr"/>
            <w:vAlign w:val="center"/>
          </w:tcPr>
          <w:p w14:paraId="7B17BF99" w14:textId="4000DB4C" w:rsidR="00395555" w:rsidRPr="00C32A03" w:rsidRDefault="00395555" w:rsidP="00395555">
            <w:pPr>
              <w:ind w:left="113" w:right="113"/>
              <w:jc w:val="center"/>
              <w:rPr>
                <w:rFonts w:cstheme="minorHAnsi"/>
                <w:b/>
                <w:bCs/>
                <w:sz w:val="24"/>
                <w:szCs w:val="24"/>
              </w:rPr>
            </w:pPr>
            <w:r w:rsidRPr="00C32A03">
              <w:rPr>
                <w:rFonts w:cstheme="minorHAnsi"/>
                <w:b/>
                <w:bCs/>
                <w:sz w:val="24"/>
                <w:szCs w:val="24"/>
              </w:rPr>
              <w:t>Skills Content</w:t>
            </w:r>
          </w:p>
        </w:tc>
        <w:tc>
          <w:tcPr>
            <w:tcW w:w="523" w:type="dxa"/>
            <w:shd w:val="clear" w:color="auto" w:fill="DEEAF6" w:themeFill="accent5" w:themeFillTint="33"/>
            <w:textDirection w:val="btLr"/>
            <w:vAlign w:val="center"/>
          </w:tcPr>
          <w:p w14:paraId="591E3822" w14:textId="48968B2B" w:rsidR="00395555" w:rsidRPr="00C32A03" w:rsidRDefault="00395555" w:rsidP="004A74ED">
            <w:pPr>
              <w:rPr>
                <w:sz w:val="12"/>
                <w:szCs w:val="12"/>
              </w:rPr>
            </w:pPr>
          </w:p>
        </w:tc>
        <w:tc>
          <w:tcPr>
            <w:tcW w:w="1752" w:type="dxa"/>
            <w:shd w:val="clear" w:color="auto" w:fill="DEEAF6" w:themeFill="accent5" w:themeFillTint="33"/>
          </w:tcPr>
          <w:p w14:paraId="1967655D" w14:textId="77777777" w:rsidR="00395555" w:rsidRPr="00C32A03" w:rsidRDefault="00395555" w:rsidP="00395555">
            <w:pPr>
              <w:rPr>
                <w:sz w:val="12"/>
                <w:szCs w:val="12"/>
              </w:rPr>
            </w:pPr>
            <w:r w:rsidRPr="00C32A03">
              <w:rPr>
                <w:sz w:val="12"/>
                <w:szCs w:val="12"/>
              </w:rPr>
              <w:t>Explore materials and their properties.</w:t>
            </w:r>
          </w:p>
          <w:p w14:paraId="2EA85217" w14:textId="77777777" w:rsidR="00395555" w:rsidRPr="00C32A03" w:rsidRDefault="00395555" w:rsidP="00395555">
            <w:pPr>
              <w:rPr>
                <w:sz w:val="12"/>
                <w:szCs w:val="12"/>
              </w:rPr>
            </w:pPr>
          </w:p>
          <w:p w14:paraId="0A6203C4" w14:textId="38BEF5A2" w:rsidR="00395555" w:rsidRPr="00C32A03" w:rsidRDefault="00395555" w:rsidP="00395555">
            <w:pPr>
              <w:rPr>
                <w:sz w:val="12"/>
                <w:szCs w:val="12"/>
              </w:rPr>
            </w:pPr>
            <w:r w:rsidRPr="00C32A03">
              <w:rPr>
                <w:sz w:val="12"/>
                <w:szCs w:val="12"/>
              </w:rPr>
              <w:t>Explore similarities and differences between properties.</w:t>
            </w:r>
          </w:p>
          <w:p w14:paraId="10E2140F" w14:textId="77777777" w:rsidR="00395555" w:rsidRPr="00C32A03" w:rsidRDefault="00395555" w:rsidP="00395555">
            <w:pPr>
              <w:rPr>
                <w:sz w:val="12"/>
                <w:szCs w:val="12"/>
              </w:rPr>
            </w:pPr>
          </w:p>
          <w:p w14:paraId="3892703A" w14:textId="77777777" w:rsidR="00395555" w:rsidRPr="00C32A03" w:rsidRDefault="00395555" w:rsidP="00395555">
            <w:pPr>
              <w:rPr>
                <w:b/>
                <w:bCs/>
                <w:sz w:val="10"/>
                <w:szCs w:val="10"/>
              </w:rPr>
            </w:pPr>
            <w:r w:rsidRPr="00C32A03">
              <w:rPr>
                <w:sz w:val="12"/>
                <w:szCs w:val="12"/>
              </w:rPr>
              <w:t xml:space="preserve">Explore materials to develop </w:t>
            </w:r>
          </w:p>
          <w:p w14:paraId="64E82421" w14:textId="77777777" w:rsidR="00395555" w:rsidRPr="00C32A03" w:rsidRDefault="00395555" w:rsidP="00395555">
            <w:pPr>
              <w:rPr>
                <w:sz w:val="12"/>
                <w:szCs w:val="12"/>
              </w:rPr>
            </w:pPr>
            <w:r w:rsidRPr="00C32A03">
              <w:rPr>
                <w:sz w:val="12"/>
                <w:szCs w:val="12"/>
              </w:rPr>
              <w:t>ideas.</w:t>
            </w:r>
          </w:p>
          <w:p w14:paraId="775C4B63" w14:textId="77777777" w:rsidR="00395555" w:rsidRPr="00C32A03" w:rsidRDefault="00395555" w:rsidP="00395555">
            <w:pPr>
              <w:rPr>
                <w:sz w:val="12"/>
                <w:szCs w:val="12"/>
              </w:rPr>
            </w:pPr>
          </w:p>
        </w:tc>
        <w:tc>
          <w:tcPr>
            <w:tcW w:w="1502" w:type="dxa"/>
            <w:shd w:val="clear" w:color="auto" w:fill="DEEAF6" w:themeFill="accent5" w:themeFillTint="33"/>
          </w:tcPr>
          <w:p w14:paraId="33812988" w14:textId="77777777" w:rsidR="00395555" w:rsidRPr="00C32A03" w:rsidRDefault="00395555" w:rsidP="00395555">
            <w:pPr>
              <w:rPr>
                <w:sz w:val="12"/>
                <w:szCs w:val="12"/>
              </w:rPr>
            </w:pPr>
            <w:r w:rsidRPr="00C32A03">
              <w:rPr>
                <w:sz w:val="12"/>
                <w:szCs w:val="12"/>
              </w:rPr>
              <w:t>Explore materials and their properties with more accuracy.</w:t>
            </w:r>
          </w:p>
          <w:p w14:paraId="7D2302B8" w14:textId="77777777" w:rsidR="00395555" w:rsidRPr="00C32A03" w:rsidRDefault="00395555" w:rsidP="00395555">
            <w:pPr>
              <w:rPr>
                <w:sz w:val="12"/>
                <w:szCs w:val="12"/>
              </w:rPr>
            </w:pPr>
          </w:p>
          <w:p w14:paraId="432C5583" w14:textId="77777777" w:rsidR="00395555" w:rsidRPr="00C32A03" w:rsidRDefault="00395555" w:rsidP="00395555">
            <w:pPr>
              <w:rPr>
                <w:sz w:val="12"/>
                <w:szCs w:val="12"/>
              </w:rPr>
            </w:pPr>
            <w:r w:rsidRPr="00C32A03">
              <w:rPr>
                <w:sz w:val="12"/>
                <w:szCs w:val="12"/>
              </w:rPr>
              <w:t xml:space="preserve">Explore materials, tools and techniques experimenting with </w:t>
            </w:r>
          </w:p>
          <w:p w14:paraId="16D9686C" w14:textId="77777777" w:rsidR="00395555" w:rsidRPr="00C32A03" w:rsidRDefault="00395555" w:rsidP="00395555">
            <w:pPr>
              <w:rPr>
                <w:sz w:val="12"/>
                <w:szCs w:val="12"/>
              </w:rPr>
            </w:pPr>
            <w:r w:rsidRPr="00C32A03">
              <w:rPr>
                <w:sz w:val="12"/>
                <w:szCs w:val="12"/>
              </w:rPr>
              <w:t>colour, design, texture, form, and function.</w:t>
            </w:r>
          </w:p>
          <w:p w14:paraId="45CEADE7" w14:textId="77777777" w:rsidR="00395555" w:rsidRDefault="00395555" w:rsidP="00395555">
            <w:pPr>
              <w:rPr>
                <w:sz w:val="12"/>
                <w:szCs w:val="12"/>
              </w:rPr>
            </w:pPr>
          </w:p>
          <w:p w14:paraId="2AC50968" w14:textId="48C1DA20" w:rsidR="00814600" w:rsidRPr="00C32A03" w:rsidRDefault="00814600" w:rsidP="00395555">
            <w:pPr>
              <w:rPr>
                <w:sz w:val="12"/>
                <w:szCs w:val="12"/>
              </w:rPr>
            </w:pPr>
            <w:r>
              <w:rPr>
                <w:sz w:val="12"/>
                <w:szCs w:val="12"/>
              </w:rPr>
              <w:t xml:space="preserve">Use tablets or </w:t>
            </w:r>
            <w:r w:rsidR="006973C1">
              <w:rPr>
                <w:sz w:val="12"/>
                <w:szCs w:val="12"/>
              </w:rPr>
              <w:t xml:space="preserve">computers </w:t>
            </w:r>
            <w:r w:rsidR="00A83195">
              <w:rPr>
                <w:sz w:val="12"/>
                <w:szCs w:val="12"/>
              </w:rPr>
              <w:t>to explore</w:t>
            </w:r>
            <w:r w:rsidR="00B44364">
              <w:rPr>
                <w:sz w:val="12"/>
                <w:szCs w:val="12"/>
              </w:rPr>
              <w:t xml:space="preserve"> cause and effect use of electrical items. </w:t>
            </w:r>
          </w:p>
        </w:tc>
        <w:tc>
          <w:tcPr>
            <w:tcW w:w="1924" w:type="dxa"/>
            <w:shd w:val="clear" w:color="auto" w:fill="DEEAF6" w:themeFill="accent5" w:themeFillTint="33"/>
          </w:tcPr>
          <w:p w14:paraId="7DCB6AB2" w14:textId="77777777" w:rsidR="00C47098" w:rsidRPr="00C47098" w:rsidRDefault="00C47098" w:rsidP="00C47098">
            <w:pPr>
              <w:rPr>
                <w:sz w:val="12"/>
                <w:szCs w:val="12"/>
              </w:rPr>
            </w:pPr>
            <w:r w:rsidRPr="00C47098">
              <w:rPr>
                <w:sz w:val="12"/>
                <w:szCs w:val="12"/>
              </w:rPr>
              <w:t>Explore how to make simple</w:t>
            </w:r>
          </w:p>
          <w:p w14:paraId="7FC936E1" w14:textId="77777777" w:rsidR="00C47098" w:rsidRDefault="00C47098" w:rsidP="00C47098">
            <w:pPr>
              <w:rPr>
                <w:sz w:val="12"/>
                <w:szCs w:val="12"/>
              </w:rPr>
            </w:pPr>
            <w:r w:rsidRPr="00C47098">
              <w:rPr>
                <w:sz w:val="12"/>
                <w:szCs w:val="12"/>
              </w:rPr>
              <w:t xml:space="preserve">slider </w:t>
            </w:r>
          </w:p>
          <w:p w14:paraId="06AD9A42" w14:textId="77777777" w:rsidR="00C47098" w:rsidRPr="00C47098" w:rsidRDefault="00C47098" w:rsidP="00C47098">
            <w:pPr>
              <w:rPr>
                <w:sz w:val="12"/>
                <w:szCs w:val="12"/>
              </w:rPr>
            </w:pPr>
          </w:p>
          <w:p w14:paraId="654B5E7B" w14:textId="77777777" w:rsidR="00C47098" w:rsidRPr="00C47098" w:rsidRDefault="00C47098" w:rsidP="00C47098">
            <w:pPr>
              <w:rPr>
                <w:sz w:val="12"/>
                <w:szCs w:val="12"/>
              </w:rPr>
            </w:pPr>
            <w:r w:rsidRPr="00C47098">
              <w:rPr>
                <w:sz w:val="12"/>
                <w:szCs w:val="12"/>
              </w:rPr>
              <w:t>Explore how to make a simple</w:t>
            </w:r>
          </w:p>
          <w:p w14:paraId="640698BF" w14:textId="4D037D04" w:rsidR="00395555" w:rsidRPr="00C32A03" w:rsidRDefault="00C47098" w:rsidP="00395555">
            <w:pPr>
              <w:rPr>
                <w:sz w:val="12"/>
                <w:szCs w:val="12"/>
              </w:rPr>
            </w:pPr>
            <w:r w:rsidRPr="00C47098">
              <w:rPr>
                <w:sz w:val="12"/>
                <w:szCs w:val="12"/>
              </w:rPr>
              <w:t>leve</w:t>
            </w:r>
            <w:r>
              <w:rPr>
                <w:sz w:val="12"/>
                <w:szCs w:val="12"/>
              </w:rPr>
              <w:t>r</w:t>
            </w:r>
          </w:p>
        </w:tc>
        <w:tc>
          <w:tcPr>
            <w:tcW w:w="1647" w:type="dxa"/>
            <w:shd w:val="clear" w:color="auto" w:fill="DEEAF6" w:themeFill="accent5" w:themeFillTint="33"/>
          </w:tcPr>
          <w:p w14:paraId="6C1EB98A" w14:textId="77777777" w:rsidR="00395555" w:rsidRPr="00C32A03" w:rsidRDefault="00395555" w:rsidP="00CD4CD6">
            <w:pPr>
              <w:rPr>
                <w:sz w:val="12"/>
                <w:szCs w:val="12"/>
              </w:rPr>
            </w:pPr>
          </w:p>
        </w:tc>
        <w:tc>
          <w:tcPr>
            <w:tcW w:w="1709" w:type="dxa"/>
            <w:shd w:val="clear" w:color="auto" w:fill="DEEAF6" w:themeFill="accent5" w:themeFillTint="33"/>
          </w:tcPr>
          <w:p w14:paraId="6B232BB8" w14:textId="77777777" w:rsidR="004D1635" w:rsidRPr="004D1635" w:rsidRDefault="004D1635" w:rsidP="004D1635">
            <w:pPr>
              <w:rPr>
                <w:sz w:val="12"/>
                <w:szCs w:val="12"/>
              </w:rPr>
            </w:pPr>
            <w:r w:rsidRPr="004D1635">
              <w:rPr>
                <w:sz w:val="12"/>
                <w:szCs w:val="12"/>
              </w:rPr>
              <w:t>Recall how to make simple</w:t>
            </w:r>
          </w:p>
          <w:p w14:paraId="3F5123F6" w14:textId="77777777" w:rsidR="004D1635" w:rsidRPr="004D1635" w:rsidRDefault="004D1635" w:rsidP="004D1635">
            <w:pPr>
              <w:rPr>
                <w:sz w:val="12"/>
                <w:szCs w:val="12"/>
              </w:rPr>
            </w:pPr>
            <w:r w:rsidRPr="004D1635">
              <w:rPr>
                <w:sz w:val="12"/>
                <w:szCs w:val="12"/>
              </w:rPr>
              <w:t xml:space="preserve">levers, sliders developing </w:t>
            </w:r>
          </w:p>
          <w:p w14:paraId="26DD606C" w14:textId="77777777" w:rsidR="004D1635" w:rsidRPr="004D1635" w:rsidRDefault="004D1635" w:rsidP="004D1635">
            <w:pPr>
              <w:rPr>
                <w:sz w:val="12"/>
                <w:szCs w:val="12"/>
              </w:rPr>
            </w:pPr>
            <w:r w:rsidRPr="004D1635">
              <w:rPr>
                <w:sz w:val="12"/>
                <w:szCs w:val="12"/>
              </w:rPr>
              <w:t xml:space="preserve">knowledge to make more </w:t>
            </w:r>
          </w:p>
          <w:p w14:paraId="15C8D0B9" w14:textId="77777777" w:rsidR="004D1635" w:rsidRPr="004D1635" w:rsidRDefault="004D1635" w:rsidP="004D1635">
            <w:pPr>
              <w:rPr>
                <w:sz w:val="12"/>
                <w:szCs w:val="12"/>
              </w:rPr>
            </w:pPr>
            <w:r w:rsidRPr="004D1635">
              <w:rPr>
                <w:sz w:val="12"/>
                <w:szCs w:val="12"/>
              </w:rPr>
              <w:t xml:space="preserve">complicated mechanisms. </w:t>
            </w:r>
          </w:p>
          <w:p w14:paraId="3C2C3FFC" w14:textId="77777777" w:rsidR="00395555" w:rsidRDefault="004D1635" w:rsidP="00395555">
            <w:pPr>
              <w:rPr>
                <w:sz w:val="12"/>
                <w:szCs w:val="12"/>
              </w:rPr>
            </w:pPr>
            <w:r w:rsidRPr="004D1635">
              <w:rPr>
                <w:sz w:val="12"/>
                <w:szCs w:val="12"/>
              </w:rPr>
              <w:t>Explore how to make linkages</w:t>
            </w:r>
          </w:p>
          <w:p w14:paraId="6A4F44A9" w14:textId="77777777" w:rsidR="004D1635" w:rsidRDefault="004D1635" w:rsidP="00395555">
            <w:pPr>
              <w:rPr>
                <w:sz w:val="12"/>
                <w:szCs w:val="12"/>
              </w:rPr>
            </w:pPr>
          </w:p>
          <w:p w14:paraId="71C0E162" w14:textId="53FC199B" w:rsidR="004D1635" w:rsidRPr="00C32A03" w:rsidRDefault="004D1635" w:rsidP="00395555">
            <w:pPr>
              <w:rPr>
                <w:sz w:val="12"/>
                <w:szCs w:val="12"/>
              </w:rPr>
            </w:pPr>
          </w:p>
        </w:tc>
        <w:tc>
          <w:tcPr>
            <w:tcW w:w="1709" w:type="dxa"/>
            <w:shd w:val="clear" w:color="auto" w:fill="DEEAF6" w:themeFill="accent5" w:themeFillTint="33"/>
          </w:tcPr>
          <w:p w14:paraId="4E130E95" w14:textId="28DC8EE3" w:rsidR="003A6787" w:rsidRDefault="003A6787" w:rsidP="00395555">
            <w:pPr>
              <w:rPr>
                <w:sz w:val="12"/>
                <w:szCs w:val="12"/>
              </w:rPr>
            </w:pPr>
            <w:r>
              <w:rPr>
                <w:sz w:val="12"/>
                <w:szCs w:val="12"/>
              </w:rPr>
              <w:t xml:space="preserve">Know how electrical circuits and components can be used to create a product. </w:t>
            </w:r>
          </w:p>
          <w:p w14:paraId="775AF5DC" w14:textId="5E878B93" w:rsidR="00593F4B" w:rsidRDefault="00593F4B" w:rsidP="00395555">
            <w:pPr>
              <w:rPr>
                <w:sz w:val="12"/>
                <w:szCs w:val="12"/>
              </w:rPr>
            </w:pPr>
          </w:p>
          <w:p w14:paraId="55F8ADD8" w14:textId="77777777" w:rsidR="009D2944" w:rsidRPr="009D2944" w:rsidRDefault="009D2944" w:rsidP="009D2944">
            <w:pPr>
              <w:rPr>
                <w:sz w:val="12"/>
                <w:szCs w:val="12"/>
              </w:rPr>
            </w:pPr>
            <w:r w:rsidRPr="009D2944">
              <w:rPr>
                <w:sz w:val="12"/>
                <w:szCs w:val="12"/>
              </w:rPr>
              <w:t xml:space="preserve">Recap making a basic </w:t>
            </w:r>
          </w:p>
          <w:p w14:paraId="40322B9C" w14:textId="77777777" w:rsidR="009D2944" w:rsidRPr="009D2944" w:rsidRDefault="009D2944" w:rsidP="009D2944">
            <w:pPr>
              <w:rPr>
                <w:sz w:val="12"/>
                <w:szCs w:val="12"/>
              </w:rPr>
            </w:pPr>
            <w:r w:rsidRPr="009D2944">
              <w:rPr>
                <w:sz w:val="12"/>
                <w:szCs w:val="12"/>
              </w:rPr>
              <w:t xml:space="preserve">electrical circuit. (Drawing on </w:t>
            </w:r>
          </w:p>
          <w:p w14:paraId="5FBFC7FA" w14:textId="77777777" w:rsidR="009D2944" w:rsidRDefault="009D2944" w:rsidP="009D2944">
            <w:pPr>
              <w:rPr>
                <w:sz w:val="12"/>
                <w:szCs w:val="12"/>
              </w:rPr>
            </w:pPr>
            <w:r w:rsidRPr="009D2944">
              <w:rPr>
                <w:sz w:val="12"/>
                <w:szCs w:val="12"/>
              </w:rPr>
              <w:t>science knowledge)</w:t>
            </w:r>
          </w:p>
          <w:p w14:paraId="4AE956F1" w14:textId="77777777" w:rsidR="007D65A8" w:rsidRPr="009D2944" w:rsidRDefault="007D65A8" w:rsidP="009D2944">
            <w:pPr>
              <w:rPr>
                <w:sz w:val="12"/>
                <w:szCs w:val="12"/>
              </w:rPr>
            </w:pPr>
          </w:p>
          <w:p w14:paraId="5B67A686" w14:textId="77777777" w:rsidR="009D2944" w:rsidRPr="009D2944" w:rsidRDefault="009D2944" w:rsidP="009D2944">
            <w:pPr>
              <w:rPr>
                <w:sz w:val="12"/>
                <w:szCs w:val="12"/>
              </w:rPr>
            </w:pPr>
            <w:r w:rsidRPr="009D2944">
              <w:rPr>
                <w:sz w:val="12"/>
                <w:szCs w:val="12"/>
              </w:rPr>
              <w:t xml:space="preserve">Explore adding more </w:t>
            </w:r>
          </w:p>
          <w:p w14:paraId="326C4151" w14:textId="77777777" w:rsidR="009D2944" w:rsidRPr="009D2944" w:rsidRDefault="009D2944" w:rsidP="009D2944">
            <w:pPr>
              <w:rPr>
                <w:sz w:val="12"/>
                <w:szCs w:val="12"/>
              </w:rPr>
            </w:pPr>
            <w:r w:rsidRPr="009D2944">
              <w:rPr>
                <w:sz w:val="12"/>
                <w:szCs w:val="12"/>
              </w:rPr>
              <w:t xml:space="preserve">components to </w:t>
            </w:r>
            <w:proofErr w:type="gramStart"/>
            <w:r w:rsidRPr="009D2944">
              <w:rPr>
                <w:sz w:val="12"/>
                <w:szCs w:val="12"/>
              </w:rPr>
              <w:t>their</w:t>
            </w:r>
            <w:proofErr w:type="gramEnd"/>
            <w:r w:rsidRPr="009D2944">
              <w:rPr>
                <w:sz w:val="12"/>
                <w:szCs w:val="12"/>
              </w:rPr>
              <w:t xml:space="preserve"> </w:t>
            </w:r>
          </w:p>
          <w:p w14:paraId="7E1283B5" w14:textId="77777777" w:rsidR="009D2944" w:rsidRPr="009D2944" w:rsidRDefault="009D2944" w:rsidP="009D2944">
            <w:pPr>
              <w:rPr>
                <w:sz w:val="12"/>
                <w:szCs w:val="12"/>
              </w:rPr>
            </w:pPr>
            <w:r w:rsidRPr="009D2944">
              <w:rPr>
                <w:sz w:val="12"/>
                <w:szCs w:val="12"/>
              </w:rPr>
              <w:t xml:space="preserve">electrical circuit (buzzer, light, </w:t>
            </w:r>
          </w:p>
          <w:p w14:paraId="524AE468" w14:textId="2753BB4E" w:rsidR="009D2944" w:rsidRPr="00C32A03" w:rsidRDefault="009D2944" w:rsidP="00395555">
            <w:pPr>
              <w:rPr>
                <w:sz w:val="12"/>
                <w:szCs w:val="12"/>
              </w:rPr>
            </w:pPr>
            <w:r w:rsidRPr="009D2944">
              <w:rPr>
                <w:sz w:val="12"/>
                <w:szCs w:val="12"/>
              </w:rPr>
              <w:t>pressure switch.)</w:t>
            </w:r>
          </w:p>
          <w:p w14:paraId="0F936F5B" w14:textId="77777777" w:rsidR="00395555" w:rsidRPr="00C32A03" w:rsidRDefault="00395555" w:rsidP="00395555">
            <w:pPr>
              <w:rPr>
                <w:sz w:val="12"/>
                <w:szCs w:val="12"/>
              </w:rPr>
            </w:pPr>
          </w:p>
        </w:tc>
        <w:tc>
          <w:tcPr>
            <w:tcW w:w="1691" w:type="dxa"/>
            <w:shd w:val="clear" w:color="auto" w:fill="DEEAF6" w:themeFill="accent5" w:themeFillTint="33"/>
          </w:tcPr>
          <w:p w14:paraId="5AC11EE9" w14:textId="77777777" w:rsidR="00C30F4E" w:rsidRPr="005459D2" w:rsidRDefault="00C30F4E">
            <w:pPr>
              <w:rPr>
                <w:sz w:val="12"/>
                <w:szCs w:val="12"/>
              </w:rPr>
            </w:pPr>
            <w:r w:rsidRPr="005459D2">
              <w:rPr>
                <w:sz w:val="12"/>
                <w:szCs w:val="12"/>
              </w:rPr>
              <w:t xml:space="preserve">Investigate how CAD is used </w:t>
            </w:r>
          </w:p>
          <w:p w14:paraId="3DCBA95C" w14:textId="77777777" w:rsidR="00C30F4E" w:rsidRPr="005459D2" w:rsidRDefault="00C30F4E">
            <w:pPr>
              <w:rPr>
                <w:sz w:val="12"/>
                <w:szCs w:val="12"/>
              </w:rPr>
            </w:pPr>
            <w:r w:rsidRPr="005459D2">
              <w:rPr>
                <w:sz w:val="12"/>
                <w:szCs w:val="12"/>
              </w:rPr>
              <w:t xml:space="preserve">in the real world. Evaluate a </w:t>
            </w:r>
          </w:p>
          <w:p w14:paraId="2EE18032" w14:textId="492D0AA9" w:rsidR="00042897" w:rsidRDefault="00C30F4E" w:rsidP="008D06A8">
            <w:pPr>
              <w:rPr>
                <w:sz w:val="12"/>
                <w:szCs w:val="12"/>
              </w:rPr>
            </w:pPr>
            <w:r w:rsidRPr="005459D2">
              <w:rPr>
                <w:sz w:val="12"/>
                <w:szCs w:val="12"/>
              </w:rPr>
              <w:t xml:space="preserve">range of </w:t>
            </w:r>
            <w:r>
              <w:rPr>
                <w:sz w:val="12"/>
                <w:szCs w:val="12"/>
              </w:rPr>
              <w:t>different products</w:t>
            </w:r>
          </w:p>
          <w:p w14:paraId="0B5F1BFB" w14:textId="77777777" w:rsidR="00C30F4E" w:rsidRDefault="00C30F4E" w:rsidP="008D06A8">
            <w:pPr>
              <w:rPr>
                <w:sz w:val="12"/>
                <w:szCs w:val="12"/>
              </w:rPr>
            </w:pPr>
          </w:p>
          <w:p w14:paraId="453CD38C" w14:textId="3B0EEB2D" w:rsidR="00BC59C9" w:rsidRPr="00BC59C9" w:rsidRDefault="00BC59C9" w:rsidP="00BC59C9">
            <w:pPr>
              <w:rPr>
                <w:sz w:val="12"/>
                <w:szCs w:val="12"/>
              </w:rPr>
            </w:pPr>
            <w:r>
              <w:rPr>
                <w:sz w:val="12"/>
                <w:szCs w:val="12"/>
              </w:rPr>
              <w:t xml:space="preserve">Create </w:t>
            </w:r>
            <w:r w:rsidRPr="00BC59C9">
              <w:rPr>
                <w:sz w:val="12"/>
                <w:szCs w:val="12"/>
              </w:rPr>
              <w:t xml:space="preserve">their own design </w:t>
            </w:r>
          </w:p>
          <w:p w14:paraId="2623A830" w14:textId="1970BB43" w:rsidR="00C30F4E" w:rsidRPr="00C32A03" w:rsidRDefault="00BC59C9" w:rsidP="008D06A8">
            <w:pPr>
              <w:rPr>
                <w:sz w:val="12"/>
                <w:szCs w:val="12"/>
              </w:rPr>
            </w:pPr>
            <w:r w:rsidRPr="00BC59C9">
              <w:rPr>
                <w:sz w:val="12"/>
                <w:szCs w:val="12"/>
              </w:rPr>
              <w:t xml:space="preserve">criteria. </w:t>
            </w:r>
          </w:p>
        </w:tc>
        <w:tc>
          <w:tcPr>
            <w:tcW w:w="1782" w:type="dxa"/>
            <w:shd w:val="clear" w:color="auto" w:fill="DEEAF6" w:themeFill="accent5" w:themeFillTint="33"/>
          </w:tcPr>
          <w:p w14:paraId="237A3B4B" w14:textId="77777777" w:rsidR="003825CC" w:rsidRPr="00C32A03" w:rsidRDefault="003825CC" w:rsidP="003825CC">
            <w:pPr>
              <w:rPr>
                <w:sz w:val="12"/>
                <w:szCs w:val="12"/>
              </w:rPr>
            </w:pPr>
            <w:r w:rsidRPr="00C32A03">
              <w:rPr>
                <w:sz w:val="12"/>
                <w:szCs w:val="12"/>
              </w:rPr>
              <w:t>Apply measurements accurately to scale, according to design plans, ensuring precision.</w:t>
            </w:r>
          </w:p>
          <w:p w14:paraId="23417348" w14:textId="77777777" w:rsidR="003825CC" w:rsidRPr="00C32A03" w:rsidRDefault="003825CC" w:rsidP="003825CC">
            <w:pPr>
              <w:rPr>
                <w:sz w:val="12"/>
                <w:szCs w:val="12"/>
              </w:rPr>
            </w:pPr>
          </w:p>
          <w:p w14:paraId="20F04C21" w14:textId="77777777" w:rsidR="003825CC" w:rsidRPr="00C32A03" w:rsidRDefault="003825CC" w:rsidP="003825CC">
            <w:pPr>
              <w:rPr>
                <w:sz w:val="12"/>
                <w:szCs w:val="12"/>
              </w:rPr>
            </w:pPr>
            <w:r w:rsidRPr="00C32A03">
              <w:rPr>
                <w:sz w:val="12"/>
                <w:szCs w:val="12"/>
              </w:rPr>
              <w:t xml:space="preserve">Select the material carefully </w:t>
            </w:r>
          </w:p>
          <w:p w14:paraId="3DA53F97" w14:textId="77777777" w:rsidR="003825CC" w:rsidRPr="00C32A03" w:rsidRDefault="003825CC" w:rsidP="003825CC">
            <w:pPr>
              <w:rPr>
                <w:sz w:val="12"/>
                <w:szCs w:val="12"/>
              </w:rPr>
            </w:pPr>
            <w:r w:rsidRPr="00C32A03">
              <w:rPr>
                <w:sz w:val="12"/>
                <w:szCs w:val="12"/>
              </w:rPr>
              <w:t>considering the intended use of product the aesthetics and functionality appearance</w:t>
            </w:r>
          </w:p>
          <w:p w14:paraId="07856724" w14:textId="77777777" w:rsidR="003825CC" w:rsidRPr="00C32A03" w:rsidRDefault="003825CC" w:rsidP="003825CC">
            <w:pPr>
              <w:rPr>
                <w:sz w:val="12"/>
                <w:szCs w:val="12"/>
              </w:rPr>
            </w:pPr>
          </w:p>
          <w:p w14:paraId="23D2770B" w14:textId="77777777" w:rsidR="003825CC" w:rsidRPr="00C32A03" w:rsidRDefault="003825CC" w:rsidP="003825CC">
            <w:pPr>
              <w:rPr>
                <w:sz w:val="12"/>
                <w:szCs w:val="12"/>
              </w:rPr>
            </w:pPr>
          </w:p>
          <w:p w14:paraId="5C2DA5DB" w14:textId="35C04B14" w:rsidR="003825CC" w:rsidRPr="00C32A03" w:rsidRDefault="003825CC" w:rsidP="003825CC">
            <w:pPr>
              <w:rPr>
                <w:sz w:val="12"/>
                <w:szCs w:val="12"/>
              </w:rPr>
            </w:pPr>
            <w:r w:rsidRPr="00C32A03">
              <w:rPr>
                <w:sz w:val="12"/>
                <w:szCs w:val="12"/>
              </w:rPr>
              <w:t>Evaluate and demonstrate that their product is strong and fit for purpose.</w:t>
            </w:r>
          </w:p>
          <w:p w14:paraId="2D0D1628" w14:textId="6A17D8D7" w:rsidR="003825CC" w:rsidRPr="00C32A03" w:rsidRDefault="003825CC" w:rsidP="003825CC">
            <w:pPr>
              <w:rPr>
                <w:sz w:val="12"/>
                <w:szCs w:val="12"/>
              </w:rPr>
            </w:pPr>
          </w:p>
          <w:p w14:paraId="3EC4A6DB" w14:textId="77777777" w:rsidR="003825CC" w:rsidRPr="00C32A03" w:rsidRDefault="003825CC" w:rsidP="003825CC">
            <w:pPr>
              <w:rPr>
                <w:sz w:val="12"/>
                <w:szCs w:val="12"/>
              </w:rPr>
            </w:pPr>
            <w:r w:rsidRPr="00C32A03">
              <w:rPr>
                <w:sz w:val="12"/>
                <w:szCs w:val="12"/>
              </w:rPr>
              <w:t>Refine and further improve their product.</w:t>
            </w:r>
          </w:p>
          <w:p w14:paraId="1941FA26" w14:textId="77777777" w:rsidR="003825CC" w:rsidRPr="00C32A03" w:rsidRDefault="003825CC" w:rsidP="003825CC">
            <w:pPr>
              <w:rPr>
                <w:sz w:val="12"/>
                <w:szCs w:val="12"/>
              </w:rPr>
            </w:pPr>
          </w:p>
          <w:p w14:paraId="13264E70" w14:textId="77777777" w:rsidR="003825CC" w:rsidRPr="00C32A03" w:rsidRDefault="003825CC" w:rsidP="003825CC">
            <w:pPr>
              <w:rPr>
                <w:sz w:val="12"/>
                <w:szCs w:val="12"/>
              </w:rPr>
            </w:pPr>
            <w:r w:rsidRPr="00C32A03">
              <w:rPr>
                <w:sz w:val="12"/>
                <w:szCs w:val="12"/>
              </w:rPr>
              <w:t>Identify and address their own design problems during the construction process.</w:t>
            </w:r>
          </w:p>
          <w:p w14:paraId="3F9BCEDE" w14:textId="77777777" w:rsidR="003825CC" w:rsidRPr="00C32A03" w:rsidRDefault="003825CC" w:rsidP="003825CC">
            <w:pPr>
              <w:rPr>
                <w:sz w:val="12"/>
                <w:szCs w:val="12"/>
              </w:rPr>
            </w:pPr>
          </w:p>
          <w:p w14:paraId="575BEC9E" w14:textId="77777777" w:rsidR="003825CC" w:rsidRPr="00C32A03" w:rsidRDefault="003825CC" w:rsidP="003825CC">
            <w:pPr>
              <w:rPr>
                <w:sz w:val="12"/>
                <w:szCs w:val="12"/>
              </w:rPr>
            </w:pPr>
            <w:r w:rsidRPr="00C32A03">
              <w:rPr>
                <w:sz w:val="12"/>
                <w:szCs w:val="12"/>
              </w:rPr>
              <w:t xml:space="preserve">Refine products after </w:t>
            </w:r>
            <w:proofErr w:type="gramStart"/>
            <w:r w:rsidRPr="00C32A03">
              <w:rPr>
                <w:sz w:val="12"/>
                <w:szCs w:val="12"/>
              </w:rPr>
              <w:t>testing .</w:t>
            </w:r>
            <w:proofErr w:type="gramEnd"/>
          </w:p>
          <w:p w14:paraId="40F800C5" w14:textId="77777777" w:rsidR="00395555" w:rsidRPr="00C32A03" w:rsidRDefault="00395555" w:rsidP="00395555">
            <w:pPr>
              <w:rPr>
                <w:sz w:val="12"/>
                <w:szCs w:val="12"/>
              </w:rPr>
            </w:pPr>
          </w:p>
        </w:tc>
      </w:tr>
      <w:tr w:rsidR="003825CC" w14:paraId="03373E44" w14:textId="77777777" w:rsidTr="061A0006">
        <w:trPr>
          <w:cantSplit/>
          <w:trHeight w:val="1213"/>
        </w:trPr>
        <w:tc>
          <w:tcPr>
            <w:tcW w:w="648" w:type="dxa"/>
            <w:vMerge/>
            <w:textDirection w:val="btLr"/>
          </w:tcPr>
          <w:p w14:paraId="487F9558" w14:textId="77777777" w:rsidR="003825CC" w:rsidRDefault="003825CC" w:rsidP="00395555">
            <w:pPr>
              <w:jc w:val="center"/>
              <w:rPr>
                <w:rFonts w:cstheme="minorHAnsi"/>
                <w:b/>
                <w:bCs/>
                <w:sz w:val="24"/>
                <w:szCs w:val="24"/>
              </w:rPr>
            </w:pPr>
          </w:p>
        </w:tc>
        <w:tc>
          <w:tcPr>
            <w:tcW w:w="523" w:type="dxa"/>
            <w:vMerge/>
            <w:textDirection w:val="btLr"/>
            <w:vAlign w:val="center"/>
          </w:tcPr>
          <w:p w14:paraId="61913452" w14:textId="77777777" w:rsidR="003825CC" w:rsidRDefault="003825CC" w:rsidP="00395555">
            <w:pPr>
              <w:ind w:left="113" w:right="113"/>
              <w:jc w:val="center"/>
              <w:rPr>
                <w:rFonts w:cstheme="minorHAnsi"/>
                <w:b/>
                <w:bCs/>
                <w:sz w:val="24"/>
                <w:szCs w:val="24"/>
              </w:rPr>
            </w:pPr>
          </w:p>
        </w:tc>
        <w:tc>
          <w:tcPr>
            <w:tcW w:w="523" w:type="dxa"/>
            <w:shd w:val="clear" w:color="auto" w:fill="DEEAF6" w:themeFill="accent5" w:themeFillTint="33"/>
            <w:textDirection w:val="btLr"/>
            <w:vAlign w:val="center"/>
          </w:tcPr>
          <w:p w14:paraId="1A912873" w14:textId="0A86CB6A" w:rsidR="003825CC" w:rsidRDefault="003825CC" w:rsidP="00395555">
            <w:pPr>
              <w:jc w:val="center"/>
              <w:rPr>
                <w:rFonts w:cstheme="minorHAnsi"/>
                <w:b/>
                <w:bCs/>
                <w:sz w:val="24"/>
                <w:szCs w:val="24"/>
              </w:rPr>
            </w:pPr>
            <w:r>
              <w:rPr>
                <w:rFonts w:cstheme="minorHAnsi"/>
                <w:b/>
                <w:bCs/>
                <w:sz w:val="24"/>
                <w:szCs w:val="24"/>
              </w:rPr>
              <w:t>Structure</w:t>
            </w:r>
          </w:p>
        </w:tc>
        <w:tc>
          <w:tcPr>
            <w:tcW w:w="1752" w:type="dxa"/>
            <w:shd w:val="clear" w:color="auto" w:fill="DEEAF6" w:themeFill="accent5" w:themeFillTint="33"/>
          </w:tcPr>
          <w:p w14:paraId="4DC98484" w14:textId="77777777" w:rsidR="003825CC" w:rsidRPr="04B11936" w:rsidRDefault="003825CC" w:rsidP="00395555">
            <w:pPr>
              <w:rPr>
                <w:sz w:val="12"/>
                <w:szCs w:val="12"/>
              </w:rPr>
            </w:pPr>
          </w:p>
        </w:tc>
        <w:tc>
          <w:tcPr>
            <w:tcW w:w="1502" w:type="dxa"/>
            <w:shd w:val="clear" w:color="auto" w:fill="DEEAF6" w:themeFill="accent5" w:themeFillTint="33"/>
          </w:tcPr>
          <w:p w14:paraId="46ED9365" w14:textId="77777777" w:rsidR="003825CC" w:rsidRPr="04B11936" w:rsidRDefault="003825CC" w:rsidP="00395555">
            <w:pPr>
              <w:rPr>
                <w:sz w:val="12"/>
                <w:szCs w:val="12"/>
              </w:rPr>
            </w:pPr>
          </w:p>
        </w:tc>
        <w:tc>
          <w:tcPr>
            <w:tcW w:w="1924" w:type="dxa"/>
            <w:shd w:val="clear" w:color="auto" w:fill="DEEAF6" w:themeFill="accent5" w:themeFillTint="33"/>
          </w:tcPr>
          <w:p w14:paraId="09A64361" w14:textId="77777777" w:rsidR="003825CC" w:rsidRDefault="003825CC" w:rsidP="00395555">
            <w:pPr>
              <w:rPr>
                <w:sz w:val="12"/>
                <w:szCs w:val="12"/>
              </w:rPr>
            </w:pPr>
            <w:r w:rsidRPr="04B11936">
              <w:rPr>
                <w:sz w:val="12"/>
                <w:szCs w:val="12"/>
              </w:rPr>
              <w:t>Make a structure/model using different materials.</w:t>
            </w:r>
          </w:p>
          <w:p w14:paraId="4A7384F4" w14:textId="77777777" w:rsidR="003825CC" w:rsidRPr="00B60881" w:rsidRDefault="003825CC" w:rsidP="00395555">
            <w:pPr>
              <w:rPr>
                <w:rFonts w:eastAsiaTheme="minorEastAsia"/>
                <w:sz w:val="12"/>
                <w:szCs w:val="12"/>
              </w:rPr>
            </w:pPr>
          </w:p>
          <w:p w14:paraId="4CC05EA1" w14:textId="77777777" w:rsidR="003825CC" w:rsidRPr="00B60881" w:rsidRDefault="003825CC" w:rsidP="00395555">
            <w:pPr>
              <w:rPr>
                <w:rFonts w:eastAsiaTheme="minorEastAsia"/>
                <w:sz w:val="12"/>
                <w:szCs w:val="12"/>
              </w:rPr>
            </w:pPr>
            <w:r w:rsidRPr="00B60881">
              <w:rPr>
                <w:sz w:val="12"/>
                <w:szCs w:val="12"/>
              </w:rPr>
              <w:t>Explore with different materials how their structure/model can be made stronger/stiffer/more stable.</w:t>
            </w:r>
          </w:p>
          <w:p w14:paraId="6F36A05F" w14:textId="77777777" w:rsidR="003825CC" w:rsidRDefault="003825CC" w:rsidP="00395555">
            <w:pPr>
              <w:rPr>
                <w:sz w:val="12"/>
                <w:szCs w:val="12"/>
              </w:rPr>
            </w:pPr>
          </w:p>
          <w:p w14:paraId="084CFD13" w14:textId="77777777" w:rsidR="008B7170" w:rsidRPr="008B7170" w:rsidRDefault="008B7170" w:rsidP="008B7170">
            <w:pPr>
              <w:rPr>
                <w:sz w:val="12"/>
                <w:szCs w:val="12"/>
              </w:rPr>
            </w:pPr>
            <w:r w:rsidRPr="008B7170">
              <w:rPr>
                <w:sz w:val="12"/>
                <w:szCs w:val="12"/>
              </w:rPr>
              <w:t xml:space="preserve">Select from a range of tools and </w:t>
            </w:r>
          </w:p>
          <w:p w14:paraId="233C628F" w14:textId="5B6AF8AD" w:rsidR="008B7170" w:rsidRPr="04B11936" w:rsidRDefault="008B7170" w:rsidP="00395555">
            <w:pPr>
              <w:rPr>
                <w:sz w:val="12"/>
                <w:szCs w:val="12"/>
              </w:rPr>
            </w:pPr>
            <w:r w:rsidRPr="008B7170">
              <w:rPr>
                <w:sz w:val="12"/>
                <w:szCs w:val="12"/>
              </w:rPr>
              <w:t>equipment to cut and join safe</w:t>
            </w:r>
            <w:r>
              <w:rPr>
                <w:sz w:val="12"/>
                <w:szCs w:val="12"/>
              </w:rPr>
              <w:t>ly.</w:t>
            </w:r>
          </w:p>
        </w:tc>
        <w:tc>
          <w:tcPr>
            <w:tcW w:w="1647" w:type="dxa"/>
            <w:shd w:val="clear" w:color="auto" w:fill="DEEAF6" w:themeFill="accent5" w:themeFillTint="33"/>
          </w:tcPr>
          <w:p w14:paraId="683710CA" w14:textId="77777777" w:rsidR="003825CC" w:rsidRPr="00B60881" w:rsidRDefault="003825CC" w:rsidP="00395555">
            <w:pPr>
              <w:rPr>
                <w:rFonts w:eastAsiaTheme="minorEastAsia"/>
                <w:sz w:val="12"/>
                <w:szCs w:val="12"/>
              </w:rPr>
            </w:pPr>
            <w:r w:rsidRPr="04B11936">
              <w:rPr>
                <w:sz w:val="12"/>
                <w:szCs w:val="12"/>
              </w:rPr>
              <w:t>Identify how to make their structure/model can be made stronger/stiffer/more stable.</w:t>
            </w:r>
          </w:p>
          <w:p w14:paraId="5E9DCBC2" w14:textId="77777777" w:rsidR="003825CC" w:rsidRPr="6D1D335A" w:rsidRDefault="003825CC" w:rsidP="00395555">
            <w:pPr>
              <w:rPr>
                <w:sz w:val="12"/>
                <w:szCs w:val="12"/>
              </w:rPr>
            </w:pPr>
          </w:p>
        </w:tc>
        <w:tc>
          <w:tcPr>
            <w:tcW w:w="1709" w:type="dxa"/>
            <w:shd w:val="clear" w:color="auto" w:fill="DEEAF6" w:themeFill="accent5" w:themeFillTint="33"/>
          </w:tcPr>
          <w:p w14:paraId="1ABA4C2E" w14:textId="77777777" w:rsidR="003825CC" w:rsidRDefault="003825CC" w:rsidP="00395555">
            <w:pPr>
              <w:rPr>
                <w:sz w:val="12"/>
                <w:szCs w:val="12"/>
              </w:rPr>
            </w:pPr>
            <w:r w:rsidRPr="6D1D335A">
              <w:rPr>
                <w:sz w:val="12"/>
                <w:szCs w:val="12"/>
              </w:rPr>
              <w:t>Make strong structures effectively to build a more complex structure.</w:t>
            </w:r>
          </w:p>
          <w:p w14:paraId="78094052" w14:textId="77777777" w:rsidR="003825CC" w:rsidRDefault="003825CC" w:rsidP="00395555">
            <w:pPr>
              <w:rPr>
                <w:sz w:val="12"/>
                <w:szCs w:val="12"/>
              </w:rPr>
            </w:pPr>
          </w:p>
          <w:p w14:paraId="15F59229" w14:textId="77777777" w:rsidR="003825CC" w:rsidRDefault="003825CC" w:rsidP="00395555">
            <w:pPr>
              <w:rPr>
                <w:sz w:val="12"/>
                <w:szCs w:val="12"/>
              </w:rPr>
            </w:pPr>
            <w:r w:rsidRPr="6D1D335A">
              <w:rPr>
                <w:sz w:val="12"/>
                <w:szCs w:val="12"/>
              </w:rPr>
              <w:t>Join materials and begin to</w:t>
            </w:r>
          </w:p>
          <w:p w14:paraId="08F4F8DA" w14:textId="77777777" w:rsidR="003825CC" w:rsidRDefault="003825CC" w:rsidP="00395555">
            <w:pPr>
              <w:rPr>
                <w:sz w:val="12"/>
                <w:szCs w:val="12"/>
              </w:rPr>
            </w:pPr>
            <w:r w:rsidRPr="6D1D335A">
              <w:rPr>
                <w:sz w:val="12"/>
                <w:szCs w:val="12"/>
              </w:rPr>
              <w:t>work accurately to make cuts and holes</w:t>
            </w:r>
          </w:p>
          <w:p w14:paraId="04FAEF17" w14:textId="77777777" w:rsidR="003825CC" w:rsidRDefault="003825CC" w:rsidP="00395555">
            <w:pPr>
              <w:rPr>
                <w:sz w:val="12"/>
                <w:szCs w:val="12"/>
              </w:rPr>
            </w:pPr>
          </w:p>
          <w:p w14:paraId="4054F042" w14:textId="77777777" w:rsidR="00B47237" w:rsidRPr="00B47237" w:rsidRDefault="00B47237" w:rsidP="00B47237">
            <w:pPr>
              <w:rPr>
                <w:sz w:val="12"/>
                <w:szCs w:val="12"/>
              </w:rPr>
            </w:pPr>
            <w:r w:rsidRPr="00B47237">
              <w:rPr>
                <w:sz w:val="12"/>
                <w:szCs w:val="12"/>
              </w:rPr>
              <w:t xml:space="preserve">Use annotated sketches and </w:t>
            </w:r>
          </w:p>
          <w:p w14:paraId="1591F35D" w14:textId="77777777" w:rsidR="00B47237" w:rsidRPr="00B47237" w:rsidRDefault="00B47237" w:rsidP="00B47237">
            <w:pPr>
              <w:rPr>
                <w:sz w:val="12"/>
                <w:szCs w:val="12"/>
              </w:rPr>
            </w:pPr>
            <w:r w:rsidRPr="00B47237">
              <w:rPr>
                <w:sz w:val="12"/>
                <w:szCs w:val="12"/>
              </w:rPr>
              <w:t xml:space="preserve">prototypes to develop model </w:t>
            </w:r>
          </w:p>
          <w:p w14:paraId="6025D4B8" w14:textId="77777777" w:rsidR="00E478F8" w:rsidRDefault="00B47237" w:rsidP="00B47237">
            <w:pPr>
              <w:rPr>
                <w:sz w:val="12"/>
                <w:szCs w:val="12"/>
              </w:rPr>
            </w:pPr>
            <w:r w:rsidRPr="00B47237">
              <w:rPr>
                <w:sz w:val="12"/>
                <w:szCs w:val="12"/>
              </w:rPr>
              <w:t>and communicate their ideas</w:t>
            </w:r>
          </w:p>
          <w:p w14:paraId="1B31F308" w14:textId="26F3558D" w:rsidR="00B47237" w:rsidRPr="00B47237" w:rsidRDefault="00B47237" w:rsidP="00B47237">
            <w:pPr>
              <w:rPr>
                <w:sz w:val="12"/>
                <w:szCs w:val="12"/>
              </w:rPr>
            </w:pPr>
            <w:r w:rsidRPr="00B47237">
              <w:rPr>
                <w:sz w:val="12"/>
                <w:szCs w:val="12"/>
              </w:rPr>
              <w:t xml:space="preserve"> </w:t>
            </w:r>
          </w:p>
          <w:p w14:paraId="66452EE1" w14:textId="77777777" w:rsidR="00B47237" w:rsidRPr="00B47237" w:rsidRDefault="00B47237" w:rsidP="00B47237">
            <w:pPr>
              <w:rPr>
                <w:sz w:val="12"/>
                <w:szCs w:val="12"/>
              </w:rPr>
            </w:pPr>
            <w:r w:rsidRPr="00B47237">
              <w:rPr>
                <w:sz w:val="12"/>
                <w:szCs w:val="12"/>
              </w:rPr>
              <w:t xml:space="preserve">Create and use levers and </w:t>
            </w:r>
          </w:p>
          <w:p w14:paraId="53B001A7" w14:textId="072457B1" w:rsidR="00B47237" w:rsidRDefault="00B47237" w:rsidP="00395555">
            <w:pPr>
              <w:rPr>
                <w:sz w:val="12"/>
                <w:szCs w:val="12"/>
              </w:rPr>
            </w:pPr>
            <w:r w:rsidRPr="00B47237">
              <w:rPr>
                <w:sz w:val="12"/>
                <w:szCs w:val="12"/>
              </w:rPr>
              <w:t>linkages to create movement</w:t>
            </w:r>
          </w:p>
          <w:p w14:paraId="669EBA13" w14:textId="77777777" w:rsidR="00B47237" w:rsidRPr="6D1D335A" w:rsidRDefault="00B47237" w:rsidP="00395555">
            <w:pPr>
              <w:rPr>
                <w:sz w:val="12"/>
                <w:szCs w:val="12"/>
              </w:rPr>
            </w:pPr>
          </w:p>
        </w:tc>
        <w:tc>
          <w:tcPr>
            <w:tcW w:w="1687" w:type="dxa"/>
            <w:shd w:val="clear" w:color="auto" w:fill="DEEAF6" w:themeFill="accent5" w:themeFillTint="33"/>
          </w:tcPr>
          <w:p w14:paraId="2D416A19" w14:textId="77777777" w:rsidR="003825CC" w:rsidRDefault="003825CC" w:rsidP="00395555">
            <w:pPr>
              <w:rPr>
                <w:sz w:val="12"/>
                <w:szCs w:val="12"/>
              </w:rPr>
            </w:pPr>
            <w:r w:rsidRPr="04B11936">
              <w:rPr>
                <w:sz w:val="12"/>
                <w:szCs w:val="12"/>
              </w:rPr>
              <w:t>Measure and join materials effectively to build a more complex structure.</w:t>
            </w:r>
          </w:p>
          <w:p w14:paraId="41901BD2" w14:textId="77777777" w:rsidR="003825CC" w:rsidRPr="00B60881" w:rsidRDefault="003825CC" w:rsidP="00395555">
            <w:pPr>
              <w:rPr>
                <w:rFonts w:eastAsiaTheme="minorEastAsia"/>
                <w:sz w:val="12"/>
                <w:szCs w:val="12"/>
              </w:rPr>
            </w:pPr>
          </w:p>
          <w:p w14:paraId="50881FDB" w14:textId="77777777" w:rsidR="003825CC" w:rsidRPr="00B60881" w:rsidRDefault="003825CC" w:rsidP="00395555">
            <w:pPr>
              <w:rPr>
                <w:sz w:val="12"/>
                <w:szCs w:val="12"/>
              </w:rPr>
            </w:pPr>
            <w:r w:rsidRPr="6D1D335A">
              <w:rPr>
                <w:sz w:val="12"/>
                <w:szCs w:val="12"/>
              </w:rPr>
              <w:t>Experiment with a range of techniques to increase stability in their structure.</w:t>
            </w:r>
          </w:p>
          <w:p w14:paraId="72555A9E" w14:textId="77777777" w:rsidR="003825CC" w:rsidRPr="04B11936" w:rsidRDefault="003825CC" w:rsidP="00395555">
            <w:pPr>
              <w:rPr>
                <w:sz w:val="12"/>
                <w:szCs w:val="12"/>
              </w:rPr>
            </w:pPr>
          </w:p>
        </w:tc>
        <w:tc>
          <w:tcPr>
            <w:tcW w:w="1691" w:type="dxa"/>
            <w:shd w:val="clear" w:color="auto" w:fill="DEEAF6" w:themeFill="accent5" w:themeFillTint="33"/>
          </w:tcPr>
          <w:p w14:paraId="3230EB39" w14:textId="269F6438" w:rsidR="003825CC" w:rsidRDefault="003825CC" w:rsidP="00395555">
            <w:pPr>
              <w:rPr>
                <w:rFonts w:eastAsiaTheme="minorEastAsia"/>
                <w:sz w:val="12"/>
                <w:szCs w:val="12"/>
              </w:rPr>
            </w:pPr>
          </w:p>
          <w:p w14:paraId="4F8258EE" w14:textId="00C2CDDF" w:rsidR="003825CC" w:rsidRPr="6D1D335A" w:rsidRDefault="003825CC" w:rsidP="00395555">
            <w:pPr>
              <w:rPr>
                <w:sz w:val="12"/>
                <w:szCs w:val="12"/>
              </w:rPr>
            </w:pPr>
          </w:p>
        </w:tc>
        <w:tc>
          <w:tcPr>
            <w:tcW w:w="1782" w:type="dxa"/>
            <w:shd w:val="clear" w:color="auto" w:fill="DEEAF6" w:themeFill="accent5" w:themeFillTint="33"/>
          </w:tcPr>
          <w:p w14:paraId="209F5521" w14:textId="77777777" w:rsidR="003825CC" w:rsidRDefault="003825CC" w:rsidP="003825CC">
            <w:pPr>
              <w:rPr>
                <w:rFonts w:eastAsiaTheme="minorEastAsia"/>
                <w:sz w:val="12"/>
                <w:szCs w:val="12"/>
              </w:rPr>
            </w:pPr>
            <w:r w:rsidRPr="6D1D335A">
              <w:rPr>
                <w:rFonts w:eastAsiaTheme="minorEastAsia"/>
                <w:sz w:val="12"/>
                <w:szCs w:val="12"/>
              </w:rPr>
              <w:t>Reinforce and strengthen a 3D frame</w:t>
            </w:r>
          </w:p>
          <w:p w14:paraId="569A9447" w14:textId="77777777" w:rsidR="003825CC" w:rsidRPr="6D1D335A" w:rsidRDefault="003825CC" w:rsidP="00395555">
            <w:pPr>
              <w:rPr>
                <w:sz w:val="12"/>
                <w:szCs w:val="12"/>
              </w:rPr>
            </w:pPr>
          </w:p>
        </w:tc>
      </w:tr>
      <w:tr w:rsidR="003825CC" w14:paraId="6646D067" w14:textId="77777777" w:rsidTr="061A0006">
        <w:trPr>
          <w:cantSplit/>
          <w:trHeight w:val="1273"/>
        </w:trPr>
        <w:tc>
          <w:tcPr>
            <w:tcW w:w="648" w:type="dxa"/>
            <w:vMerge/>
            <w:textDirection w:val="btLr"/>
          </w:tcPr>
          <w:p w14:paraId="083CD23E" w14:textId="77777777" w:rsidR="003825CC" w:rsidRDefault="003825CC" w:rsidP="00395555">
            <w:pPr>
              <w:jc w:val="center"/>
              <w:rPr>
                <w:rFonts w:cstheme="minorHAnsi"/>
                <w:b/>
                <w:bCs/>
                <w:sz w:val="24"/>
                <w:szCs w:val="24"/>
              </w:rPr>
            </w:pPr>
          </w:p>
        </w:tc>
        <w:tc>
          <w:tcPr>
            <w:tcW w:w="523" w:type="dxa"/>
            <w:vMerge/>
            <w:textDirection w:val="btLr"/>
            <w:vAlign w:val="center"/>
          </w:tcPr>
          <w:p w14:paraId="205A368B" w14:textId="77777777" w:rsidR="003825CC" w:rsidRDefault="003825CC" w:rsidP="00395555">
            <w:pPr>
              <w:ind w:left="113" w:right="113"/>
              <w:jc w:val="center"/>
              <w:rPr>
                <w:rFonts w:cstheme="minorHAnsi"/>
                <w:b/>
                <w:bCs/>
                <w:sz w:val="24"/>
                <w:szCs w:val="24"/>
              </w:rPr>
            </w:pPr>
          </w:p>
        </w:tc>
        <w:tc>
          <w:tcPr>
            <w:tcW w:w="523" w:type="dxa"/>
            <w:shd w:val="clear" w:color="auto" w:fill="DEEAF6" w:themeFill="accent5" w:themeFillTint="33"/>
            <w:textDirection w:val="btLr"/>
            <w:vAlign w:val="center"/>
          </w:tcPr>
          <w:p w14:paraId="3FEB37CE" w14:textId="4FD075B9" w:rsidR="003825CC" w:rsidRDefault="003825CC" w:rsidP="00395555">
            <w:pPr>
              <w:jc w:val="center"/>
              <w:rPr>
                <w:rFonts w:cstheme="minorHAnsi"/>
                <w:b/>
                <w:bCs/>
                <w:sz w:val="24"/>
                <w:szCs w:val="24"/>
              </w:rPr>
            </w:pPr>
            <w:r w:rsidRPr="00C8269B">
              <w:rPr>
                <w:rFonts w:cstheme="minorHAnsi"/>
                <w:b/>
                <w:bCs/>
                <w:sz w:val="16"/>
                <w:szCs w:val="16"/>
              </w:rPr>
              <w:t>Mechanical Systems</w:t>
            </w:r>
          </w:p>
        </w:tc>
        <w:tc>
          <w:tcPr>
            <w:tcW w:w="1752" w:type="dxa"/>
            <w:shd w:val="clear" w:color="auto" w:fill="DEEAF6" w:themeFill="accent5" w:themeFillTint="33"/>
          </w:tcPr>
          <w:p w14:paraId="57C92C45" w14:textId="77777777" w:rsidR="003825CC" w:rsidRPr="007E6C27" w:rsidRDefault="003825CC" w:rsidP="00395555">
            <w:pPr>
              <w:rPr>
                <w:sz w:val="12"/>
                <w:szCs w:val="12"/>
              </w:rPr>
            </w:pPr>
          </w:p>
          <w:p w14:paraId="5BB44063" w14:textId="77777777" w:rsidR="003825CC" w:rsidRPr="007E6C27" w:rsidRDefault="003825CC" w:rsidP="00395555">
            <w:pPr>
              <w:rPr>
                <w:b/>
                <w:bCs/>
                <w:sz w:val="10"/>
                <w:szCs w:val="10"/>
              </w:rPr>
            </w:pPr>
          </w:p>
          <w:p w14:paraId="3DC8B45A" w14:textId="77777777" w:rsidR="003825CC" w:rsidRPr="04B11936" w:rsidRDefault="003825CC" w:rsidP="00395555">
            <w:pPr>
              <w:rPr>
                <w:sz w:val="12"/>
                <w:szCs w:val="12"/>
              </w:rPr>
            </w:pPr>
          </w:p>
        </w:tc>
        <w:tc>
          <w:tcPr>
            <w:tcW w:w="1502" w:type="dxa"/>
            <w:shd w:val="clear" w:color="auto" w:fill="DEEAF6" w:themeFill="accent5" w:themeFillTint="33"/>
          </w:tcPr>
          <w:p w14:paraId="57BBA45B" w14:textId="77777777" w:rsidR="003825CC" w:rsidRPr="04B11936" w:rsidRDefault="003825CC" w:rsidP="00395555">
            <w:pPr>
              <w:rPr>
                <w:sz w:val="12"/>
                <w:szCs w:val="12"/>
              </w:rPr>
            </w:pPr>
          </w:p>
        </w:tc>
        <w:tc>
          <w:tcPr>
            <w:tcW w:w="1924" w:type="dxa"/>
            <w:shd w:val="clear" w:color="auto" w:fill="DEEAF6" w:themeFill="accent5" w:themeFillTint="33"/>
          </w:tcPr>
          <w:p w14:paraId="14983526" w14:textId="77777777" w:rsidR="003825CC" w:rsidRPr="04B11936" w:rsidRDefault="003825CC" w:rsidP="00395555">
            <w:pPr>
              <w:rPr>
                <w:sz w:val="12"/>
                <w:szCs w:val="12"/>
              </w:rPr>
            </w:pPr>
            <w:r w:rsidRPr="6D1D335A">
              <w:rPr>
                <w:rFonts w:eastAsiaTheme="minorEastAsia"/>
                <w:sz w:val="12"/>
                <w:szCs w:val="12"/>
              </w:rPr>
              <w:t>Begin to use levers or slides</w:t>
            </w:r>
          </w:p>
          <w:p w14:paraId="2E3BA65B" w14:textId="77777777" w:rsidR="003825CC" w:rsidRDefault="003825CC" w:rsidP="00395555">
            <w:pPr>
              <w:rPr>
                <w:sz w:val="12"/>
                <w:szCs w:val="12"/>
              </w:rPr>
            </w:pPr>
          </w:p>
          <w:p w14:paraId="31D2EF06" w14:textId="77777777" w:rsidR="00745DD7" w:rsidRPr="008B7170" w:rsidRDefault="00745DD7">
            <w:pPr>
              <w:rPr>
                <w:sz w:val="12"/>
                <w:szCs w:val="12"/>
              </w:rPr>
            </w:pPr>
            <w:r w:rsidRPr="008B7170">
              <w:rPr>
                <w:sz w:val="12"/>
                <w:szCs w:val="12"/>
              </w:rPr>
              <w:t xml:space="preserve">Create and use levers or sliders to </w:t>
            </w:r>
          </w:p>
          <w:p w14:paraId="4169C9B3" w14:textId="51728C18" w:rsidR="003825CC" w:rsidRDefault="00745DD7" w:rsidP="00395555">
            <w:pPr>
              <w:rPr>
                <w:sz w:val="12"/>
                <w:szCs w:val="12"/>
              </w:rPr>
            </w:pPr>
            <w:r w:rsidRPr="008B7170">
              <w:rPr>
                <w:sz w:val="12"/>
                <w:szCs w:val="12"/>
              </w:rPr>
              <w:t>create movemen</w:t>
            </w:r>
            <w:r>
              <w:rPr>
                <w:sz w:val="12"/>
                <w:szCs w:val="12"/>
              </w:rPr>
              <w:t>t</w:t>
            </w:r>
          </w:p>
          <w:p w14:paraId="126BAD4D" w14:textId="77777777" w:rsidR="003825CC" w:rsidRDefault="003825CC" w:rsidP="00395555">
            <w:pPr>
              <w:rPr>
                <w:sz w:val="12"/>
                <w:szCs w:val="12"/>
              </w:rPr>
            </w:pPr>
          </w:p>
          <w:p w14:paraId="47E40B36" w14:textId="77777777" w:rsidR="003825CC" w:rsidRDefault="003825CC" w:rsidP="00395555">
            <w:pPr>
              <w:rPr>
                <w:sz w:val="12"/>
                <w:szCs w:val="12"/>
              </w:rPr>
            </w:pPr>
          </w:p>
          <w:p w14:paraId="549D11B9" w14:textId="7BFE9C3E" w:rsidR="003825CC" w:rsidRPr="04B11936" w:rsidRDefault="003825CC" w:rsidP="00395555">
            <w:pPr>
              <w:rPr>
                <w:sz w:val="12"/>
                <w:szCs w:val="12"/>
              </w:rPr>
            </w:pPr>
          </w:p>
        </w:tc>
        <w:tc>
          <w:tcPr>
            <w:tcW w:w="1647" w:type="dxa"/>
            <w:shd w:val="clear" w:color="auto" w:fill="DEEAF6" w:themeFill="accent5" w:themeFillTint="33"/>
          </w:tcPr>
          <w:p w14:paraId="748D7E06" w14:textId="77777777" w:rsidR="003825CC" w:rsidRPr="00B60881" w:rsidRDefault="003825CC" w:rsidP="00395555">
            <w:pPr>
              <w:rPr>
                <w:sz w:val="12"/>
                <w:szCs w:val="12"/>
              </w:rPr>
            </w:pPr>
            <w:r w:rsidRPr="6D1D335A">
              <w:rPr>
                <w:sz w:val="12"/>
                <w:szCs w:val="12"/>
              </w:rPr>
              <w:t xml:space="preserve">Explore and use mechanisms within their product. </w:t>
            </w:r>
          </w:p>
          <w:p w14:paraId="5D613082" w14:textId="77777777" w:rsidR="00D819F9" w:rsidRDefault="00D819F9" w:rsidP="00395555">
            <w:pPr>
              <w:rPr>
                <w:sz w:val="12"/>
                <w:szCs w:val="12"/>
              </w:rPr>
            </w:pPr>
          </w:p>
          <w:p w14:paraId="09BEAB7C" w14:textId="77777777" w:rsidR="00D819F9" w:rsidRPr="04B11936" w:rsidRDefault="00D819F9" w:rsidP="00D819F9">
            <w:pPr>
              <w:rPr>
                <w:sz w:val="12"/>
                <w:szCs w:val="12"/>
              </w:rPr>
            </w:pPr>
            <w:r w:rsidRPr="6D1D335A">
              <w:rPr>
                <w:sz w:val="12"/>
                <w:szCs w:val="12"/>
              </w:rPr>
              <w:t>Begin to understand how to use wheels and axles</w:t>
            </w:r>
          </w:p>
          <w:p w14:paraId="282760F0" w14:textId="77777777" w:rsidR="00D819F9" w:rsidRPr="00B60881" w:rsidRDefault="00D819F9" w:rsidP="00395555">
            <w:pPr>
              <w:rPr>
                <w:sz w:val="12"/>
                <w:szCs w:val="12"/>
              </w:rPr>
            </w:pPr>
          </w:p>
          <w:p w14:paraId="61A875CC" w14:textId="77777777" w:rsidR="003825CC" w:rsidRPr="00B60881" w:rsidRDefault="003825CC" w:rsidP="00395555">
            <w:pPr>
              <w:rPr>
                <w:sz w:val="12"/>
                <w:szCs w:val="12"/>
              </w:rPr>
            </w:pPr>
          </w:p>
          <w:p w14:paraId="28BDB7CE" w14:textId="77777777" w:rsidR="003825CC" w:rsidRPr="04B11936" w:rsidRDefault="003825CC" w:rsidP="00395555">
            <w:pPr>
              <w:rPr>
                <w:sz w:val="12"/>
                <w:szCs w:val="12"/>
              </w:rPr>
            </w:pPr>
          </w:p>
        </w:tc>
        <w:tc>
          <w:tcPr>
            <w:tcW w:w="1709" w:type="dxa"/>
            <w:shd w:val="clear" w:color="auto" w:fill="DEEAF6" w:themeFill="accent5" w:themeFillTint="33"/>
          </w:tcPr>
          <w:p w14:paraId="15EF8C6B" w14:textId="3B1BFB41" w:rsidR="003825CC" w:rsidRPr="00395555" w:rsidRDefault="003825CC" w:rsidP="00395555">
            <w:pPr>
              <w:rPr>
                <w:sz w:val="12"/>
                <w:szCs w:val="12"/>
              </w:rPr>
            </w:pPr>
            <w:r w:rsidRPr="00B60881">
              <w:rPr>
                <w:sz w:val="12"/>
                <w:szCs w:val="12"/>
              </w:rPr>
              <w:t>Explore and use mechanical systems within their product.</w:t>
            </w:r>
          </w:p>
          <w:p w14:paraId="020DE75D" w14:textId="77777777" w:rsidR="003825CC" w:rsidRDefault="003825CC" w:rsidP="00395555">
            <w:pPr>
              <w:rPr>
                <w:sz w:val="12"/>
                <w:szCs w:val="12"/>
              </w:rPr>
            </w:pPr>
          </w:p>
          <w:p w14:paraId="6A719AC6" w14:textId="77777777" w:rsidR="003825CC" w:rsidRPr="00B60881" w:rsidRDefault="003825CC" w:rsidP="00395555">
            <w:pPr>
              <w:rPr>
                <w:rFonts w:eastAsiaTheme="minorEastAsia"/>
                <w:sz w:val="12"/>
                <w:szCs w:val="12"/>
              </w:rPr>
            </w:pPr>
          </w:p>
          <w:p w14:paraId="11412C43" w14:textId="21EAA0BE" w:rsidR="003825CC" w:rsidRPr="6D1D335A" w:rsidRDefault="003825CC" w:rsidP="00395555">
            <w:pPr>
              <w:rPr>
                <w:sz w:val="12"/>
                <w:szCs w:val="12"/>
              </w:rPr>
            </w:pPr>
          </w:p>
        </w:tc>
        <w:tc>
          <w:tcPr>
            <w:tcW w:w="1687" w:type="dxa"/>
            <w:shd w:val="clear" w:color="auto" w:fill="DEEAF6" w:themeFill="accent5" w:themeFillTint="33"/>
          </w:tcPr>
          <w:p w14:paraId="669C1DF0" w14:textId="77777777" w:rsidR="00DE7707" w:rsidRPr="00DE7707" w:rsidRDefault="00DE7707" w:rsidP="00DE7707">
            <w:pPr>
              <w:rPr>
                <w:sz w:val="12"/>
                <w:szCs w:val="12"/>
              </w:rPr>
            </w:pPr>
            <w:r w:rsidRPr="00DE7707">
              <w:rPr>
                <w:sz w:val="12"/>
                <w:szCs w:val="12"/>
              </w:rPr>
              <w:t xml:space="preserve">Use annotated sketches and </w:t>
            </w:r>
          </w:p>
          <w:p w14:paraId="0E357CCC" w14:textId="77777777" w:rsidR="00DE7707" w:rsidRPr="00DE7707" w:rsidRDefault="00DE7707" w:rsidP="00DE7707">
            <w:pPr>
              <w:rPr>
                <w:sz w:val="12"/>
                <w:szCs w:val="12"/>
              </w:rPr>
            </w:pPr>
            <w:r w:rsidRPr="00DE7707">
              <w:rPr>
                <w:sz w:val="12"/>
                <w:szCs w:val="12"/>
              </w:rPr>
              <w:t xml:space="preserve">prototypes to develop model </w:t>
            </w:r>
          </w:p>
          <w:p w14:paraId="57C0C09B" w14:textId="77777777" w:rsidR="00BC4EB4" w:rsidRDefault="00DE7707" w:rsidP="00DE7707">
            <w:pPr>
              <w:rPr>
                <w:sz w:val="12"/>
                <w:szCs w:val="12"/>
              </w:rPr>
            </w:pPr>
            <w:r w:rsidRPr="00DE7707">
              <w:rPr>
                <w:sz w:val="12"/>
                <w:szCs w:val="12"/>
              </w:rPr>
              <w:t>and communicate their ideas</w:t>
            </w:r>
          </w:p>
          <w:p w14:paraId="35015435" w14:textId="2576C06C" w:rsidR="00DE7707" w:rsidRPr="00DE7707" w:rsidRDefault="00DE7707" w:rsidP="00DE7707">
            <w:pPr>
              <w:rPr>
                <w:sz w:val="12"/>
                <w:szCs w:val="12"/>
              </w:rPr>
            </w:pPr>
            <w:r w:rsidRPr="00DE7707">
              <w:rPr>
                <w:sz w:val="12"/>
                <w:szCs w:val="12"/>
              </w:rPr>
              <w:t xml:space="preserve">. </w:t>
            </w:r>
          </w:p>
          <w:p w14:paraId="0F0854A4" w14:textId="77777777" w:rsidR="00DE7707" w:rsidRPr="00DE7707" w:rsidRDefault="00DE7707" w:rsidP="00DE7707">
            <w:pPr>
              <w:rPr>
                <w:sz w:val="12"/>
                <w:szCs w:val="12"/>
              </w:rPr>
            </w:pPr>
            <w:r w:rsidRPr="00DE7707">
              <w:rPr>
                <w:sz w:val="12"/>
                <w:szCs w:val="12"/>
              </w:rPr>
              <w:t xml:space="preserve">Know how electrical circuits </w:t>
            </w:r>
          </w:p>
          <w:p w14:paraId="4DA3D3D2" w14:textId="77777777" w:rsidR="00DE7707" w:rsidRPr="00DE7707" w:rsidRDefault="00DE7707" w:rsidP="00DE7707">
            <w:pPr>
              <w:rPr>
                <w:sz w:val="12"/>
                <w:szCs w:val="12"/>
              </w:rPr>
            </w:pPr>
            <w:r w:rsidRPr="00DE7707">
              <w:rPr>
                <w:sz w:val="12"/>
                <w:szCs w:val="12"/>
              </w:rPr>
              <w:t xml:space="preserve">and components can be used </w:t>
            </w:r>
          </w:p>
          <w:p w14:paraId="3C1CDC64" w14:textId="376B1D9E" w:rsidR="003825CC" w:rsidRDefault="00DE7707" w:rsidP="00395555">
            <w:pPr>
              <w:rPr>
                <w:sz w:val="12"/>
                <w:szCs w:val="12"/>
              </w:rPr>
            </w:pPr>
            <w:r w:rsidRPr="00DE7707">
              <w:rPr>
                <w:sz w:val="12"/>
                <w:szCs w:val="12"/>
              </w:rPr>
              <w:t>to create functional products)</w:t>
            </w:r>
          </w:p>
          <w:p w14:paraId="0C4BB254" w14:textId="2A02254D" w:rsidR="00DE7707" w:rsidRPr="04B11936" w:rsidRDefault="00DE7707" w:rsidP="00395555">
            <w:pPr>
              <w:rPr>
                <w:sz w:val="12"/>
                <w:szCs w:val="12"/>
              </w:rPr>
            </w:pPr>
          </w:p>
        </w:tc>
        <w:tc>
          <w:tcPr>
            <w:tcW w:w="1691" w:type="dxa"/>
            <w:shd w:val="clear" w:color="auto" w:fill="DEEAF6" w:themeFill="accent5" w:themeFillTint="33"/>
          </w:tcPr>
          <w:p w14:paraId="4C609EFB" w14:textId="77777777" w:rsidR="00B868B0" w:rsidRPr="00BC59C9" w:rsidRDefault="00B868B0">
            <w:pPr>
              <w:rPr>
                <w:sz w:val="12"/>
                <w:szCs w:val="12"/>
              </w:rPr>
            </w:pPr>
            <w:r w:rsidRPr="00BC59C9">
              <w:rPr>
                <w:sz w:val="12"/>
                <w:szCs w:val="12"/>
              </w:rPr>
              <w:t xml:space="preserve">Use </w:t>
            </w:r>
            <w:proofErr w:type="spellStart"/>
            <w:r w:rsidRPr="00BC59C9">
              <w:rPr>
                <w:sz w:val="12"/>
                <w:szCs w:val="12"/>
              </w:rPr>
              <w:t>tinkerCAD</w:t>
            </w:r>
            <w:proofErr w:type="spellEnd"/>
            <w:r w:rsidRPr="00BC59C9">
              <w:rPr>
                <w:sz w:val="12"/>
                <w:szCs w:val="12"/>
              </w:rPr>
              <w:t xml:space="preserve"> to design and </w:t>
            </w:r>
          </w:p>
          <w:p w14:paraId="4F04E588" w14:textId="31BFDB27" w:rsidR="003825CC" w:rsidRPr="6D1D335A" w:rsidRDefault="00B868B0" w:rsidP="00395555">
            <w:pPr>
              <w:rPr>
                <w:sz w:val="12"/>
                <w:szCs w:val="12"/>
              </w:rPr>
            </w:pPr>
            <w:r w:rsidRPr="00BC59C9">
              <w:rPr>
                <w:sz w:val="12"/>
                <w:szCs w:val="12"/>
              </w:rPr>
              <w:t xml:space="preserve">produce a digital design </w:t>
            </w:r>
            <w:r>
              <w:rPr>
                <w:sz w:val="12"/>
                <w:szCs w:val="12"/>
              </w:rPr>
              <w:t>to print for sale</w:t>
            </w:r>
          </w:p>
        </w:tc>
        <w:tc>
          <w:tcPr>
            <w:tcW w:w="1782" w:type="dxa"/>
            <w:shd w:val="clear" w:color="auto" w:fill="DEEAF6" w:themeFill="accent5" w:themeFillTint="33"/>
          </w:tcPr>
          <w:p w14:paraId="40902275" w14:textId="16CB6E8F" w:rsidR="006A6AF0" w:rsidRDefault="006A6AF0" w:rsidP="006A6AF0">
            <w:pPr>
              <w:rPr>
                <w:sz w:val="12"/>
                <w:szCs w:val="12"/>
              </w:rPr>
            </w:pPr>
            <w:r>
              <w:rPr>
                <w:sz w:val="12"/>
                <w:szCs w:val="12"/>
              </w:rPr>
              <w:t>U</w:t>
            </w:r>
            <w:r w:rsidRPr="6D1D335A">
              <w:rPr>
                <w:sz w:val="12"/>
                <w:szCs w:val="12"/>
              </w:rPr>
              <w:t>nderstand how to use a pulley system</w:t>
            </w:r>
            <w:r w:rsidRPr="00B60881">
              <w:rPr>
                <w:sz w:val="12"/>
                <w:szCs w:val="12"/>
              </w:rPr>
              <w:t xml:space="preserve"> </w:t>
            </w:r>
          </w:p>
          <w:p w14:paraId="09E661E9" w14:textId="77777777" w:rsidR="003825CC" w:rsidRPr="6D1D335A" w:rsidRDefault="003825CC" w:rsidP="003825CC">
            <w:pPr>
              <w:rPr>
                <w:sz w:val="12"/>
                <w:szCs w:val="12"/>
              </w:rPr>
            </w:pPr>
          </w:p>
        </w:tc>
      </w:tr>
    </w:tbl>
    <w:p w14:paraId="3D01DACF" w14:textId="0B3413F7" w:rsidR="00154C20" w:rsidRDefault="00154C20"/>
    <w:p w14:paraId="4412BD1A" w14:textId="77777777" w:rsidR="00154C20" w:rsidRDefault="00154C20"/>
    <w:p w14:paraId="4E69C860" w14:textId="77777777" w:rsidR="009675CE" w:rsidRDefault="009675CE"/>
    <w:tbl>
      <w:tblPr>
        <w:tblStyle w:val="TableGrid"/>
        <w:tblW w:w="0" w:type="auto"/>
        <w:tblLook w:val="04A0" w:firstRow="1" w:lastRow="0" w:firstColumn="1" w:lastColumn="0" w:noHBand="0" w:noVBand="1"/>
      </w:tblPr>
      <w:tblGrid>
        <w:gridCol w:w="621"/>
        <w:gridCol w:w="503"/>
        <w:gridCol w:w="20"/>
        <w:gridCol w:w="523"/>
        <w:gridCol w:w="1459"/>
        <w:gridCol w:w="1445"/>
        <w:gridCol w:w="1653"/>
        <w:gridCol w:w="1521"/>
        <w:gridCol w:w="1596"/>
        <w:gridCol w:w="1568"/>
        <w:gridCol w:w="2810"/>
        <w:gridCol w:w="1669"/>
      </w:tblGrid>
      <w:tr w:rsidR="009675CE" w14:paraId="66FDA70A" w14:textId="77777777" w:rsidTr="000827C0">
        <w:trPr>
          <w:cantSplit/>
          <w:trHeight w:val="558"/>
        </w:trPr>
        <w:tc>
          <w:tcPr>
            <w:tcW w:w="621" w:type="dxa"/>
            <w:vMerge w:val="restart"/>
            <w:shd w:val="clear" w:color="auto" w:fill="FFFFFF" w:themeFill="background1"/>
            <w:textDirection w:val="btLr"/>
          </w:tcPr>
          <w:p w14:paraId="70F2B666" w14:textId="372AC8CD" w:rsidR="009675CE" w:rsidRDefault="009675CE" w:rsidP="00347CA1">
            <w:pPr>
              <w:jc w:val="center"/>
              <w:rPr>
                <w:rFonts w:cstheme="minorHAnsi"/>
                <w:b/>
                <w:bCs/>
                <w:sz w:val="24"/>
                <w:szCs w:val="24"/>
              </w:rPr>
            </w:pPr>
            <w:r>
              <w:rPr>
                <w:rFonts w:cstheme="minorHAnsi"/>
                <w:b/>
                <w:bCs/>
                <w:sz w:val="24"/>
                <w:szCs w:val="24"/>
              </w:rPr>
              <w:t>Cooking and Nutrition</w:t>
            </w:r>
          </w:p>
        </w:tc>
        <w:tc>
          <w:tcPr>
            <w:tcW w:w="1046" w:type="dxa"/>
            <w:gridSpan w:val="3"/>
            <w:shd w:val="clear" w:color="auto" w:fill="FFFFFF" w:themeFill="background1"/>
          </w:tcPr>
          <w:p w14:paraId="54C8D79E" w14:textId="77777777" w:rsidR="009675CE" w:rsidRDefault="009675CE" w:rsidP="00347CA1">
            <w:pPr>
              <w:spacing w:line="257" w:lineRule="auto"/>
              <w:rPr>
                <w:rFonts w:cstheme="minorHAnsi"/>
                <w:b/>
                <w:bCs/>
                <w:sz w:val="24"/>
                <w:szCs w:val="24"/>
              </w:rPr>
            </w:pPr>
          </w:p>
        </w:tc>
        <w:tc>
          <w:tcPr>
            <w:tcW w:w="1459" w:type="dxa"/>
            <w:shd w:val="clear" w:color="auto" w:fill="FFFFFF" w:themeFill="background1"/>
          </w:tcPr>
          <w:p w14:paraId="2A4C4863" w14:textId="6E6C88CB" w:rsidR="009675CE" w:rsidRPr="00E150FE" w:rsidRDefault="009675CE" w:rsidP="00347CA1">
            <w:pPr>
              <w:spacing w:line="257" w:lineRule="auto"/>
              <w:rPr>
                <w:rFonts w:ascii="Calibri" w:eastAsia="Calibri" w:hAnsi="Calibri" w:cs="Calibri"/>
                <w:b/>
                <w:bCs/>
                <w:sz w:val="12"/>
                <w:szCs w:val="12"/>
                <w:u w:val="single"/>
              </w:rPr>
            </w:pPr>
            <w:r>
              <w:rPr>
                <w:rFonts w:cstheme="minorHAnsi"/>
                <w:b/>
                <w:bCs/>
                <w:sz w:val="24"/>
                <w:szCs w:val="24"/>
              </w:rPr>
              <w:t>Nursery</w:t>
            </w:r>
          </w:p>
        </w:tc>
        <w:tc>
          <w:tcPr>
            <w:tcW w:w="1445" w:type="dxa"/>
            <w:shd w:val="clear" w:color="auto" w:fill="FFFFFF" w:themeFill="background1"/>
          </w:tcPr>
          <w:p w14:paraId="4B81D601" w14:textId="7554189A" w:rsidR="009675CE" w:rsidRPr="00E150FE" w:rsidRDefault="009675CE" w:rsidP="00347CA1">
            <w:pPr>
              <w:spacing w:line="257" w:lineRule="auto"/>
              <w:rPr>
                <w:rFonts w:ascii="Calibri" w:eastAsia="Calibri" w:hAnsi="Calibri" w:cs="Calibri"/>
                <w:b/>
                <w:bCs/>
                <w:sz w:val="12"/>
                <w:szCs w:val="12"/>
                <w:u w:val="single"/>
              </w:rPr>
            </w:pPr>
            <w:r>
              <w:rPr>
                <w:rFonts w:cstheme="minorHAnsi"/>
                <w:b/>
                <w:bCs/>
                <w:sz w:val="24"/>
                <w:szCs w:val="24"/>
              </w:rPr>
              <w:t>Reception / F2</w:t>
            </w:r>
          </w:p>
        </w:tc>
        <w:tc>
          <w:tcPr>
            <w:tcW w:w="1653" w:type="dxa"/>
            <w:shd w:val="clear" w:color="auto" w:fill="FFFFFF" w:themeFill="background1"/>
          </w:tcPr>
          <w:p w14:paraId="4EFBCE9C" w14:textId="3640D3DE" w:rsidR="009675CE" w:rsidRPr="00101A19" w:rsidRDefault="009675CE" w:rsidP="00347CA1">
            <w:pPr>
              <w:rPr>
                <w:rFonts w:eastAsia="Calibri" w:cstheme="minorHAnsi"/>
                <w:sz w:val="12"/>
                <w:szCs w:val="16"/>
              </w:rPr>
            </w:pPr>
            <w:r w:rsidRPr="00981323">
              <w:rPr>
                <w:rFonts w:cstheme="minorHAnsi"/>
                <w:b/>
                <w:bCs/>
                <w:sz w:val="24"/>
                <w:szCs w:val="24"/>
              </w:rPr>
              <w:t>Yr1</w:t>
            </w:r>
          </w:p>
        </w:tc>
        <w:tc>
          <w:tcPr>
            <w:tcW w:w="1521" w:type="dxa"/>
            <w:shd w:val="clear" w:color="auto" w:fill="FFFFFF" w:themeFill="background1"/>
          </w:tcPr>
          <w:p w14:paraId="2D32263E" w14:textId="700CB24E" w:rsidR="009675CE" w:rsidRPr="00101A19" w:rsidRDefault="009675CE" w:rsidP="00347CA1">
            <w:pPr>
              <w:rPr>
                <w:rFonts w:eastAsia="Calibri" w:cstheme="minorHAnsi"/>
                <w:sz w:val="12"/>
                <w:szCs w:val="16"/>
              </w:rPr>
            </w:pPr>
            <w:r w:rsidRPr="00981323">
              <w:rPr>
                <w:rFonts w:cstheme="minorHAnsi"/>
                <w:b/>
                <w:bCs/>
                <w:sz w:val="24"/>
                <w:szCs w:val="24"/>
              </w:rPr>
              <w:t>Yr2</w:t>
            </w:r>
          </w:p>
        </w:tc>
        <w:tc>
          <w:tcPr>
            <w:tcW w:w="1596" w:type="dxa"/>
            <w:shd w:val="clear" w:color="auto" w:fill="FFFFFF" w:themeFill="background1"/>
          </w:tcPr>
          <w:p w14:paraId="77F1DDC1" w14:textId="32213F31" w:rsidR="009675CE" w:rsidRPr="00101A19" w:rsidRDefault="009675CE" w:rsidP="00347CA1">
            <w:pPr>
              <w:rPr>
                <w:rFonts w:eastAsia="Calibri" w:cstheme="minorHAnsi"/>
                <w:sz w:val="12"/>
                <w:szCs w:val="16"/>
              </w:rPr>
            </w:pPr>
            <w:r w:rsidRPr="00981323">
              <w:rPr>
                <w:rFonts w:cstheme="minorHAnsi"/>
                <w:b/>
                <w:bCs/>
                <w:sz w:val="24"/>
                <w:szCs w:val="24"/>
              </w:rPr>
              <w:t>Yr3</w:t>
            </w:r>
          </w:p>
        </w:tc>
        <w:tc>
          <w:tcPr>
            <w:tcW w:w="1568" w:type="dxa"/>
            <w:shd w:val="clear" w:color="auto" w:fill="FFFFFF" w:themeFill="background1"/>
          </w:tcPr>
          <w:p w14:paraId="14D52F06" w14:textId="40820129" w:rsidR="009675CE" w:rsidRPr="00101A19" w:rsidRDefault="009675CE" w:rsidP="00347CA1">
            <w:pPr>
              <w:rPr>
                <w:rFonts w:eastAsia="Calibri" w:cstheme="minorHAnsi"/>
                <w:sz w:val="12"/>
                <w:szCs w:val="16"/>
              </w:rPr>
            </w:pPr>
            <w:r w:rsidRPr="00981323">
              <w:rPr>
                <w:rFonts w:cstheme="minorHAnsi"/>
                <w:b/>
                <w:bCs/>
                <w:sz w:val="24"/>
                <w:szCs w:val="24"/>
              </w:rPr>
              <w:t>Yr4</w:t>
            </w:r>
          </w:p>
        </w:tc>
        <w:tc>
          <w:tcPr>
            <w:tcW w:w="2810" w:type="dxa"/>
            <w:shd w:val="clear" w:color="auto" w:fill="FFFFFF" w:themeFill="background1"/>
          </w:tcPr>
          <w:p w14:paraId="5179C109" w14:textId="56734AE0" w:rsidR="009675CE" w:rsidRPr="00101A19" w:rsidRDefault="009675CE" w:rsidP="00347CA1">
            <w:pPr>
              <w:rPr>
                <w:rFonts w:eastAsia="Calibri"/>
                <w:sz w:val="12"/>
                <w:szCs w:val="12"/>
              </w:rPr>
            </w:pPr>
            <w:r w:rsidRPr="00981323">
              <w:rPr>
                <w:rFonts w:cstheme="minorHAnsi"/>
                <w:b/>
                <w:bCs/>
                <w:sz w:val="24"/>
                <w:szCs w:val="24"/>
              </w:rPr>
              <w:t>Yr5</w:t>
            </w:r>
          </w:p>
        </w:tc>
        <w:tc>
          <w:tcPr>
            <w:tcW w:w="1669" w:type="dxa"/>
            <w:shd w:val="clear" w:color="auto" w:fill="FFFFFF" w:themeFill="background1"/>
          </w:tcPr>
          <w:p w14:paraId="46EF5787" w14:textId="200C4A12" w:rsidR="009675CE" w:rsidRPr="00101A19" w:rsidRDefault="009675CE" w:rsidP="00347CA1">
            <w:pPr>
              <w:rPr>
                <w:rFonts w:eastAsia="Calibri"/>
                <w:sz w:val="12"/>
                <w:szCs w:val="12"/>
              </w:rPr>
            </w:pPr>
            <w:r w:rsidRPr="00981323">
              <w:rPr>
                <w:rFonts w:cstheme="minorHAnsi"/>
                <w:b/>
                <w:bCs/>
                <w:sz w:val="24"/>
                <w:szCs w:val="24"/>
              </w:rPr>
              <w:t>Yr6</w:t>
            </w:r>
          </w:p>
        </w:tc>
      </w:tr>
      <w:tr w:rsidR="009675CE" w14:paraId="555BBBDF" w14:textId="77777777" w:rsidTr="000827C0">
        <w:trPr>
          <w:cantSplit/>
          <w:trHeight w:val="1225"/>
        </w:trPr>
        <w:tc>
          <w:tcPr>
            <w:tcW w:w="621" w:type="dxa"/>
            <w:vMerge/>
            <w:textDirection w:val="btLr"/>
          </w:tcPr>
          <w:p w14:paraId="640058B7" w14:textId="60A50E84" w:rsidR="009675CE" w:rsidRPr="00EB40FF" w:rsidRDefault="009675CE" w:rsidP="009675CE">
            <w:pPr>
              <w:jc w:val="center"/>
              <w:rPr>
                <w:rFonts w:cstheme="minorHAnsi"/>
                <w:b/>
                <w:bCs/>
                <w:sz w:val="24"/>
                <w:szCs w:val="24"/>
              </w:rPr>
            </w:pPr>
          </w:p>
        </w:tc>
        <w:tc>
          <w:tcPr>
            <w:tcW w:w="1046" w:type="dxa"/>
            <w:gridSpan w:val="3"/>
            <w:shd w:val="clear" w:color="auto" w:fill="E2EFD9" w:themeFill="accent6" w:themeFillTint="33"/>
            <w:textDirection w:val="btLr"/>
            <w:vAlign w:val="center"/>
          </w:tcPr>
          <w:p w14:paraId="6FF0C213" w14:textId="77777777" w:rsidR="009675CE" w:rsidRDefault="009675CE" w:rsidP="009675CE">
            <w:pPr>
              <w:ind w:left="113" w:right="113"/>
              <w:jc w:val="center"/>
              <w:rPr>
                <w:rFonts w:cstheme="minorHAnsi"/>
                <w:b/>
                <w:bCs/>
                <w:sz w:val="24"/>
                <w:szCs w:val="24"/>
              </w:rPr>
            </w:pPr>
            <w:r>
              <w:rPr>
                <w:rFonts w:cstheme="minorHAnsi"/>
                <w:b/>
                <w:bCs/>
                <w:sz w:val="24"/>
                <w:szCs w:val="24"/>
              </w:rPr>
              <w:t>Statutory NC Content</w:t>
            </w:r>
          </w:p>
          <w:p w14:paraId="2A39562B" w14:textId="77777777" w:rsidR="009675CE" w:rsidRPr="00E150FE" w:rsidRDefault="009675CE" w:rsidP="009675CE">
            <w:pPr>
              <w:spacing w:line="257" w:lineRule="auto"/>
              <w:jc w:val="center"/>
              <w:rPr>
                <w:rFonts w:ascii="Calibri" w:eastAsia="Calibri" w:hAnsi="Calibri" w:cs="Calibri"/>
                <w:b/>
                <w:bCs/>
                <w:sz w:val="12"/>
                <w:szCs w:val="12"/>
                <w:u w:val="single"/>
              </w:rPr>
            </w:pPr>
          </w:p>
        </w:tc>
        <w:tc>
          <w:tcPr>
            <w:tcW w:w="1459" w:type="dxa"/>
            <w:shd w:val="clear" w:color="auto" w:fill="E2EFD9" w:themeFill="accent6" w:themeFillTint="33"/>
          </w:tcPr>
          <w:p w14:paraId="1ACE040E" w14:textId="1A939149" w:rsidR="009675CE" w:rsidRDefault="009675CE" w:rsidP="009675CE">
            <w:pPr>
              <w:spacing w:line="257" w:lineRule="auto"/>
              <w:rPr>
                <w:rFonts w:ascii="Calibri" w:eastAsia="Calibri" w:hAnsi="Calibri" w:cs="Calibri"/>
                <w:b/>
                <w:bCs/>
                <w:sz w:val="12"/>
                <w:szCs w:val="12"/>
                <w:u w:val="single"/>
              </w:rPr>
            </w:pPr>
            <w:r w:rsidRPr="00E150FE">
              <w:rPr>
                <w:rFonts w:ascii="Calibri" w:eastAsia="Calibri" w:hAnsi="Calibri" w:cs="Calibri"/>
                <w:b/>
                <w:bCs/>
                <w:sz w:val="12"/>
                <w:szCs w:val="12"/>
                <w:u w:val="single"/>
              </w:rPr>
              <w:t>Physical Development:</w:t>
            </w:r>
          </w:p>
          <w:p w14:paraId="56892EF9" w14:textId="77777777" w:rsidR="009675CE" w:rsidRDefault="009675CE" w:rsidP="009675CE">
            <w:pPr>
              <w:spacing w:line="257" w:lineRule="auto"/>
              <w:rPr>
                <w:rFonts w:ascii="Calibri" w:eastAsia="Calibri" w:hAnsi="Calibri" w:cs="Calibri"/>
                <w:b/>
                <w:bCs/>
                <w:sz w:val="12"/>
                <w:szCs w:val="12"/>
                <w:u w:val="single"/>
              </w:rPr>
            </w:pPr>
            <w:r>
              <w:rPr>
                <w:rFonts w:ascii="Calibri" w:eastAsia="Calibri" w:hAnsi="Calibri" w:cs="Calibri"/>
                <w:b/>
                <w:bCs/>
                <w:sz w:val="12"/>
                <w:szCs w:val="12"/>
                <w:u w:val="single"/>
              </w:rPr>
              <w:t>Birth to 3:</w:t>
            </w:r>
          </w:p>
          <w:p w14:paraId="4A48664B" w14:textId="387710F0" w:rsidR="009675CE" w:rsidRDefault="009675CE" w:rsidP="009675CE">
            <w:pPr>
              <w:spacing w:line="257" w:lineRule="auto"/>
              <w:rPr>
                <w:rFonts w:ascii="Calibri" w:eastAsia="Calibri" w:hAnsi="Calibri" w:cs="Calibri"/>
                <w:sz w:val="12"/>
                <w:szCs w:val="12"/>
              </w:rPr>
            </w:pPr>
            <w:r>
              <w:rPr>
                <w:rFonts w:ascii="Calibri" w:eastAsia="Calibri" w:hAnsi="Calibri" w:cs="Calibri"/>
                <w:sz w:val="12"/>
                <w:szCs w:val="12"/>
              </w:rPr>
              <w:t>Explore different materials and tools.</w:t>
            </w:r>
          </w:p>
          <w:p w14:paraId="4AD1A632" w14:textId="77777777" w:rsidR="009675CE" w:rsidRPr="00347CA1" w:rsidRDefault="009675CE" w:rsidP="009675CE">
            <w:pPr>
              <w:spacing w:line="257" w:lineRule="auto"/>
              <w:rPr>
                <w:rFonts w:ascii="Calibri" w:eastAsia="Calibri" w:hAnsi="Calibri" w:cs="Calibri"/>
                <w:sz w:val="12"/>
                <w:szCs w:val="12"/>
              </w:rPr>
            </w:pPr>
          </w:p>
          <w:p w14:paraId="414991D7" w14:textId="6A592BD6" w:rsidR="009675CE" w:rsidRPr="00D60099" w:rsidRDefault="00E41E3D" w:rsidP="009675CE">
            <w:pPr>
              <w:rPr>
                <w:rFonts w:ascii="Calibri" w:eastAsia="Calibri" w:hAnsi="Calibri" w:cs="Calibri"/>
                <w:b/>
                <w:bCs/>
                <w:sz w:val="12"/>
                <w:szCs w:val="12"/>
                <w:u w:val="single"/>
              </w:rPr>
            </w:pPr>
            <w:r w:rsidRPr="00D60099">
              <w:rPr>
                <w:rFonts w:ascii="Calibri" w:eastAsia="Calibri" w:hAnsi="Calibri" w:cs="Calibri"/>
                <w:b/>
                <w:bCs/>
                <w:sz w:val="12"/>
                <w:szCs w:val="12"/>
                <w:u w:val="single"/>
              </w:rPr>
              <w:t>3- and 4-Year-Olds</w:t>
            </w:r>
            <w:r w:rsidR="009675CE" w:rsidRPr="00D60099">
              <w:rPr>
                <w:rFonts w:ascii="Calibri" w:eastAsia="Calibri" w:hAnsi="Calibri" w:cs="Calibri"/>
                <w:b/>
                <w:bCs/>
                <w:sz w:val="12"/>
                <w:szCs w:val="12"/>
                <w:u w:val="single"/>
              </w:rPr>
              <w:t>:</w:t>
            </w:r>
          </w:p>
          <w:p w14:paraId="48815142" w14:textId="54DB6C0C" w:rsidR="009675CE" w:rsidRDefault="009675CE" w:rsidP="009675CE">
            <w:pPr>
              <w:rPr>
                <w:rFonts w:ascii="Calibri" w:eastAsia="Calibri" w:hAnsi="Calibri" w:cs="Calibri"/>
                <w:sz w:val="12"/>
                <w:szCs w:val="12"/>
              </w:rPr>
            </w:pPr>
            <w:r>
              <w:rPr>
                <w:rFonts w:ascii="Calibri" w:eastAsia="Calibri" w:hAnsi="Calibri" w:cs="Calibri"/>
                <w:sz w:val="12"/>
                <w:szCs w:val="12"/>
              </w:rPr>
              <w:t xml:space="preserve">Make healthy choices about food and </w:t>
            </w:r>
            <w:r w:rsidR="00E41E3D">
              <w:rPr>
                <w:rFonts w:ascii="Calibri" w:eastAsia="Calibri" w:hAnsi="Calibri" w:cs="Calibri"/>
                <w:sz w:val="12"/>
                <w:szCs w:val="12"/>
              </w:rPr>
              <w:t>drink.</w:t>
            </w:r>
          </w:p>
          <w:p w14:paraId="7C584A28" w14:textId="77777777" w:rsidR="009675CE" w:rsidRPr="007E6C27" w:rsidRDefault="009675CE" w:rsidP="009675CE">
            <w:pPr>
              <w:rPr>
                <w:b/>
                <w:bCs/>
                <w:sz w:val="10"/>
                <w:szCs w:val="10"/>
              </w:rPr>
            </w:pPr>
          </w:p>
        </w:tc>
        <w:tc>
          <w:tcPr>
            <w:tcW w:w="1445" w:type="dxa"/>
            <w:shd w:val="clear" w:color="auto" w:fill="E2EFD9" w:themeFill="accent6" w:themeFillTint="33"/>
          </w:tcPr>
          <w:p w14:paraId="0755BD65" w14:textId="77777777" w:rsidR="009675CE" w:rsidRDefault="009675CE" w:rsidP="009675CE">
            <w:pPr>
              <w:spacing w:line="257" w:lineRule="auto"/>
              <w:rPr>
                <w:rFonts w:ascii="Calibri" w:eastAsia="Calibri" w:hAnsi="Calibri" w:cs="Calibri"/>
                <w:b/>
                <w:bCs/>
                <w:sz w:val="12"/>
                <w:szCs w:val="12"/>
                <w:u w:val="single"/>
              </w:rPr>
            </w:pPr>
            <w:r w:rsidRPr="00E150FE">
              <w:rPr>
                <w:rFonts w:ascii="Calibri" w:eastAsia="Calibri" w:hAnsi="Calibri" w:cs="Calibri"/>
                <w:b/>
                <w:bCs/>
                <w:sz w:val="12"/>
                <w:szCs w:val="12"/>
                <w:u w:val="single"/>
              </w:rPr>
              <w:t>Physical Development:</w:t>
            </w:r>
          </w:p>
          <w:p w14:paraId="7F4F9019" w14:textId="77777777" w:rsidR="009675CE" w:rsidRDefault="009675CE" w:rsidP="009675CE">
            <w:pPr>
              <w:spacing w:line="257" w:lineRule="auto"/>
              <w:rPr>
                <w:rFonts w:ascii="Calibri" w:eastAsia="Calibri" w:hAnsi="Calibri" w:cs="Calibri"/>
                <w:b/>
                <w:bCs/>
                <w:sz w:val="12"/>
                <w:szCs w:val="12"/>
                <w:u w:val="single"/>
              </w:rPr>
            </w:pPr>
            <w:r>
              <w:rPr>
                <w:rFonts w:ascii="Calibri" w:eastAsia="Calibri" w:hAnsi="Calibri" w:cs="Calibri"/>
                <w:b/>
                <w:bCs/>
                <w:sz w:val="12"/>
                <w:szCs w:val="12"/>
                <w:u w:val="single"/>
              </w:rPr>
              <w:t>Reception aged children:</w:t>
            </w:r>
          </w:p>
          <w:p w14:paraId="0E609FEE" w14:textId="7E6F15DE" w:rsidR="009675CE" w:rsidRDefault="009675CE" w:rsidP="009675CE">
            <w:pPr>
              <w:spacing w:line="257" w:lineRule="auto"/>
              <w:rPr>
                <w:rFonts w:ascii="Calibri" w:eastAsia="Calibri" w:hAnsi="Calibri" w:cs="Calibri"/>
                <w:sz w:val="12"/>
                <w:szCs w:val="12"/>
              </w:rPr>
            </w:pPr>
            <w:r w:rsidRPr="00FF6A9D">
              <w:rPr>
                <w:rFonts w:ascii="Calibri" w:eastAsia="Calibri" w:hAnsi="Calibri" w:cs="Calibri"/>
                <w:sz w:val="12"/>
                <w:szCs w:val="12"/>
              </w:rPr>
              <w:t>Develop their small motor skills so that they can use a range of</w:t>
            </w:r>
            <w:r>
              <w:rPr>
                <w:rFonts w:ascii="Calibri" w:eastAsia="Calibri" w:hAnsi="Calibri" w:cs="Calibri"/>
                <w:sz w:val="12"/>
                <w:szCs w:val="12"/>
              </w:rPr>
              <w:t xml:space="preserve"> </w:t>
            </w:r>
            <w:r w:rsidRPr="00FF6A9D">
              <w:rPr>
                <w:rFonts w:ascii="Calibri" w:eastAsia="Calibri" w:hAnsi="Calibri" w:cs="Calibri"/>
                <w:sz w:val="12"/>
                <w:szCs w:val="12"/>
              </w:rPr>
              <w:t>tools</w:t>
            </w:r>
            <w:r>
              <w:rPr>
                <w:rFonts w:ascii="Calibri" w:eastAsia="Calibri" w:hAnsi="Calibri" w:cs="Calibri"/>
                <w:sz w:val="12"/>
                <w:szCs w:val="12"/>
              </w:rPr>
              <w:t xml:space="preserve"> </w:t>
            </w:r>
            <w:r w:rsidRPr="00FF6A9D">
              <w:rPr>
                <w:rFonts w:ascii="Calibri" w:eastAsia="Calibri" w:hAnsi="Calibri" w:cs="Calibri"/>
                <w:sz w:val="12"/>
                <w:szCs w:val="12"/>
              </w:rPr>
              <w:t xml:space="preserve">competently, </w:t>
            </w:r>
            <w:r w:rsidR="004F67AA" w:rsidRPr="00FF6A9D">
              <w:rPr>
                <w:rFonts w:ascii="Calibri" w:eastAsia="Calibri" w:hAnsi="Calibri" w:cs="Calibri"/>
                <w:sz w:val="12"/>
                <w:szCs w:val="12"/>
              </w:rPr>
              <w:t>safely,</w:t>
            </w:r>
            <w:r w:rsidRPr="00FF6A9D">
              <w:rPr>
                <w:rFonts w:ascii="Calibri" w:eastAsia="Calibri" w:hAnsi="Calibri" w:cs="Calibri"/>
                <w:sz w:val="12"/>
                <w:szCs w:val="12"/>
              </w:rPr>
              <w:t xml:space="preserve"> and confidently.</w:t>
            </w:r>
          </w:p>
          <w:p w14:paraId="5FCA0BAF" w14:textId="77777777" w:rsidR="0046721F" w:rsidRPr="00FF6A9D" w:rsidRDefault="0046721F" w:rsidP="009675CE">
            <w:pPr>
              <w:spacing w:line="257" w:lineRule="auto"/>
              <w:rPr>
                <w:rFonts w:ascii="Calibri" w:eastAsia="Calibri" w:hAnsi="Calibri" w:cs="Calibri"/>
                <w:sz w:val="12"/>
                <w:szCs w:val="12"/>
              </w:rPr>
            </w:pPr>
          </w:p>
          <w:p w14:paraId="2BE41D44" w14:textId="67E1B24A" w:rsidR="009675CE" w:rsidRDefault="009675CE" w:rsidP="009675CE">
            <w:pPr>
              <w:spacing w:line="257" w:lineRule="auto"/>
              <w:rPr>
                <w:rFonts w:ascii="Calibri" w:eastAsia="Calibri" w:hAnsi="Calibri" w:cs="Calibri"/>
                <w:sz w:val="12"/>
                <w:szCs w:val="12"/>
              </w:rPr>
            </w:pPr>
            <w:r w:rsidRPr="00FF6A9D">
              <w:rPr>
                <w:rFonts w:ascii="Calibri" w:eastAsia="Calibri" w:hAnsi="Calibri" w:cs="Calibri"/>
                <w:sz w:val="12"/>
                <w:szCs w:val="12"/>
              </w:rPr>
              <w:t>Use their core muscle strength to achieve a good posture</w:t>
            </w:r>
            <w:r>
              <w:rPr>
                <w:rFonts w:ascii="Calibri" w:eastAsia="Calibri" w:hAnsi="Calibri" w:cs="Calibri"/>
                <w:sz w:val="12"/>
                <w:szCs w:val="12"/>
              </w:rPr>
              <w:t xml:space="preserve"> </w:t>
            </w:r>
            <w:r w:rsidRPr="00FF6A9D">
              <w:rPr>
                <w:rFonts w:ascii="Calibri" w:eastAsia="Calibri" w:hAnsi="Calibri" w:cs="Calibri"/>
                <w:sz w:val="12"/>
                <w:szCs w:val="12"/>
              </w:rPr>
              <w:t>when sitting at a table or sitting on the floor.</w:t>
            </w:r>
          </w:p>
          <w:p w14:paraId="5881B0D3" w14:textId="77777777" w:rsidR="009675CE" w:rsidRPr="00CD3D1C" w:rsidRDefault="009675CE" w:rsidP="009675CE">
            <w:pPr>
              <w:spacing w:line="257" w:lineRule="auto"/>
              <w:rPr>
                <w:rFonts w:ascii="Calibri" w:eastAsia="Calibri" w:hAnsi="Calibri" w:cs="Calibri"/>
                <w:sz w:val="12"/>
                <w:szCs w:val="12"/>
              </w:rPr>
            </w:pPr>
          </w:p>
          <w:p w14:paraId="69438F32" w14:textId="77777777" w:rsidR="009675CE" w:rsidRPr="00E150FE" w:rsidRDefault="009675CE" w:rsidP="009675CE">
            <w:pPr>
              <w:spacing w:line="257" w:lineRule="auto"/>
              <w:rPr>
                <w:rFonts w:ascii="Calibri" w:eastAsia="Calibri" w:hAnsi="Calibri" w:cs="Calibri"/>
                <w:b/>
                <w:bCs/>
                <w:sz w:val="12"/>
                <w:szCs w:val="12"/>
                <w:u w:val="single"/>
              </w:rPr>
            </w:pPr>
            <w:r w:rsidRPr="00E150FE">
              <w:rPr>
                <w:rFonts w:ascii="Calibri" w:eastAsia="Calibri" w:hAnsi="Calibri" w:cs="Calibri"/>
                <w:b/>
                <w:bCs/>
                <w:sz w:val="12"/>
                <w:szCs w:val="12"/>
                <w:u w:val="single"/>
              </w:rPr>
              <w:t>Fine Motor Skills:</w:t>
            </w:r>
          </w:p>
          <w:p w14:paraId="5FD954AB" w14:textId="77777777" w:rsidR="009675CE" w:rsidRPr="00E150FE" w:rsidRDefault="009675CE" w:rsidP="009675CE">
            <w:pPr>
              <w:spacing w:line="257" w:lineRule="auto"/>
              <w:rPr>
                <w:rFonts w:ascii="Calibri" w:eastAsia="Calibri" w:hAnsi="Calibri" w:cs="Calibri"/>
                <w:b/>
                <w:bCs/>
                <w:sz w:val="12"/>
                <w:szCs w:val="12"/>
                <w:u w:val="single"/>
              </w:rPr>
            </w:pPr>
            <w:r w:rsidRPr="00E150FE">
              <w:rPr>
                <w:rFonts w:ascii="Calibri" w:eastAsia="Calibri" w:hAnsi="Calibri" w:cs="Calibri"/>
                <w:b/>
                <w:bCs/>
                <w:sz w:val="12"/>
                <w:szCs w:val="12"/>
                <w:u w:val="single"/>
              </w:rPr>
              <w:t>ELG:</w:t>
            </w:r>
          </w:p>
          <w:p w14:paraId="2F92065A" w14:textId="41EA178A" w:rsidR="009675CE" w:rsidRDefault="009675CE" w:rsidP="009675CE">
            <w:pPr>
              <w:spacing w:line="257" w:lineRule="auto"/>
              <w:rPr>
                <w:rFonts w:ascii="Calibri" w:eastAsia="Calibri" w:hAnsi="Calibri" w:cs="Calibri"/>
                <w:sz w:val="12"/>
                <w:szCs w:val="12"/>
              </w:rPr>
            </w:pPr>
            <w:r w:rsidRPr="00E150FE">
              <w:rPr>
                <w:rFonts w:ascii="Calibri" w:eastAsia="Calibri" w:hAnsi="Calibri" w:cs="Calibri"/>
                <w:sz w:val="12"/>
                <w:szCs w:val="12"/>
              </w:rPr>
              <w:t xml:space="preserve">Use a range of small tools, including </w:t>
            </w:r>
            <w:r>
              <w:rPr>
                <w:rFonts w:ascii="Calibri" w:eastAsia="Calibri" w:hAnsi="Calibri" w:cs="Calibri"/>
                <w:sz w:val="12"/>
                <w:szCs w:val="12"/>
              </w:rPr>
              <w:t>cutlery.</w:t>
            </w:r>
          </w:p>
          <w:p w14:paraId="275D15FA" w14:textId="77777777" w:rsidR="009675CE" w:rsidRPr="00101A19" w:rsidRDefault="009675CE" w:rsidP="009675CE">
            <w:pPr>
              <w:rPr>
                <w:rFonts w:eastAsia="Calibri" w:cstheme="minorHAnsi"/>
                <w:sz w:val="12"/>
                <w:szCs w:val="16"/>
              </w:rPr>
            </w:pPr>
          </w:p>
        </w:tc>
        <w:tc>
          <w:tcPr>
            <w:tcW w:w="1653" w:type="dxa"/>
            <w:shd w:val="clear" w:color="auto" w:fill="E2EFD9" w:themeFill="accent6" w:themeFillTint="33"/>
          </w:tcPr>
          <w:p w14:paraId="2639A656" w14:textId="78557441" w:rsidR="009675CE" w:rsidRPr="00101A19" w:rsidRDefault="0046721F" w:rsidP="009675CE">
            <w:pPr>
              <w:rPr>
                <w:rFonts w:eastAsia="Calibri" w:cstheme="minorHAnsi"/>
                <w:sz w:val="12"/>
                <w:szCs w:val="16"/>
              </w:rPr>
            </w:pPr>
            <w:r>
              <w:rPr>
                <w:rFonts w:eastAsia="Calibri" w:cstheme="minorHAnsi"/>
                <w:sz w:val="12"/>
                <w:szCs w:val="16"/>
              </w:rPr>
              <w:t>U</w:t>
            </w:r>
            <w:r w:rsidR="009675CE" w:rsidRPr="00101A19">
              <w:rPr>
                <w:rFonts w:eastAsia="Calibri" w:cstheme="minorHAnsi"/>
                <w:sz w:val="12"/>
                <w:szCs w:val="16"/>
              </w:rPr>
              <w:t xml:space="preserve">se the basic principles of a healthy and varied diet to prepare </w:t>
            </w:r>
            <w:r w:rsidR="00E41E3D" w:rsidRPr="00101A19">
              <w:rPr>
                <w:rFonts w:eastAsia="Calibri" w:cstheme="minorHAnsi"/>
                <w:sz w:val="12"/>
                <w:szCs w:val="16"/>
              </w:rPr>
              <w:t>dishes.</w:t>
            </w:r>
            <w:r w:rsidR="009675CE" w:rsidRPr="00101A19">
              <w:rPr>
                <w:rFonts w:eastAsia="Calibri" w:cstheme="minorHAnsi"/>
                <w:sz w:val="12"/>
                <w:szCs w:val="16"/>
              </w:rPr>
              <w:t xml:space="preserve"> </w:t>
            </w:r>
          </w:p>
          <w:p w14:paraId="2101F859" w14:textId="77777777" w:rsidR="009675CE" w:rsidRDefault="009675CE" w:rsidP="009675CE">
            <w:pPr>
              <w:rPr>
                <w:rFonts w:eastAsia="Calibri" w:cstheme="minorHAnsi"/>
                <w:sz w:val="12"/>
                <w:szCs w:val="16"/>
              </w:rPr>
            </w:pPr>
          </w:p>
          <w:p w14:paraId="0CAEFB93" w14:textId="091F670D" w:rsidR="009675CE" w:rsidRPr="00101A19" w:rsidRDefault="0046721F" w:rsidP="009675CE">
            <w:pPr>
              <w:rPr>
                <w:rFonts w:eastAsia="Calibri" w:cstheme="minorHAnsi"/>
                <w:sz w:val="12"/>
                <w:szCs w:val="16"/>
              </w:rPr>
            </w:pPr>
            <w:r>
              <w:rPr>
                <w:rFonts w:eastAsia="Calibri" w:cstheme="minorHAnsi"/>
                <w:sz w:val="12"/>
                <w:szCs w:val="16"/>
              </w:rPr>
              <w:t>U</w:t>
            </w:r>
            <w:r w:rsidR="009675CE" w:rsidRPr="00101A19">
              <w:rPr>
                <w:rFonts w:eastAsia="Calibri" w:cstheme="minorHAnsi"/>
                <w:sz w:val="12"/>
                <w:szCs w:val="16"/>
              </w:rPr>
              <w:t>nderstand where food comes from</w:t>
            </w:r>
          </w:p>
          <w:p w14:paraId="6221CD07" w14:textId="1B10E699" w:rsidR="009675CE" w:rsidRPr="00347CA1" w:rsidRDefault="009675CE" w:rsidP="009675CE">
            <w:pPr>
              <w:rPr>
                <w:sz w:val="12"/>
                <w:szCs w:val="12"/>
              </w:rPr>
            </w:pPr>
          </w:p>
        </w:tc>
        <w:tc>
          <w:tcPr>
            <w:tcW w:w="1521" w:type="dxa"/>
            <w:shd w:val="clear" w:color="auto" w:fill="E2EFD9" w:themeFill="accent6" w:themeFillTint="33"/>
          </w:tcPr>
          <w:p w14:paraId="5E3BEF55" w14:textId="43D37447" w:rsidR="009675CE" w:rsidRDefault="0046721F" w:rsidP="009675CE">
            <w:pPr>
              <w:rPr>
                <w:rFonts w:eastAsia="Calibri" w:cstheme="minorHAnsi"/>
                <w:sz w:val="12"/>
                <w:szCs w:val="16"/>
              </w:rPr>
            </w:pPr>
            <w:r>
              <w:rPr>
                <w:rFonts w:eastAsia="Calibri" w:cstheme="minorHAnsi"/>
                <w:sz w:val="12"/>
                <w:szCs w:val="16"/>
              </w:rPr>
              <w:t>U</w:t>
            </w:r>
            <w:r w:rsidR="009675CE" w:rsidRPr="00101A19">
              <w:rPr>
                <w:rFonts w:eastAsia="Calibri" w:cstheme="minorHAnsi"/>
                <w:sz w:val="12"/>
                <w:szCs w:val="16"/>
              </w:rPr>
              <w:t xml:space="preserve">se the basic principles of a healthy and varied diet to prepare </w:t>
            </w:r>
            <w:r w:rsidR="00980C65" w:rsidRPr="00101A19">
              <w:rPr>
                <w:rFonts w:eastAsia="Calibri" w:cstheme="minorHAnsi"/>
                <w:sz w:val="12"/>
                <w:szCs w:val="16"/>
              </w:rPr>
              <w:t>dishes.</w:t>
            </w:r>
          </w:p>
          <w:p w14:paraId="510E01DA" w14:textId="77777777" w:rsidR="009675CE" w:rsidRPr="00101A19" w:rsidRDefault="009675CE" w:rsidP="009675CE">
            <w:pPr>
              <w:rPr>
                <w:rFonts w:eastAsia="Calibri" w:cstheme="minorHAnsi"/>
                <w:sz w:val="12"/>
                <w:szCs w:val="16"/>
              </w:rPr>
            </w:pPr>
          </w:p>
          <w:p w14:paraId="3C5967EC" w14:textId="766A3F6B" w:rsidR="009675CE" w:rsidRPr="00101A19" w:rsidRDefault="0046721F" w:rsidP="009675CE">
            <w:pPr>
              <w:rPr>
                <w:rFonts w:eastAsia="Calibri" w:cstheme="minorHAnsi"/>
                <w:sz w:val="12"/>
                <w:szCs w:val="16"/>
              </w:rPr>
            </w:pPr>
            <w:r>
              <w:rPr>
                <w:rFonts w:eastAsia="Calibri" w:cstheme="minorHAnsi"/>
                <w:sz w:val="12"/>
                <w:szCs w:val="16"/>
              </w:rPr>
              <w:t>U</w:t>
            </w:r>
            <w:r w:rsidR="009675CE" w:rsidRPr="00101A19">
              <w:rPr>
                <w:rFonts w:eastAsia="Calibri" w:cstheme="minorHAnsi"/>
                <w:sz w:val="12"/>
                <w:szCs w:val="16"/>
              </w:rPr>
              <w:t>nderstand where food comes from</w:t>
            </w:r>
          </w:p>
          <w:p w14:paraId="45C35FFB" w14:textId="77777777" w:rsidR="009675CE" w:rsidRPr="0087115D" w:rsidRDefault="009675CE" w:rsidP="009675CE">
            <w:pPr>
              <w:rPr>
                <w:sz w:val="12"/>
                <w:szCs w:val="12"/>
              </w:rPr>
            </w:pPr>
          </w:p>
        </w:tc>
        <w:tc>
          <w:tcPr>
            <w:tcW w:w="1596" w:type="dxa"/>
            <w:shd w:val="clear" w:color="auto" w:fill="E2EFD9" w:themeFill="accent6" w:themeFillTint="33"/>
          </w:tcPr>
          <w:p w14:paraId="79E775D1" w14:textId="02BE13C2" w:rsidR="009675CE" w:rsidRDefault="0046721F" w:rsidP="009675CE">
            <w:pPr>
              <w:rPr>
                <w:rFonts w:eastAsia="Calibri" w:cstheme="minorHAnsi"/>
                <w:sz w:val="12"/>
                <w:szCs w:val="16"/>
              </w:rPr>
            </w:pPr>
            <w:r>
              <w:rPr>
                <w:rFonts w:eastAsia="Calibri" w:cstheme="minorHAnsi"/>
                <w:sz w:val="12"/>
                <w:szCs w:val="16"/>
              </w:rPr>
              <w:t>U</w:t>
            </w:r>
            <w:r w:rsidR="009675CE" w:rsidRPr="00101A19">
              <w:rPr>
                <w:rFonts w:eastAsia="Calibri" w:cstheme="minorHAnsi"/>
                <w:sz w:val="12"/>
                <w:szCs w:val="16"/>
              </w:rPr>
              <w:t xml:space="preserve">nderstand and apply the principles of a healthy and varied </w:t>
            </w:r>
            <w:r w:rsidR="00980C65" w:rsidRPr="00101A19">
              <w:rPr>
                <w:rFonts w:eastAsia="Calibri" w:cstheme="minorHAnsi"/>
                <w:sz w:val="12"/>
                <w:szCs w:val="16"/>
              </w:rPr>
              <w:t>diet.</w:t>
            </w:r>
          </w:p>
          <w:p w14:paraId="5DB0DEEE" w14:textId="77777777" w:rsidR="009675CE" w:rsidRPr="00101A19" w:rsidRDefault="009675CE" w:rsidP="009675CE">
            <w:pPr>
              <w:rPr>
                <w:rFonts w:eastAsia="Calibri" w:cstheme="minorHAnsi"/>
                <w:sz w:val="12"/>
                <w:szCs w:val="16"/>
              </w:rPr>
            </w:pPr>
          </w:p>
          <w:p w14:paraId="3F9FCE1C" w14:textId="1C0A55D7" w:rsidR="009675CE" w:rsidRPr="00101A19" w:rsidRDefault="0046721F" w:rsidP="009675CE">
            <w:pPr>
              <w:rPr>
                <w:rFonts w:eastAsia="Calibri"/>
                <w:sz w:val="12"/>
                <w:szCs w:val="12"/>
              </w:rPr>
            </w:pPr>
            <w:r>
              <w:rPr>
                <w:rFonts w:eastAsia="Calibri"/>
                <w:sz w:val="12"/>
                <w:szCs w:val="12"/>
              </w:rPr>
              <w:t>P</w:t>
            </w:r>
            <w:r w:rsidR="009675CE" w:rsidRPr="00101A19">
              <w:rPr>
                <w:rFonts w:eastAsia="Calibri"/>
                <w:sz w:val="12"/>
                <w:szCs w:val="12"/>
              </w:rPr>
              <w:t xml:space="preserve">repare and cook a variety of predominantly savoury dishes using a range of cooking </w:t>
            </w:r>
            <w:r w:rsidR="00980C65" w:rsidRPr="00101A19">
              <w:rPr>
                <w:rFonts w:eastAsia="Calibri"/>
                <w:sz w:val="12"/>
                <w:szCs w:val="12"/>
              </w:rPr>
              <w:t>techniques.</w:t>
            </w:r>
          </w:p>
          <w:p w14:paraId="7346033C" w14:textId="09123892" w:rsidR="009675CE" w:rsidRPr="009675CE" w:rsidRDefault="009675CE" w:rsidP="009675CE">
            <w:pPr>
              <w:rPr>
                <w:sz w:val="12"/>
                <w:szCs w:val="12"/>
              </w:rPr>
            </w:pPr>
          </w:p>
        </w:tc>
        <w:tc>
          <w:tcPr>
            <w:tcW w:w="1568" w:type="dxa"/>
            <w:shd w:val="clear" w:color="auto" w:fill="E2EFD9" w:themeFill="accent6" w:themeFillTint="33"/>
          </w:tcPr>
          <w:p w14:paraId="213A8987" w14:textId="26AF2903" w:rsidR="009675CE" w:rsidRPr="00101A19" w:rsidRDefault="0046721F" w:rsidP="009675CE">
            <w:pPr>
              <w:rPr>
                <w:rFonts w:eastAsia="Calibri" w:cstheme="minorHAnsi"/>
                <w:sz w:val="12"/>
                <w:szCs w:val="16"/>
              </w:rPr>
            </w:pPr>
            <w:r>
              <w:rPr>
                <w:rFonts w:eastAsia="Calibri" w:cstheme="minorHAnsi"/>
                <w:sz w:val="12"/>
                <w:szCs w:val="16"/>
              </w:rPr>
              <w:t>U</w:t>
            </w:r>
            <w:r w:rsidR="009675CE" w:rsidRPr="00101A19">
              <w:rPr>
                <w:rFonts w:eastAsia="Calibri" w:cstheme="minorHAnsi"/>
                <w:sz w:val="12"/>
                <w:szCs w:val="16"/>
              </w:rPr>
              <w:t xml:space="preserve">nderstand and apply the principles of a healthy and varied </w:t>
            </w:r>
            <w:r w:rsidR="00980C65" w:rsidRPr="00101A19">
              <w:rPr>
                <w:rFonts w:eastAsia="Calibri" w:cstheme="minorHAnsi"/>
                <w:sz w:val="12"/>
                <w:szCs w:val="16"/>
              </w:rPr>
              <w:t>diet.</w:t>
            </w:r>
          </w:p>
          <w:p w14:paraId="2ECE93A6" w14:textId="77777777" w:rsidR="009675CE" w:rsidRDefault="009675CE" w:rsidP="009675CE">
            <w:pPr>
              <w:rPr>
                <w:rFonts w:eastAsia="Calibri"/>
                <w:sz w:val="12"/>
                <w:szCs w:val="12"/>
              </w:rPr>
            </w:pPr>
          </w:p>
          <w:p w14:paraId="5FF719F1" w14:textId="111A96E3" w:rsidR="009675CE" w:rsidRPr="009C3B3B" w:rsidRDefault="0046721F" w:rsidP="009675CE">
            <w:pPr>
              <w:rPr>
                <w:sz w:val="12"/>
                <w:szCs w:val="12"/>
              </w:rPr>
            </w:pPr>
            <w:r>
              <w:rPr>
                <w:rFonts w:eastAsia="Calibri"/>
                <w:sz w:val="12"/>
                <w:szCs w:val="12"/>
              </w:rPr>
              <w:t>P</w:t>
            </w:r>
            <w:r w:rsidR="009675CE" w:rsidRPr="009C3B3B">
              <w:rPr>
                <w:rFonts w:eastAsia="Calibri"/>
                <w:sz w:val="12"/>
                <w:szCs w:val="12"/>
              </w:rPr>
              <w:t>repare and cook a variety of predominantly savoury dishes using a range of cooking techniques</w:t>
            </w:r>
          </w:p>
        </w:tc>
        <w:tc>
          <w:tcPr>
            <w:tcW w:w="2810" w:type="dxa"/>
            <w:shd w:val="clear" w:color="auto" w:fill="E2EFD9" w:themeFill="accent6" w:themeFillTint="33"/>
          </w:tcPr>
          <w:p w14:paraId="38CFBF25" w14:textId="343EFCA6" w:rsidR="009675CE" w:rsidRPr="00101A19" w:rsidRDefault="009675CE" w:rsidP="009675CE">
            <w:pPr>
              <w:rPr>
                <w:rFonts w:eastAsia="Calibri"/>
                <w:sz w:val="12"/>
                <w:szCs w:val="12"/>
              </w:rPr>
            </w:pPr>
            <w:r>
              <w:rPr>
                <w:rFonts w:eastAsia="Calibri"/>
                <w:sz w:val="12"/>
                <w:szCs w:val="12"/>
              </w:rPr>
              <w:t>P</w:t>
            </w:r>
            <w:r w:rsidRPr="00101A19">
              <w:rPr>
                <w:rFonts w:eastAsia="Calibri"/>
                <w:sz w:val="12"/>
                <w:szCs w:val="12"/>
              </w:rPr>
              <w:t>repare and cook a variety of predominantly savoury dishes using a range of cooking techniques.</w:t>
            </w:r>
          </w:p>
          <w:p w14:paraId="3C753989" w14:textId="77777777" w:rsidR="009675CE" w:rsidRDefault="009675CE" w:rsidP="009675CE">
            <w:pPr>
              <w:rPr>
                <w:rFonts w:eastAsia="Calibri" w:cstheme="minorHAnsi"/>
                <w:sz w:val="12"/>
                <w:szCs w:val="16"/>
              </w:rPr>
            </w:pPr>
          </w:p>
          <w:p w14:paraId="14E4C852" w14:textId="6F6F404C" w:rsidR="009675CE" w:rsidRPr="00101A19" w:rsidRDefault="009675CE" w:rsidP="009675CE">
            <w:pPr>
              <w:rPr>
                <w:rFonts w:eastAsia="Calibri" w:cstheme="minorHAnsi"/>
                <w:sz w:val="12"/>
                <w:szCs w:val="16"/>
              </w:rPr>
            </w:pPr>
            <w:r>
              <w:rPr>
                <w:rFonts w:eastAsia="Calibri" w:cstheme="minorHAnsi"/>
                <w:sz w:val="12"/>
                <w:szCs w:val="16"/>
              </w:rPr>
              <w:t>U</w:t>
            </w:r>
            <w:r w:rsidRPr="00101A19">
              <w:rPr>
                <w:rFonts w:eastAsia="Calibri" w:cstheme="minorHAnsi"/>
                <w:sz w:val="12"/>
                <w:szCs w:val="16"/>
              </w:rPr>
              <w:t>nderstand seasonality and know where and how a variety of ingredients are grown, reared, caught and processed.</w:t>
            </w:r>
          </w:p>
          <w:p w14:paraId="25AB2A37" w14:textId="1C4E7604" w:rsidR="009675CE" w:rsidRPr="009C3B3B" w:rsidRDefault="009675CE" w:rsidP="009675CE">
            <w:pPr>
              <w:rPr>
                <w:sz w:val="12"/>
                <w:szCs w:val="12"/>
              </w:rPr>
            </w:pPr>
          </w:p>
        </w:tc>
        <w:tc>
          <w:tcPr>
            <w:tcW w:w="1669" w:type="dxa"/>
            <w:shd w:val="clear" w:color="auto" w:fill="E2EFD9" w:themeFill="accent6" w:themeFillTint="33"/>
          </w:tcPr>
          <w:p w14:paraId="29AA248E" w14:textId="6549F531" w:rsidR="009675CE" w:rsidRPr="00101A19" w:rsidRDefault="0046721F" w:rsidP="009675CE">
            <w:pPr>
              <w:rPr>
                <w:rFonts w:eastAsia="Calibri"/>
                <w:sz w:val="12"/>
                <w:szCs w:val="12"/>
              </w:rPr>
            </w:pPr>
            <w:r>
              <w:rPr>
                <w:rFonts w:eastAsia="Calibri"/>
                <w:sz w:val="12"/>
                <w:szCs w:val="12"/>
              </w:rPr>
              <w:t>P</w:t>
            </w:r>
            <w:r w:rsidR="009675CE" w:rsidRPr="00101A19">
              <w:rPr>
                <w:rFonts w:eastAsia="Calibri"/>
                <w:sz w:val="12"/>
                <w:szCs w:val="12"/>
              </w:rPr>
              <w:t>repare and cook a variety of predominantly savoury dishes using a range of cooking techniques.</w:t>
            </w:r>
          </w:p>
          <w:p w14:paraId="0E199190" w14:textId="77777777" w:rsidR="009675CE" w:rsidRDefault="009675CE" w:rsidP="009675CE">
            <w:pPr>
              <w:rPr>
                <w:rFonts w:eastAsia="Calibri" w:cstheme="minorHAnsi"/>
                <w:sz w:val="12"/>
                <w:szCs w:val="16"/>
              </w:rPr>
            </w:pPr>
          </w:p>
          <w:p w14:paraId="7F49296F" w14:textId="7022AD73" w:rsidR="009675CE" w:rsidRPr="00101A19" w:rsidRDefault="009675CE" w:rsidP="009675CE">
            <w:pPr>
              <w:rPr>
                <w:rFonts w:eastAsia="Calibri" w:cstheme="minorHAnsi"/>
                <w:sz w:val="12"/>
                <w:szCs w:val="16"/>
              </w:rPr>
            </w:pPr>
            <w:r>
              <w:rPr>
                <w:rFonts w:eastAsia="Calibri" w:cstheme="minorHAnsi"/>
                <w:sz w:val="12"/>
                <w:szCs w:val="16"/>
              </w:rPr>
              <w:t>U</w:t>
            </w:r>
            <w:r w:rsidRPr="00101A19">
              <w:rPr>
                <w:rFonts w:eastAsia="Calibri" w:cstheme="minorHAnsi"/>
                <w:sz w:val="12"/>
                <w:szCs w:val="16"/>
              </w:rPr>
              <w:t>nderstand seasonality and know where and how a variety of ingredients are grown, reared, caught and processed.</w:t>
            </w:r>
          </w:p>
          <w:p w14:paraId="327F3688" w14:textId="77777777" w:rsidR="009675CE" w:rsidRPr="00BF571E" w:rsidRDefault="009675CE" w:rsidP="009675CE">
            <w:pPr>
              <w:rPr>
                <w:sz w:val="12"/>
                <w:szCs w:val="12"/>
              </w:rPr>
            </w:pPr>
          </w:p>
        </w:tc>
      </w:tr>
      <w:tr w:rsidR="00E8476C" w14:paraId="3F504F89" w14:textId="77777777" w:rsidTr="000827C0">
        <w:trPr>
          <w:cantSplit/>
          <w:trHeight w:val="1225"/>
        </w:trPr>
        <w:tc>
          <w:tcPr>
            <w:tcW w:w="621" w:type="dxa"/>
            <w:vMerge/>
            <w:textDirection w:val="btLr"/>
          </w:tcPr>
          <w:p w14:paraId="72E8468C" w14:textId="77777777" w:rsidR="00E8476C" w:rsidRPr="007E6C27" w:rsidRDefault="00E8476C" w:rsidP="00C31F7A">
            <w:pPr>
              <w:jc w:val="center"/>
              <w:rPr>
                <w:b/>
                <w:bCs/>
                <w:sz w:val="10"/>
                <w:szCs w:val="10"/>
              </w:rPr>
            </w:pPr>
          </w:p>
        </w:tc>
        <w:tc>
          <w:tcPr>
            <w:tcW w:w="523" w:type="dxa"/>
            <w:gridSpan w:val="2"/>
            <w:shd w:val="clear" w:color="auto" w:fill="DEEAF6" w:themeFill="accent5" w:themeFillTint="33"/>
            <w:textDirection w:val="btLr"/>
            <w:vAlign w:val="center"/>
          </w:tcPr>
          <w:p w14:paraId="23004924" w14:textId="77777777" w:rsidR="00E8476C" w:rsidRDefault="00E8476C" w:rsidP="00C31F7A">
            <w:pPr>
              <w:ind w:left="113" w:right="113"/>
              <w:jc w:val="center"/>
              <w:rPr>
                <w:rFonts w:cstheme="minorHAnsi"/>
                <w:b/>
                <w:bCs/>
                <w:sz w:val="24"/>
                <w:szCs w:val="24"/>
              </w:rPr>
            </w:pPr>
            <w:r>
              <w:rPr>
                <w:rFonts w:cstheme="minorHAnsi"/>
                <w:b/>
                <w:bCs/>
                <w:sz w:val="24"/>
                <w:szCs w:val="24"/>
              </w:rPr>
              <w:t>Skills Content</w:t>
            </w:r>
          </w:p>
        </w:tc>
        <w:tc>
          <w:tcPr>
            <w:tcW w:w="523" w:type="dxa"/>
            <w:shd w:val="clear" w:color="auto" w:fill="DEEAF6" w:themeFill="accent5" w:themeFillTint="33"/>
            <w:textDirection w:val="btLr"/>
            <w:vAlign w:val="center"/>
          </w:tcPr>
          <w:p w14:paraId="7975D428" w14:textId="24B4DF74" w:rsidR="00E8476C" w:rsidRPr="00437D72" w:rsidRDefault="00ED7C9C" w:rsidP="00437D72">
            <w:pPr>
              <w:rPr>
                <w:rFonts w:cstheme="minorHAnsi"/>
                <w:b/>
                <w:bCs/>
                <w:sz w:val="24"/>
                <w:szCs w:val="24"/>
              </w:rPr>
            </w:pPr>
            <w:r w:rsidRPr="00437D72">
              <w:rPr>
                <w:rFonts w:cstheme="minorHAnsi"/>
                <w:b/>
                <w:bCs/>
                <w:sz w:val="24"/>
                <w:szCs w:val="24"/>
              </w:rPr>
              <w:t xml:space="preserve">Investigate and Evaluate Activities </w:t>
            </w:r>
          </w:p>
        </w:tc>
        <w:tc>
          <w:tcPr>
            <w:tcW w:w="1459" w:type="dxa"/>
            <w:shd w:val="clear" w:color="auto" w:fill="DEEAF6" w:themeFill="accent5" w:themeFillTint="33"/>
          </w:tcPr>
          <w:p w14:paraId="784C0983" w14:textId="77777777" w:rsidR="00E8476C" w:rsidRDefault="00E8476C" w:rsidP="00C31F7A">
            <w:pPr>
              <w:spacing w:after="2" w:line="256" w:lineRule="auto"/>
              <w:ind w:left="108"/>
            </w:pPr>
            <w:r>
              <w:rPr>
                <w:sz w:val="12"/>
              </w:rPr>
              <w:t xml:space="preserve">Draw attention to changes in amounts, for example, by adding more bricks to a </w:t>
            </w:r>
          </w:p>
          <w:p w14:paraId="1815D676" w14:textId="77777777" w:rsidR="00E8476C" w:rsidRDefault="00E8476C" w:rsidP="00C31F7A">
            <w:pPr>
              <w:ind w:left="108"/>
            </w:pPr>
            <w:r>
              <w:rPr>
                <w:sz w:val="12"/>
              </w:rPr>
              <w:t xml:space="preserve">tower, or eating things up </w:t>
            </w:r>
          </w:p>
          <w:p w14:paraId="18D127B0" w14:textId="77777777" w:rsidR="00E8476C" w:rsidRDefault="00E8476C" w:rsidP="00C31F7A">
            <w:pPr>
              <w:ind w:left="108"/>
            </w:pPr>
            <w:r>
              <w:rPr>
                <w:sz w:val="12"/>
              </w:rPr>
              <w:t xml:space="preserve"> </w:t>
            </w:r>
          </w:p>
          <w:p w14:paraId="2AEC54F8" w14:textId="77777777" w:rsidR="00E8476C" w:rsidRDefault="00E8476C" w:rsidP="00C31F7A">
            <w:pPr>
              <w:spacing w:after="2248"/>
              <w:ind w:left="108"/>
            </w:pPr>
            <w:r>
              <w:rPr>
                <w:sz w:val="12"/>
              </w:rPr>
              <w:t xml:space="preserve"> </w:t>
            </w:r>
          </w:p>
          <w:p w14:paraId="53E76FF4" w14:textId="47847341" w:rsidR="00E8476C" w:rsidRPr="007E6C27" w:rsidRDefault="00E8476C" w:rsidP="00C31F7A">
            <w:pPr>
              <w:rPr>
                <w:b/>
                <w:bCs/>
                <w:sz w:val="12"/>
                <w:szCs w:val="12"/>
              </w:rPr>
            </w:pPr>
            <w:r>
              <w:rPr>
                <w:noProof/>
              </w:rPr>
              <mc:AlternateContent>
                <mc:Choice Requires="wpg">
                  <w:drawing>
                    <wp:inline distT="0" distB="0" distL="0" distR="0" wp14:anchorId="3F465131" wp14:editId="07A590B5">
                      <wp:extent cx="116421" cy="25832"/>
                      <wp:effectExtent l="0" t="0" r="0" b="0"/>
                      <wp:docPr id="53775" name="Group 53775"/>
                      <wp:cNvGraphicFramePr/>
                      <a:graphic xmlns:a="http://schemas.openxmlformats.org/drawingml/2006/main">
                        <a:graphicData uri="http://schemas.microsoft.com/office/word/2010/wordprocessingGroup">
                          <wpg:wgp>
                            <wpg:cNvGrpSpPr/>
                            <wpg:grpSpPr>
                              <a:xfrm>
                                <a:off x="0" y="0"/>
                                <a:ext cx="116421" cy="25832"/>
                                <a:chOff x="0" y="0"/>
                                <a:chExt cx="116421" cy="25832"/>
                              </a:xfrm>
                            </wpg:grpSpPr>
                            <wps:wsp>
                              <wps:cNvPr id="5195" name="Rectangle 5195"/>
                              <wps:cNvSpPr/>
                              <wps:spPr>
                                <a:xfrm rot="-5399999">
                                  <a:off x="60242" y="-68765"/>
                                  <a:ext cx="34356" cy="154840"/>
                                </a:xfrm>
                                <a:prstGeom prst="rect">
                                  <a:avLst/>
                                </a:prstGeom>
                                <a:ln>
                                  <a:noFill/>
                                </a:ln>
                              </wps:spPr>
                              <wps:txbx>
                                <w:txbxContent>
                                  <w:p w14:paraId="1589496C" w14:textId="77777777" w:rsidR="00E8476C" w:rsidRDefault="00E8476C">
                                    <w:r>
                                      <w:rPr>
                                        <w:sz w:val="18"/>
                                      </w:rPr>
                                      <w:t xml:space="preserve"> </w:t>
                                    </w:r>
                                  </w:p>
                                </w:txbxContent>
                              </wps:txbx>
                              <wps:bodyPr horzOverflow="overflow" vert="horz" lIns="0" tIns="0" rIns="0" bIns="0" rtlCol="0">
                                <a:noAutofit/>
                              </wps:bodyPr>
                            </wps:wsp>
                          </wpg:wgp>
                        </a:graphicData>
                      </a:graphic>
                    </wp:inline>
                  </w:drawing>
                </mc:Choice>
                <mc:Fallback>
                  <w:pict>
                    <v:group w14:anchorId="3F465131" id="Group 53775" o:spid="_x0000_s1026" style="width:9.15pt;height:2.05pt;mso-position-horizontal-relative:char;mso-position-vertical-relative:line" coordsize="116421,25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">
                      <v:rect id="Rectangle 5195" o:spid="_x0000_s1027"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" filled="f" stroked="f">
                        <v:textbox inset="0,0,0,0">
                          <w:txbxContent>
                            <w:p w14:paraId="1589496C" w14:textId="77777777" w:rsidR="00E8476C" w:rsidRDefault="00E8476C">
                              <w:r>
                                <w:rPr>
                                  <w:sz w:val="18"/>
                                </w:rPr>
                                <w:t xml:space="preserve"> </w:t>
                              </w:r>
                            </w:p>
                          </w:txbxContent>
                        </v:textbox>
                      </v:rect>
                      <w10:anchorlock/>
                    </v:group>
                  </w:pict>
                </mc:Fallback>
              </mc:AlternateContent>
            </w:r>
          </w:p>
        </w:tc>
        <w:tc>
          <w:tcPr>
            <w:tcW w:w="1445" w:type="dxa"/>
            <w:shd w:val="clear" w:color="auto" w:fill="DEEAF6" w:themeFill="accent5" w:themeFillTint="33"/>
          </w:tcPr>
          <w:p w14:paraId="75AD234D" w14:textId="77777777" w:rsidR="00E8476C" w:rsidRDefault="00E8476C" w:rsidP="00C31F7A">
            <w:pPr>
              <w:spacing w:line="257" w:lineRule="auto"/>
              <w:ind w:left="108"/>
            </w:pPr>
            <w:r>
              <w:rPr>
                <w:sz w:val="12"/>
              </w:rPr>
              <w:t xml:space="preserve">Help children to develop problem-solving skills by talking through how they, you and others resolved a problem or difficulty. Show that mistakes are an important part of learning and going back is trial and error not failure </w:t>
            </w:r>
          </w:p>
          <w:p w14:paraId="0E303FFB" w14:textId="77777777" w:rsidR="00E8476C" w:rsidRDefault="00E8476C" w:rsidP="00C31F7A">
            <w:pPr>
              <w:ind w:left="108"/>
            </w:pPr>
            <w:r>
              <w:rPr>
                <w:sz w:val="12"/>
              </w:rPr>
              <w:t xml:space="preserve"> </w:t>
            </w:r>
          </w:p>
          <w:p w14:paraId="05062FBD" w14:textId="6C132F29" w:rsidR="00E8476C" w:rsidRPr="00EF51B9" w:rsidRDefault="00E8476C" w:rsidP="00C31F7A">
            <w:pPr>
              <w:rPr>
                <w:sz w:val="12"/>
                <w:szCs w:val="12"/>
              </w:rPr>
            </w:pPr>
            <w:r>
              <w:rPr>
                <w:sz w:val="12"/>
              </w:rPr>
              <w:t xml:space="preserve">Narrate your own decisions about healthy foods, highlighting the importance of eating plenty of fruits and vegetables. </w:t>
            </w:r>
          </w:p>
        </w:tc>
        <w:tc>
          <w:tcPr>
            <w:tcW w:w="1653" w:type="dxa"/>
            <w:shd w:val="clear" w:color="auto" w:fill="DEEAF6" w:themeFill="accent5" w:themeFillTint="33"/>
          </w:tcPr>
          <w:p w14:paraId="370533D4" w14:textId="77777777" w:rsidR="00E8476C" w:rsidRDefault="00E8476C" w:rsidP="00C31F7A">
            <w:pPr>
              <w:spacing w:line="257" w:lineRule="auto"/>
              <w:ind w:left="108"/>
            </w:pPr>
            <w:r>
              <w:rPr>
                <w:b/>
                <w:sz w:val="12"/>
              </w:rPr>
              <w:t xml:space="preserve">Charity- Helping hand: </w:t>
            </w:r>
            <w:r>
              <w:rPr>
                <w:sz w:val="12"/>
              </w:rPr>
              <w:t xml:space="preserve">Investigate a range of existing products and explain what they like and dislike about the </w:t>
            </w:r>
          </w:p>
          <w:p w14:paraId="5DA21046" w14:textId="77777777" w:rsidR="00E8476C" w:rsidRDefault="00E8476C" w:rsidP="00C31F7A">
            <w:pPr>
              <w:ind w:left="108"/>
            </w:pPr>
            <w:r>
              <w:rPr>
                <w:sz w:val="12"/>
              </w:rPr>
              <w:t xml:space="preserve">product </w:t>
            </w:r>
          </w:p>
          <w:p w14:paraId="2D57397A" w14:textId="77777777" w:rsidR="00E8476C" w:rsidRDefault="00E8476C" w:rsidP="00C31F7A">
            <w:pPr>
              <w:ind w:left="108"/>
            </w:pPr>
            <w:r>
              <w:rPr>
                <w:b/>
                <w:sz w:val="12"/>
              </w:rPr>
              <w:t xml:space="preserve"> </w:t>
            </w:r>
          </w:p>
          <w:p w14:paraId="0644D451" w14:textId="77777777" w:rsidR="00E8476C" w:rsidRDefault="00E8476C" w:rsidP="00C31F7A">
            <w:pPr>
              <w:spacing w:line="258" w:lineRule="auto"/>
              <w:ind w:left="108" w:right="15"/>
            </w:pPr>
            <w:r>
              <w:rPr>
                <w:sz w:val="12"/>
              </w:rPr>
              <w:t xml:space="preserve">That everyone should eat at least five portions of fruit and vegetables every day </w:t>
            </w:r>
          </w:p>
          <w:p w14:paraId="1991D67C" w14:textId="77777777" w:rsidR="00E8476C" w:rsidRDefault="00E8476C" w:rsidP="00C31F7A">
            <w:pPr>
              <w:ind w:left="108"/>
            </w:pPr>
            <w:r>
              <w:rPr>
                <w:sz w:val="12"/>
              </w:rPr>
              <w:t xml:space="preserve">How to use techniques such as </w:t>
            </w:r>
          </w:p>
          <w:p w14:paraId="0ADE0939" w14:textId="77777777" w:rsidR="00E8476C" w:rsidRDefault="00E8476C" w:rsidP="00C31F7A">
            <w:pPr>
              <w:ind w:left="108"/>
            </w:pPr>
            <w:r>
              <w:rPr>
                <w:sz w:val="12"/>
              </w:rPr>
              <w:t xml:space="preserve">cutting, peeling and grating </w:t>
            </w:r>
          </w:p>
          <w:p w14:paraId="03148FB3" w14:textId="77777777" w:rsidR="00E8476C" w:rsidRDefault="00E8476C" w:rsidP="00C31F7A">
            <w:pPr>
              <w:ind w:left="108"/>
            </w:pPr>
            <w:r>
              <w:rPr>
                <w:sz w:val="12"/>
              </w:rPr>
              <w:t xml:space="preserve"> </w:t>
            </w:r>
          </w:p>
          <w:p w14:paraId="70BED0A9" w14:textId="46D97E26" w:rsidR="00E8476C" w:rsidRPr="00EF51B9" w:rsidRDefault="00E8476C" w:rsidP="00C31F7A">
            <w:pPr>
              <w:rPr>
                <w:sz w:val="12"/>
                <w:szCs w:val="12"/>
              </w:rPr>
            </w:pPr>
            <w:r>
              <w:rPr>
                <w:sz w:val="12"/>
              </w:rPr>
              <w:t xml:space="preserve">To know that all food comes from plants or animals </w:t>
            </w:r>
          </w:p>
        </w:tc>
        <w:tc>
          <w:tcPr>
            <w:tcW w:w="1521" w:type="dxa"/>
            <w:shd w:val="clear" w:color="auto" w:fill="DEEAF6" w:themeFill="accent5" w:themeFillTint="33"/>
          </w:tcPr>
          <w:p w14:paraId="20C95386" w14:textId="77777777" w:rsidR="00E8476C" w:rsidRDefault="00E8476C" w:rsidP="00C31F7A">
            <w:pPr>
              <w:ind w:left="96"/>
            </w:pPr>
            <w:r>
              <w:rPr>
                <w:b/>
                <w:sz w:val="12"/>
              </w:rPr>
              <w:t xml:space="preserve">Let’s get growing: </w:t>
            </w:r>
          </w:p>
          <w:p w14:paraId="6695EC62" w14:textId="77777777" w:rsidR="00E8476C" w:rsidRDefault="00E8476C" w:rsidP="00C31F7A">
            <w:pPr>
              <w:ind w:left="96"/>
            </w:pPr>
            <w:r>
              <w:rPr>
                <w:sz w:val="12"/>
              </w:rPr>
              <w:t xml:space="preserve">Investigate a range of existing products and explain what they like and dislike about the product with reasons. </w:t>
            </w:r>
          </w:p>
          <w:p w14:paraId="209A47FE" w14:textId="77777777" w:rsidR="00E8476C" w:rsidRDefault="00E8476C" w:rsidP="00C31F7A">
            <w:pPr>
              <w:ind w:left="96"/>
            </w:pPr>
            <w:r>
              <w:rPr>
                <w:sz w:val="12"/>
              </w:rPr>
              <w:t xml:space="preserve"> </w:t>
            </w:r>
          </w:p>
          <w:p w14:paraId="59C88D53" w14:textId="77777777" w:rsidR="00E8476C" w:rsidRDefault="00E8476C" w:rsidP="00C31F7A">
            <w:pPr>
              <w:ind w:left="96"/>
            </w:pPr>
            <w:r>
              <w:rPr>
                <w:sz w:val="12"/>
              </w:rPr>
              <w:t xml:space="preserve">Begin to evaluate how the key design in design technology </w:t>
            </w:r>
          </w:p>
          <w:p w14:paraId="7DE28FE0" w14:textId="77777777" w:rsidR="00E8476C" w:rsidRDefault="00E8476C" w:rsidP="00C31F7A">
            <w:pPr>
              <w:ind w:left="96"/>
            </w:pPr>
            <w:r>
              <w:rPr>
                <w:sz w:val="12"/>
              </w:rPr>
              <w:t xml:space="preserve">have helped shape the world </w:t>
            </w:r>
          </w:p>
          <w:p w14:paraId="77B685B3" w14:textId="77777777" w:rsidR="00E8476C" w:rsidRDefault="00E8476C" w:rsidP="00C31F7A">
            <w:pPr>
              <w:ind w:left="96"/>
            </w:pPr>
            <w:r>
              <w:rPr>
                <w:sz w:val="12"/>
              </w:rPr>
              <w:t xml:space="preserve"> </w:t>
            </w:r>
          </w:p>
          <w:p w14:paraId="303411A6" w14:textId="77777777" w:rsidR="00E8476C" w:rsidRDefault="00E8476C" w:rsidP="00C31F7A">
            <w:pPr>
              <w:ind w:left="96"/>
            </w:pPr>
            <w:r>
              <w:rPr>
                <w:sz w:val="12"/>
              </w:rPr>
              <w:t xml:space="preserve">To Know that food </w:t>
            </w:r>
            <w:proofErr w:type="gramStart"/>
            <w:r>
              <w:rPr>
                <w:sz w:val="12"/>
              </w:rPr>
              <w:t>has to</w:t>
            </w:r>
            <w:proofErr w:type="gramEnd"/>
            <w:r>
              <w:rPr>
                <w:sz w:val="12"/>
              </w:rPr>
              <w:t xml:space="preserve"> be farmed, grown elsewhere </w:t>
            </w:r>
          </w:p>
          <w:p w14:paraId="6357C83F" w14:textId="5895DD41" w:rsidR="00E8476C" w:rsidRPr="003D59A2" w:rsidRDefault="00E8476C" w:rsidP="00C31F7A">
            <w:pPr>
              <w:rPr>
                <w:sz w:val="12"/>
                <w:szCs w:val="12"/>
              </w:rPr>
            </w:pPr>
            <w:r>
              <w:rPr>
                <w:sz w:val="12"/>
              </w:rPr>
              <w:t xml:space="preserve">(e.g. home) or caught </w:t>
            </w:r>
          </w:p>
        </w:tc>
        <w:tc>
          <w:tcPr>
            <w:tcW w:w="1596" w:type="dxa"/>
            <w:shd w:val="clear" w:color="auto" w:fill="DEEAF6" w:themeFill="accent5" w:themeFillTint="33"/>
          </w:tcPr>
          <w:p w14:paraId="0855D930" w14:textId="77777777" w:rsidR="00E8476C" w:rsidRDefault="00E8476C" w:rsidP="00C31F7A">
            <w:pPr>
              <w:spacing w:line="244" w:lineRule="auto"/>
              <w:ind w:left="108" w:right="13"/>
            </w:pPr>
            <w:r>
              <w:rPr>
                <w:b/>
                <w:sz w:val="12"/>
              </w:rPr>
              <w:t xml:space="preserve">Can I take your </w:t>
            </w:r>
            <w:proofErr w:type="gramStart"/>
            <w:r>
              <w:rPr>
                <w:b/>
                <w:sz w:val="12"/>
              </w:rPr>
              <w:t>order?:</w:t>
            </w:r>
            <w:proofErr w:type="gramEnd"/>
            <w:r>
              <w:rPr>
                <w:b/>
                <w:sz w:val="12"/>
              </w:rPr>
              <w:t xml:space="preserve"> </w:t>
            </w:r>
            <w:r>
              <w:rPr>
                <w:sz w:val="12"/>
              </w:rPr>
              <w:t xml:space="preserve">Investigate a range of familiar products and consider how they work/meet design criteria. </w:t>
            </w:r>
          </w:p>
          <w:p w14:paraId="6079C05B" w14:textId="77777777" w:rsidR="00E8476C" w:rsidRDefault="00E8476C" w:rsidP="00C31F7A">
            <w:pPr>
              <w:ind w:left="108"/>
            </w:pPr>
            <w:r>
              <w:rPr>
                <w:sz w:val="12"/>
              </w:rPr>
              <w:t xml:space="preserve"> </w:t>
            </w:r>
          </w:p>
          <w:p w14:paraId="39D54C8F" w14:textId="77777777" w:rsidR="00E8476C" w:rsidRDefault="00E8476C" w:rsidP="00C31F7A">
            <w:pPr>
              <w:ind w:left="108"/>
            </w:pPr>
            <w:r>
              <w:rPr>
                <w:sz w:val="12"/>
              </w:rPr>
              <w:t xml:space="preserve">Evaluate how the key designs of individuals in design(chefs) and technology have helped shape the world  </w:t>
            </w:r>
          </w:p>
          <w:p w14:paraId="46E6DA33" w14:textId="77777777" w:rsidR="00E8476C" w:rsidRDefault="00E8476C" w:rsidP="00C31F7A">
            <w:pPr>
              <w:ind w:left="108"/>
            </w:pPr>
            <w:r>
              <w:rPr>
                <w:sz w:val="12"/>
              </w:rPr>
              <w:t xml:space="preserve"> </w:t>
            </w:r>
          </w:p>
          <w:p w14:paraId="214D9E9C" w14:textId="77777777" w:rsidR="00E8476C" w:rsidRDefault="00E8476C" w:rsidP="00C31F7A">
            <w:pPr>
              <w:spacing w:line="241" w:lineRule="auto"/>
              <w:ind w:left="108"/>
            </w:pPr>
            <w:r>
              <w:rPr>
                <w:sz w:val="12"/>
              </w:rPr>
              <w:t xml:space="preserve">To know that a healthy diet is made up from a variety and balance of different food and drink, as depicted in The </w:t>
            </w:r>
          </w:p>
          <w:p w14:paraId="39CA9679" w14:textId="77777777" w:rsidR="00E8476C" w:rsidRDefault="00E8476C" w:rsidP="00C31F7A">
            <w:pPr>
              <w:ind w:left="108"/>
            </w:pPr>
            <w:r>
              <w:rPr>
                <w:sz w:val="12"/>
              </w:rPr>
              <w:t xml:space="preserve">Eatwell Guide </w:t>
            </w:r>
          </w:p>
          <w:p w14:paraId="2BFB6498" w14:textId="77777777" w:rsidR="00E8476C" w:rsidRDefault="00E8476C" w:rsidP="00C31F7A">
            <w:pPr>
              <w:ind w:left="108"/>
            </w:pPr>
            <w:r>
              <w:rPr>
                <w:sz w:val="12"/>
              </w:rPr>
              <w:t xml:space="preserve"> </w:t>
            </w:r>
          </w:p>
          <w:p w14:paraId="39AA059C" w14:textId="664EDD61" w:rsidR="00E8476C" w:rsidRPr="00EE3DD1" w:rsidRDefault="00E8476C" w:rsidP="00C31F7A">
            <w:pPr>
              <w:rPr>
                <w:sz w:val="12"/>
                <w:szCs w:val="12"/>
              </w:rPr>
            </w:pPr>
            <w:r>
              <w:rPr>
                <w:sz w:val="12"/>
              </w:rPr>
              <w:t xml:space="preserve">To know that food is grown (such as tomatoes, wheat and potatoes), reared (such as pigs, chickens and cattle) and caught (such as fish) in the UK, Europe and the wider world </w:t>
            </w:r>
          </w:p>
        </w:tc>
        <w:tc>
          <w:tcPr>
            <w:tcW w:w="1568" w:type="dxa"/>
            <w:shd w:val="clear" w:color="auto" w:fill="DEEAF6" w:themeFill="accent5" w:themeFillTint="33"/>
          </w:tcPr>
          <w:p w14:paraId="7A8FBAFC" w14:textId="77777777" w:rsidR="00E8476C" w:rsidRDefault="00E8476C" w:rsidP="00C31F7A">
            <w:pPr>
              <w:ind w:left="108"/>
            </w:pPr>
            <w:r>
              <w:rPr>
                <w:b/>
                <w:sz w:val="12"/>
              </w:rPr>
              <w:t xml:space="preserve">Magnificent Mexico: </w:t>
            </w:r>
          </w:p>
          <w:p w14:paraId="77055333" w14:textId="77777777" w:rsidR="00E8476C" w:rsidRDefault="00E8476C" w:rsidP="00C31F7A">
            <w:pPr>
              <w:ind w:left="108"/>
            </w:pPr>
            <w:r>
              <w:rPr>
                <w:sz w:val="12"/>
              </w:rPr>
              <w:t xml:space="preserve">Investigate a range of familiar products disassemble and consider the views of others to </w:t>
            </w:r>
          </w:p>
          <w:p w14:paraId="2255BCE5" w14:textId="77777777" w:rsidR="00E8476C" w:rsidRDefault="00E8476C" w:rsidP="00C31F7A">
            <w:pPr>
              <w:ind w:left="108"/>
            </w:pPr>
            <w:r>
              <w:rPr>
                <w:sz w:val="12"/>
              </w:rPr>
              <w:t xml:space="preserve">improve them </w:t>
            </w:r>
          </w:p>
          <w:p w14:paraId="4E3C7049" w14:textId="77777777" w:rsidR="00E8476C" w:rsidRDefault="00E8476C" w:rsidP="00C31F7A">
            <w:pPr>
              <w:ind w:left="108"/>
            </w:pPr>
            <w:r>
              <w:rPr>
                <w:sz w:val="12"/>
              </w:rPr>
              <w:t xml:space="preserve"> </w:t>
            </w:r>
          </w:p>
          <w:p w14:paraId="7FAC8B37" w14:textId="77777777" w:rsidR="00E8476C" w:rsidRDefault="00E8476C" w:rsidP="00C31F7A">
            <w:pPr>
              <w:spacing w:after="1" w:line="257" w:lineRule="auto"/>
              <w:ind w:left="108" w:right="11"/>
            </w:pPr>
            <w:r>
              <w:rPr>
                <w:sz w:val="12"/>
              </w:rPr>
              <w:t xml:space="preserve">Evaluate how the key designs of individuals in design and technology have helped shape the world </w:t>
            </w:r>
          </w:p>
          <w:p w14:paraId="1965B000" w14:textId="77777777" w:rsidR="00E8476C" w:rsidRDefault="00E8476C" w:rsidP="00C31F7A">
            <w:pPr>
              <w:ind w:left="108"/>
            </w:pPr>
            <w:r>
              <w:rPr>
                <w:b/>
                <w:sz w:val="12"/>
              </w:rPr>
              <w:t xml:space="preserve"> </w:t>
            </w:r>
          </w:p>
          <w:p w14:paraId="6D1D9C94" w14:textId="77777777" w:rsidR="00E8476C" w:rsidRDefault="00E8476C" w:rsidP="00C31F7A">
            <w:pPr>
              <w:spacing w:line="257" w:lineRule="auto"/>
              <w:ind w:left="108"/>
            </w:pPr>
            <w:r>
              <w:rPr>
                <w:sz w:val="12"/>
              </w:rPr>
              <w:t xml:space="preserve">To know that a healthy diet is made up from a variety and balance of different food and drink, as depicted in The </w:t>
            </w:r>
          </w:p>
          <w:p w14:paraId="4AA5FAA7" w14:textId="240CDCE4" w:rsidR="00E8476C" w:rsidRPr="00BD5A1A" w:rsidRDefault="00E8476C" w:rsidP="00C31F7A">
            <w:pPr>
              <w:rPr>
                <w:sz w:val="12"/>
                <w:szCs w:val="12"/>
              </w:rPr>
            </w:pPr>
            <w:r>
              <w:rPr>
                <w:sz w:val="12"/>
              </w:rPr>
              <w:t>Eatwell Guide</w:t>
            </w:r>
            <w:r>
              <w:rPr>
                <w:b/>
                <w:sz w:val="12"/>
              </w:rPr>
              <w:t xml:space="preserve"> </w:t>
            </w:r>
          </w:p>
        </w:tc>
        <w:tc>
          <w:tcPr>
            <w:tcW w:w="2810" w:type="dxa"/>
            <w:shd w:val="clear" w:color="auto" w:fill="DEEAF6" w:themeFill="accent5" w:themeFillTint="33"/>
          </w:tcPr>
          <w:p w14:paraId="1C82EBE0" w14:textId="77777777" w:rsidR="00E8476C" w:rsidRDefault="00E8476C" w:rsidP="00C31F7A">
            <w:pPr>
              <w:ind w:left="108"/>
            </w:pPr>
            <w:r>
              <w:rPr>
                <w:b/>
                <w:sz w:val="12"/>
              </w:rPr>
              <w:t xml:space="preserve">Gift of giving: </w:t>
            </w:r>
          </w:p>
          <w:p w14:paraId="659FAA11" w14:textId="77777777" w:rsidR="00E8476C" w:rsidRDefault="00E8476C" w:rsidP="00C31F7A">
            <w:pPr>
              <w:ind w:left="108"/>
            </w:pPr>
            <w:r>
              <w:rPr>
                <w:sz w:val="12"/>
              </w:rPr>
              <w:t xml:space="preserve">Investigate existing products and evaluate appearance and </w:t>
            </w:r>
          </w:p>
          <w:p w14:paraId="394C4922" w14:textId="77777777" w:rsidR="00E8476C" w:rsidRDefault="00E8476C" w:rsidP="00C31F7A">
            <w:pPr>
              <w:ind w:left="108" w:right="46"/>
            </w:pPr>
            <w:r>
              <w:rPr>
                <w:sz w:val="12"/>
              </w:rPr>
              <w:t>functionality against criteria and consider why the specific materials are used</w:t>
            </w:r>
          </w:p>
          <w:p w14:paraId="3E9E79F7" w14:textId="77777777" w:rsidR="00E8476C" w:rsidRDefault="00E8476C" w:rsidP="00C31F7A">
            <w:pPr>
              <w:ind w:left="108"/>
            </w:pPr>
            <w:r>
              <w:rPr>
                <w:sz w:val="12"/>
              </w:rPr>
              <w:t xml:space="preserve"> </w:t>
            </w:r>
          </w:p>
          <w:p w14:paraId="60B9BFB0" w14:textId="77777777" w:rsidR="00E8476C" w:rsidRDefault="00E8476C" w:rsidP="00C31F7A">
            <w:pPr>
              <w:spacing w:line="260" w:lineRule="auto"/>
              <w:ind w:left="108"/>
            </w:pPr>
            <w:r>
              <w:rPr>
                <w:sz w:val="12"/>
              </w:rPr>
              <w:t>Consider why selected materials have been used</w:t>
            </w:r>
          </w:p>
          <w:p w14:paraId="50FB9D4D" w14:textId="77777777" w:rsidR="00E8476C" w:rsidRDefault="00E8476C" w:rsidP="00C31F7A">
            <w:pPr>
              <w:ind w:left="108"/>
            </w:pPr>
            <w:r>
              <w:rPr>
                <w:b/>
                <w:sz w:val="12"/>
              </w:rPr>
              <w:t xml:space="preserve"> </w:t>
            </w:r>
          </w:p>
          <w:p w14:paraId="5FCE6F0F" w14:textId="77777777" w:rsidR="00E8476C" w:rsidRDefault="00E8476C" w:rsidP="00C31F7A">
            <w:pPr>
              <w:spacing w:line="260" w:lineRule="auto"/>
              <w:ind w:left="108"/>
              <w:rPr>
                <w:sz w:val="12"/>
              </w:rPr>
            </w:pPr>
            <w:r>
              <w:rPr>
                <w:sz w:val="12"/>
              </w:rPr>
              <w:t>That seasons may affect the food available</w:t>
            </w:r>
          </w:p>
          <w:p w14:paraId="0D87755C" w14:textId="77777777" w:rsidR="00E8476C" w:rsidRDefault="00E8476C" w:rsidP="00C31F7A">
            <w:pPr>
              <w:spacing w:line="260" w:lineRule="auto"/>
              <w:ind w:left="108"/>
            </w:pPr>
          </w:p>
          <w:p w14:paraId="5C8DAF5C" w14:textId="20ADF4E9" w:rsidR="00E8476C" w:rsidRPr="00F84451" w:rsidRDefault="00E8476C" w:rsidP="00C31F7A">
            <w:pPr>
              <w:rPr>
                <w:sz w:val="12"/>
                <w:szCs w:val="12"/>
              </w:rPr>
            </w:pPr>
            <w:r>
              <w:rPr>
                <w:sz w:val="12"/>
              </w:rPr>
              <w:t>How food is processed into ingredients so that it can be eaten or used in cooking</w:t>
            </w:r>
          </w:p>
        </w:tc>
        <w:tc>
          <w:tcPr>
            <w:tcW w:w="1669" w:type="dxa"/>
            <w:shd w:val="clear" w:color="auto" w:fill="DEEAF6" w:themeFill="accent5" w:themeFillTint="33"/>
          </w:tcPr>
          <w:p w14:paraId="4C9941BF" w14:textId="77777777" w:rsidR="00E8476C" w:rsidRDefault="00E8476C" w:rsidP="00C31F7A">
            <w:pPr>
              <w:spacing w:line="256" w:lineRule="auto"/>
              <w:ind w:left="107"/>
            </w:pPr>
            <w:r>
              <w:rPr>
                <w:b/>
                <w:sz w:val="12"/>
              </w:rPr>
              <w:t xml:space="preserve">Were the Vikings always </w:t>
            </w:r>
            <w:proofErr w:type="gramStart"/>
            <w:r>
              <w:rPr>
                <w:b/>
                <w:sz w:val="12"/>
              </w:rPr>
              <w:t>vicious?:</w:t>
            </w:r>
            <w:proofErr w:type="gramEnd"/>
            <w:r>
              <w:rPr>
                <w:b/>
                <w:sz w:val="12"/>
              </w:rPr>
              <w:t xml:space="preserve"> </w:t>
            </w:r>
          </w:p>
          <w:p w14:paraId="2E7C1195" w14:textId="77777777" w:rsidR="00E8476C" w:rsidRDefault="00E8476C" w:rsidP="00C31F7A">
            <w:pPr>
              <w:spacing w:line="241" w:lineRule="auto"/>
              <w:ind w:left="107" w:right="132"/>
              <w:rPr>
                <w:sz w:val="12"/>
              </w:rPr>
            </w:pPr>
            <w:r>
              <w:rPr>
                <w:sz w:val="12"/>
              </w:rPr>
              <w:t xml:space="preserve">Investigate existing products and evaluate appearance and functionality against criteria and consider   why the specific materials are used  </w:t>
            </w:r>
          </w:p>
          <w:p w14:paraId="68BB48C2" w14:textId="77777777" w:rsidR="00E8476C" w:rsidRDefault="00E8476C" w:rsidP="00C31F7A">
            <w:pPr>
              <w:spacing w:line="241" w:lineRule="auto"/>
              <w:ind w:left="107" w:right="132"/>
            </w:pPr>
          </w:p>
          <w:p w14:paraId="73E32D30" w14:textId="77777777" w:rsidR="00E8476C" w:rsidRDefault="00E8476C" w:rsidP="00C31F7A">
            <w:pPr>
              <w:spacing w:line="260" w:lineRule="auto"/>
              <w:ind w:left="108"/>
            </w:pPr>
            <w:r>
              <w:rPr>
                <w:b/>
                <w:sz w:val="12"/>
              </w:rPr>
              <w:t xml:space="preserve"> </w:t>
            </w:r>
            <w:r>
              <w:rPr>
                <w:sz w:val="12"/>
              </w:rPr>
              <w:t xml:space="preserve">That seasons may affect the food available  </w:t>
            </w:r>
          </w:p>
          <w:p w14:paraId="428D3C55" w14:textId="7E55924F" w:rsidR="00E8476C" w:rsidRPr="00B54163" w:rsidRDefault="00E8476C" w:rsidP="00C31F7A">
            <w:pPr>
              <w:rPr>
                <w:sz w:val="12"/>
                <w:szCs w:val="12"/>
              </w:rPr>
            </w:pPr>
          </w:p>
        </w:tc>
      </w:tr>
      <w:tr w:rsidR="00C10105" w14:paraId="5F0F6A6D" w14:textId="77777777" w:rsidTr="000827C0">
        <w:trPr>
          <w:cantSplit/>
          <w:trHeight w:val="1225"/>
        </w:trPr>
        <w:tc>
          <w:tcPr>
            <w:tcW w:w="621" w:type="dxa"/>
            <w:textDirection w:val="btLr"/>
          </w:tcPr>
          <w:p w14:paraId="2053D29B" w14:textId="77777777" w:rsidR="00C10105" w:rsidRPr="007E6C27" w:rsidRDefault="00C10105" w:rsidP="00C31F7A">
            <w:pPr>
              <w:jc w:val="center"/>
              <w:rPr>
                <w:b/>
                <w:bCs/>
                <w:sz w:val="10"/>
                <w:szCs w:val="10"/>
              </w:rPr>
            </w:pPr>
          </w:p>
        </w:tc>
        <w:tc>
          <w:tcPr>
            <w:tcW w:w="503" w:type="dxa"/>
            <w:shd w:val="clear" w:color="auto" w:fill="DEEAF6" w:themeFill="accent5" w:themeFillTint="33"/>
            <w:textDirection w:val="btLr"/>
            <w:vAlign w:val="center"/>
          </w:tcPr>
          <w:p w14:paraId="59732C6E" w14:textId="77777777" w:rsidR="00C10105" w:rsidRDefault="00C10105" w:rsidP="00C31F7A">
            <w:pPr>
              <w:ind w:left="113" w:right="113"/>
              <w:jc w:val="center"/>
              <w:rPr>
                <w:rFonts w:cstheme="minorHAnsi"/>
                <w:b/>
                <w:bCs/>
                <w:sz w:val="24"/>
                <w:szCs w:val="24"/>
              </w:rPr>
            </w:pPr>
          </w:p>
        </w:tc>
        <w:tc>
          <w:tcPr>
            <w:tcW w:w="543" w:type="dxa"/>
            <w:gridSpan w:val="2"/>
            <w:shd w:val="clear" w:color="auto" w:fill="DEEAF6" w:themeFill="accent5" w:themeFillTint="33"/>
            <w:textDirection w:val="btLr"/>
            <w:vAlign w:val="center"/>
          </w:tcPr>
          <w:p w14:paraId="4AC33D8E" w14:textId="423F6A31" w:rsidR="00C10105" w:rsidRDefault="00ED7C9C" w:rsidP="00C31F7A">
            <w:pPr>
              <w:ind w:left="113" w:right="113"/>
              <w:jc w:val="center"/>
              <w:rPr>
                <w:rFonts w:cstheme="minorHAnsi"/>
                <w:b/>
                <w:bCs/>
                <w:sz w:val="24"/>
                <w:szCs w:val="24"/>
              </w:rPr>
            </w:pPr>
            <w:r>
              <w:rPr>
                <w:rFonts w:cstheme="minorHAnsi"/>
                <w:b/>
                <w:bCs/>
                <w:sz w:val="24"/>
                <w:szCs w:val="24"/>
              </w:rPr>
              <w:t>Focused Task</w:t>
            </w:r>
          </w:p>
        </w:tc>
        <w:tc>
          <w:tcPr>
            <w:tcW w:w="1459" w:type="dxa"/>
            <w:shd w:val="clear" w:color="auto" w:fill="DEEAF6" w:themeFill="accent5" w:themeFillTint="33"/>
          </w:tcPr>
          <w:p w14:paraId="3F1D41BC" w14:textId="6D72BCC0" w:rsidR="00C10105" w:rsidRDefault="00C10105" w:rsidP="00C31F7A">
            <w:pPr>
              <w:spacing w:after="2" w:line="256" w:lineRule="auto"/>
              <w:ind w:left="108"/>
              <w:rPr>
                <w:sz w:val="12"/>
              </w:rPr>
            </w:pPr>
            <w:r>
              <w:rPr>
                <w:sz w:val="12"/>
              </w:rPr>
              <w:t xml:space="preserve"> </w:t>
            </w:r>
          </w:p>
        </w:tc>
        <w:tc>
          <w:tcPr>
            <w:tcW w:w="1445" w:type="dxa"/>
            <w:shd w:val="clear" w:color="auto" w:fill="DEEAF6" w:themeFill="accent5" w:themeFillTint="33"/>
          </w:tcPr>
          <w:p w14:paraId="65BFF3D4" w14:textId="77777777" w:rsidR="00C10105" w:rsidRDefault="00C10105" w:rsidP="00C31F7A">
            <w:pPr>
              <w:ind w:left="108"/>
            </w:pPr>
            <w:r>
              <w:rPr>
                <w:sz w:val="12"/>
              </w:rPr>
              <w:t xml:space="preserve">Offer children activities to develop and further refine their small motor skills. </w:t>
            </w:r>
          </w:p>
          <w:p w14:paraId="0FFA0361" w14:textId="77777777" w:rsidR="00C10105" w:rsidRDefault="00C10105" w:rsidP="00C31F7A">
            <w:pPr>
              <w:spacing w:after="14"/>
              <w:ind w:left="108"/>
            </w:pPr>
            <w:r>
              <w:rPr>
                <w:sz w:val="12"/>
              </w:rPr>
              <w:t xml:space="preserve">Suggestions:  </w:t>
            </w:r>
          </w:p>
          <w:p w14:paraId="05606148" w14:textId="77777777" w:rsidR="00C10105" w:rsidRDefault="00C10105" w:rsidP="00C31F7A">
            <w:pPr>
              <w:numPr>
                <w:ilvl w:val="0"/>
                <w:numId w:val="46"/>
              </w:numPr>
              <w:ind w:hanging="360"/>
            </w:pPr>
            <w:r>
              <w:rPr>
                <w:sz w:val="12"/>
              </w:rPr>
              <w:t xml:space="preserve">pouring, </w:t>
            </w:r>
          </w:p>
          <w:p w14:paraId="5D80ADBE" w14:textId="77777777" w:rsidR="00C10105" w:rsidRDefault="00C10105" w:rsidP="00C31F7A">
            <w:pPr>
              <w:numPr>
                <w:ilvl w:val="0"/>
                <w:numId w:val="46"/>
              </w:numPr>
              <w:ind w:hanging="360"/>
            </w:pPr>
            <w:r>
              <w:rPr>
                <w:sz w:val="12"/>
              </w:rPr>
              <w:t xml:space="preserve">stirring </w:t>
            </w:r>
          </w:p>
          <w:p w14:paraId="2C9640C5" w14:textId="77777777" w:rsidR="00C10105" w:rsidRDefault="00C10105" w:rsidP="00C31F7A">
            <w:pPr>
              <w:ind w:left="468"/>
            </w:pPr>
          </w:p>
          <w:p w14:paraId="606F9845" w14:textId="1B3F8AE1" w:rsidR="00C10105" w:rsidRDefault="00C10105" w:rsidP="00C31F7A">
            <w:pPr>
              <w:spacing w:line="257" w:lineRule="auto"/>
              <w:ind w:left="108"/>
              <w:rPr>
                <w:sz w:val="12"/>
              </w:rPr>
            </w:pPr>
            <w:r>
              <w:rPr>
                <w:sz w:val="12"/>
              </w:rPr>
              <w:t xml:space="preserve">Observe and interact with natural processes, such as ice or chocolate melting / warming food </w:t>
            </w:r>
          </w:p>
        </w:tc>
        <w:tc>
          <w:tcPr>
            <w:tcW w:w="1653" w:type="dxa"/>
            <w:shd w:val="clear" w:color="auto" w:fill="DEEAF6" w:themeFill="accent5" w:themeFillTint="33"/>
          </w:tcPr>
          <w:p w14:paraId="6FBF8DE3" w14:textId="77777777" w:rsidR="00C10105" w:rsidRDefault="00C10105" w:rsidP="00C31F7A">
            <w:pPr>
              <w:ind w:left="108"/>
            </w:pPr>
            <w:r>
              <w:rPr>
                <w:sz w:val="12"/>
              </w:rPr>
              <w:t xml:space="preserve">Teach hygiene rules. Wash </w:t>
            </w:r>
          </w:p>
          <w:p w14:paraId="22B3277E" w14:textId="77777777" w:rsidR="00C10105" w:rsidRDefault="00C10105" w:rsidP="00C31F7A">
            <w:pPr>
              <w:ind w:left="108"/>
            </w:pPr>
            <w:r>
              <w:rPr>
                <w:sz w:val="12"/>
              </w:rPr>
              <w:t xml:space="preserve">hands tie hair back wear apron </w:t>
            </w:r>
          </w:p>
          <w:p w14:paraId="4DFEC126" w14:textId="77777777" w:rsidR="00C10105" w:rsidRDefault="00C10105" w:rsidP="00C31F7A">
            <w:pPr>
              <w:ind w:left="108"/>
            </w:pPr>
            <w:r>
              <w:rPr>
                <w:sz w:val="12"/>
              </w:rPr>
              <w:t xml:space="preserve"> </w:t>
            </w:r>
          </w:p>
          <w:p w14:paraId="4144A75F" w14:textId="77777777" w:rsidR="00C10105" w:rsidRDefault="00C10105" w:rsidP="00C31F7A">
            <w:pPr>
              <w:ind w:left="108"/>
            </w:pPr>
            <w:r>
              <w:rPr>
                <w:sz w:val="12"/>
              </w:rPr>
              <w:t xml:space="preserve">Teach cutting skills bridge hold.  </w:t>
            </w:r>
          </w:p>
          <w:p w14:paraId="01D5B5D1" w14:textId="77777777" w:rsidR="00C10105" w:rsidRDefault="00C10105" w:rsidP="00C31F7A">
            <w:pPr>
              <w:ind w:left="108"/>
            </w:pPr>
            <w:r>
              <w:rPr>
                <w:sz w:val="12"/>
              </w:rPr>
              <w:t xml:space="preserve"> </w:t>
            </w:r>
          </w:p>
          <w:p w14:paraId="34317A24" w14:textId="7EACBF48" w:rsidR="00C10105" w:rsidRDefault="00C10105" w:rsidP="00C31F7A">
            <w:pPr>
              <w:spacing w:line="257" w:lineRule="auto"/>
              <w:ind w:left="108"/>
              <w:rPr>
                <w:b/>
                <w:sz w:val="12"/>
              </w:rPr>
            </w:pPr>
            <w:r>
              <w:rPr>
                <w:sz w:val="12"/>
              </w:rPr>
              <w:t xml:space="preserve">Evaluate existing fruit salads taste   </w:t>
            </w:r>
          </w:p>
        </w:tc>
        <w:tc>
          <w:tcPr>
            <w:tcW w:w="1521" w:type="dxa"/>
            <w:shd w:val="clear" w:color="auto" w:fill="DEEAF6" w:themeFill="accent5" w:themeFillTint="33"/>
          </w:tcPr>
          <w:p w14:paraId="44331B61" w14:textId="77777777" w:rsidR="00C10105" w:rsidRDefault="00C10105" w:rsidP="00C31F7A">
            <w:pPr>
              <w:ind w:left="96"/>
            </w:pPr>
            <w:r>
              <w:rPr>
                <w:sz w:val="12"/>
              </w:rPr>
              <w:t xml:space="preserve">Teach safe grating skills. </w:t>
            </w:r>
          </w:p>
          <w:p w14:paraId="77AE2A22" w14:textId="77777777" w:rsidR="00C10105" w:rsidRDefault="00C10105" w:rsidP="00C31F7A">
            <w:pPr>
              <w:ind w:left="96"/>
            </w:pPr>
            <w:r>
              <w:rPr>
                <w:sz w:val="12"/>
              </w:rPr>
              <w:t xml:space="preserve"> </w:t>
            </w:r>
          </w:p>
          <w:p w14:paraId="6F9348A5" w14:textId="77777777" w:rsidR="00C10105" w:rsidRDefault="00C10105" w:rsidP="00C31F7A">
            <w:pPr>
              <w:ind w:left="96"/>
            </w:pPr>
            <w:r>
              <w:rPr>
                <w:sz w:val="12"/>
              </w:rPr>
              <w:t xml:space="preserve">Techniques such as peeling, chopping, slicing, grating, mixing, spreading, kneading and baking </w:t>
            </w:r>
          </w:p>
          <w:p w14:paraId="0056CA2C" w14:textId="77777777" w:rsidR="00C10105" w:rsidRDefault="00C10105" w:rsidP="00C31F7A">
            <w:pPr>
              <w:ind w:left="96"/>
            </w:pPr>
            <w:r>
              <w:rPr>
                <w:sz w:val="12"/>
              </w:rPr>
              <w:t xml:space="preserve"> </w:t>
            </w:r>
          </w:p>
          <w:p w14:paraId="69278035" w14:textId="1C96A093" w:rsidR="00C10105" w:rsidRDefault="00C10105" w:rsidP="00C31F7A">
            <w:pPr>
              <w:ind w:left="96"/>
              <w:rPr>
                <w:b/>
                <w:sz w:val="12"/>
              </w:rPr>
            </w:pPr>
            <w:r>
              <w:rPr>
                <w:sz w:val="12"/>
              </w:rPr>
              <w:t xml:space="preserve">Evaluate existing pizzas – appearance, taste,  </w:t>
            </w:r>
          </w:p>
        </w:tc>
        <w:tc>
          <w:tcPr>
            <w:tcW w:w="1596" w:type="dxa"/>
            <w:shd w:val="clear" w:color="auto" w:fill="DEEAF6" w:themeFill="accent5" w:themeFillTint="33"/>
          </w:tcPr>
          <w:p w14:paraId="599AEFC9" w14:textId="77777777" w:rsidR="00C10105" w:rsidRDefault="00C10105" w:rsidP="00C31F7A">
            <w:pPr>
              <w:ind w:left="108" w:right="20"/>
            </w:pPr>
            <w:r>
              <w:rPr>
                <w:sz w:val="12"/>
              </w:rPr>
              <w:t xml:space="preserve">Evaluate existing vegan burgers - appearance - taste, texture </w:t>
            </w:r>
          </w:p>
          <w:p w14:paraId="2B6E55E2" w14:textId="27EDC5B7" w:rsidR="00C10105" w:rsidRDefault="00C10105" w:rsidP="00C31F7A">
            <w:pPr>
              <w:spacing w:line="244" w:lineRule="auto"/>
              <w:ind w:left="108" w:right="13"/>
              <w:rPr>
                <w:b/>
                <w:sz w:val="12"/>
              </w:rPr>
            </w:pPr>
            <w:r>
              <w:rPr>
                <w:sz w:val="12"/>
              </w:rPr>
              <w:t xml:space="preserve"> </w:t>
            </w:r>
          </w:p>
        </w:tc>
        <w:tc>
          <w:tcPr>
            <w:tcW w:w="1568" w:type="dxa"/>
            <w:shd w:val="clear" w:color="auto" w:fill="DEEAF6" w:themeFill="accent5" w:themeFillTint="33"/>
          </w:tcPr>
          <w:p w14:paraId="67C6D332" w14:textId="77777777" w:rsidR="00C10105" w:rsidRDefault="00C10105" w:rsidP="00C31F7A">
            <w:pPr>
              <w:ind w:left="108" w:right="9"/>
            </w:pPr>
            <w:r>
              <w:rPr>
                <w:sz w:val="12"/>
              </w:rPr>
              <w:t xml:space="preserve">Teach cutting skill – claw/bridge model how to create different texture by cutting/ dice /slice /cube. </w:t>
            </w:r>
          </w:p>
          <w:p w14:paraId="51A11D93" w14:textId="77777777" w:rsidR="00C10105" w:rsidRDefault="00C10105" w:rsidP="00C31F7A">
            <w:pPr>
              <w:ind w:left="108"/>
            </w:pPr>
            <w:r>
              <w:rPr>
                <w:sz w:val="12"/>
              </w:rPr>
              <w:t xml:space="preserve"> </w:t>
            </w:r>
          </w:p>
          <w:p w14:paraId="2CF86646" w14:textId="77777777" w:rsidR="00C10105" w:rsidRDefault="00C10105" w:rsidP="00C31F7A">
            <w:pPr>
              <w:ind w:left="108"/>
            </w:pPr>
            <w:r>
              <w:rPr>
                <w:sz w:val="12"/>
              </w:rPr>
              <w:t xml:space="preserve">Evaluate existing dips - appearance - taste, texture, healthy option </w:t>
            </w:r>
          </w:p>
          <w:p w14:paraId="5078450D" w14:textId="77777777" w:rsidR="00C10105" w:rsidRDefault="00C10105" w:rsidP="00C31F7A">
            <w:pPr>
              <w:ind w:left="108"/>
            </w:pPr>
            <w:r>
              <w:rPr>
                <w:sz w:val="12"/>
              </w:rPr>
              <w:t xml:space="preserve"> </w:t>
            </w:r>
          </w:p>
          <w:p w14:paraId="42E196C5" w14:textId="30FDD15A" w:rsidR="00C10105" w:rsidRDefault="00C10105" w:rsidP="00C31F7A">
            <w:pPr>
              <w:ind w:left="108"/>
              <w:rPr>
                <w:b/>
                <w:sz w:val="12"/>
              </w:rPr>
            </w:pPr>
            <w:r>
              <w:rPr>
                <w:sz w:val="12"/>
              </w:rPr>
              <w:t xml:space="preserve"> </w:t>
            </w:r>
          </w:p>
        </w:tc>
        <w:tc>
          <w:tcPr>
            <w:tcW w:w="2810" w:type="dxa"/>
            <w:shd w:val="clear" w:color="auto" w:fill="DEEAF6" w:themeFill="accent5" w:themeFillTint="33"/>
          </w:tcPr>
          <w:p w14:paraId="14552411" w14:textId="77777777" w:rsidR="00C10105" w:rsidRPr="009D7B39" w:rsidRDefault="00C10105" w:rsidP="00C31F7A">
            <w:pPr>
              <w:ind w:left="107"/>
            </w:pPr>
            <w:r w:rsidRPr="009D7B39">
              <w:rPr>
                <w:sz w:val="12"/>
              </w:rPr>
              <w:t xml:space="preserve">Teach </w:t>
            </w:r>
          </w:p>
          <w:p w14:paraId="215566C3" w14:textId="77777777" w:rsidR="00C10105" w:rsidRPr="009D7B39" w:rsidRDefault="00C10105" w:rsidP="00C31F7A">
            <w:pPr>
              <w:ind w:left="107"/>
            </w:pPr>
            <w:r w:rsidRPr="009D7B39">
              <w:rPr>
                <w:sz w:val="12"/>
              </w:rPr>
              <w:t xml:space="preserve">Rubbing in method </w:t>
            </w:r>
          </w:p>
          <w:p w14:paraId="6453FE5C" w14:textId="77777777" w:rsidR="00C10105" w:rsidRPr="009D7B39" w:rsidRDefault="00C10105" w:rsidP="00C31F7A">
            <w:pPr>
              <w:ind w:left="107"/>
            </w:pPr>
            <w:r w:rsidRPr="009D7B39">
              <w:rPr>
                <w:sz w:val="12"/>
              </w:rPr>
              <w:t>Rolling (Make refrigerator biscuit)</w:t>
            </w:r>
          </w:p>
          <w:p w14:paraId="0552001E" w14:textId="77777777" w:rsidR="00C10105" w:rsidRDefault="00C10105" w:rsidP="00C31F7A">
            <w:pPr>
              <w:ind w:left="108" w:right="15"/>
              <w:rPr>
                <w:sz w:val="12"/>
              </w:rPr>
            </w:pPr>
          </w:p>
          <w:p w14:paraId="35DB3991" w14:textId="77777777" w:rsidR="00C10105" w:rsidRDefault="00C10105" w:rsidP="00C31F7A">
            <w:pPr>
              <w:ind w:left="108" w:right="15"/>
              <w:rPr>
                <w:sz w:val="12"/>
              </w:rPr>
            </w:pPr>
            <w:hyperlink r:id="rId12" w:history="1">
              <w:r w:rsidRPr="00FB6FA6">
                <w:rPr>
                  <w:rStyle w:val="Hyperlink"/>
                  <w:sz w:val="12"/>
                </w:rPr>
                <w:t>http://www.biscuit.org.uk/recipe/refrigerator.htm</w:t>
              </w:r>
            </w:hyperlink>
            <w:r>
              <w:rPr>
                <w:sz w:val="12"/>
              </w:rPr>
              <w:t xml:space="preserve"> </w:t>
            </w:r>
          </w:p>
          <w:p w14:paraId="363C5222" w14:textId="77777777" w:rsidR="00C10105" w:rsidRDefault="00C10105" w:rsidP="00C31F7A">
            <w:pPr>
              <w:ind w:left="108" w:right="15"/>
              <w:rPr>
                <w:sz w:val="12"/>
              </w:rPr>
            </w:pPr>
          </w:p>
          <w:p w14:paraId="4327AFC1" w14:textId="77777777" w:rsidR="00C10105" w:rsidRDefault="00C10105" w:rsidP="00C31F7A">
            <w:pPr>
              <w:ind w:left="108" w:right="15"/>
            </w:pPr>
            <w:r>
              <w:rPr>
                <w:sz w:val="12"/>
              </w:rPr>
              <w:t>Evaluate existing biscuits – appearance, taste, texture, aroma and suitability for focus audience.</w:t>
            </w:r>
          </w:p>
          <w:p w14:paraId="648E4AF0" w14:textId="77777777" w:rsidR="00C10105" w:rsidRDefault="00C10105" w:rsidP="00C31F7A">
            <w:pPr>
              <w:ind w:left="108"/>
            </w:pPr>
            <w:r>
              <w:rPr>
                <w:sz w:val="12"/>
              </w:rPr>
              <w:t xml:space="preserve"> </w:t>
            </w:r>
          </w:p>
          <w:p w14:paraId="6361CAF9" w14:textId="41DDD27F" w:rsidR="00C10105" w:rsidRDefault="00C10105" w:rsidP="00C31F7A">
            <w:pPr>
              <w:ind w:left="108"/>
              <w:rPr>
                <w:b/>
                <w:sz w:val="12"/>
              </w:rPr>
            </w:pPr>
            <w:r>
              <w:rPr>
                <w:sz w:val="12"/>
              </w:rPr>
              <w:t xml:space="preserve"> </w:t>
            </w:r>
          </w:p>
        </w:tc>
        <w:tc>
          <w:tcPr>
            <w:tcW w:w="1669" w:type="dxa"/>
            <w:shd w:val="clear" w:color="auto" w:fill="DEEAF6" w:themeFill="accent5" w:themeFillTint="33"/>
          </w:tcPr>
          <w:p w14:paraId="75E12EE5" w14:textId="77777777" w:rsidR="00C10105" w:rsidRPr="009D7B39" w:rsidRDefault="00C10105" w:rsidP="00C31F7A">
            <w:pPr>
              <w:ind w:left="107"/>
            </w:pPr>
            <w:r w:rsidRPr="009D7B39">
              <w:rPr>
                <w:sz w:val="12"/>
              </w:rPr>
              <w:t xml:space="preserve">Teach </w:t>
            </w:r>
          </w:p>
          <w:p w14:paraId="5AD10272" w14:textId="77777777" w:rsidR="00C10105" w:rsidRPr="009D7B39" w:rsidRDefault="00C10105" w:rsidP="00C31F7A">
            <w:pPr>
              <w:ind w:left="107"/>
            </w:pPr>
            <w:r w:rsidRPr="009D7B39">
              <w:rPr>
                <w:sz w:val="12"/>
              </w:rPr>
              <w:t xml:space="preserve">Recap rubbing in method </w:t>
            </w:r>
          </w:p>
          <w:p w14:paraId="1F57C7FA" w14:textId="77777777" w:rsidR="00C10105" w:rsidRPr="009D7B39" w:rsidRDefault="00C10105" w:rsidP="00C31F7A">
            <w:pPr>
              <w:ind w:left="107"/>
            </w:pPr>
            <w:r w:rsidRPr="009D7B39">
              <w:rPr>
                <w:sz w:val="12"/>
              </w:rPr>
              <w:t xml:space="preserve">Rolling and using cutters </w:t>
            </w:r>
          </w:p>
          <w:p w14:paraId="059F7F44" w14:textId="77777777" w:rsidR="00C10105" w:rsidRDefault="00C10105" w:rsidP="00C31F7A">
            <w:pPr>
              <w:ind w:left="107"/>
            </w:pPr>
            <w:r>
              <w:rPr>
                <w:sz w:val="12"/>
              </w:rPr>
              <w:t xml:space="preserve"> </w:t>
            </w:r>
          </w:p>
          <w:p w14:paraId="39B49045" w14:textId="52E20514" w:rsidR="00C10105" w:rsidRDefault="00C10105" w:rsidP="00C31F7A">
            <w:pPr>
              <w:spacing w:line="256" w:lineRule="auto"/>
              <w:ind w:left="107"/>
              <w:rPr>
                <w:b/>
                <w:sz w:val="12"/>
              </w:rPr>
            </w:pPr>
            <w:r>
              <w:rPr>
                <w:sz w:val="12"/>
              </w:rPr>
              <w:t>Evaluate existing savoury oatcakes – appearance, taste, texture, suitability for target audience.</w:t>
            </w:r>
          </w:p>
        </w:tc>
      </w:tr>
      <w:tr w:rsidR="00C10105" w14:paraId="471E1014" w14:textId="77777777" w:rsidTr="000827C0">
        <w:trPr>
          <w:cantSplit/>
          <w:trHeight w:val="1225"/>
        </w:trPr>
        <w:tc>
          <w:tcPr>
            <w:tcW w:w="621" w:type="dxa"/>
            <w:textDirection w:val="btLr"/>
          </w:tcPr>
          <w:p w14:paraId="49FB821E" w14:textId="77777777" w:rsidR="00C10105" w:rsidRPr="007E6C27" w:rsidRDefault="00C10105" w:rsidP="00C31F7A">
            <w:pPr>
              <w:jc w:val="center"/>
              <w:rPr>
                <w:b/>
                <w:bCs/>
                <w:sz w:val="10"/>
                <w:szCs w:val="10"/>
              </w:rPr>
            </w:pPr>
          </w:p>
        </w:tc>
        <w:tc>
          <w:tcPr>
            <w:tcW w:w="503" w:type="dxa"/>
            <w:shd w:val="clear" w:color="auto" w:fill="DEEAF6" w:themeFill="accent5" w:themeFillTint="33"/>
            <w:textDirection w:val="btLr"/>
            <w:vAlign w:val="center"/>
          </w:tcPr>
          <w:p w14:paraId="1DFCF644" w14:textId="77777777" w:rsidR="00C10105" w:rsidRDefault="00C10105" w:rsidP="00C31F7A">
            <w:pPr>
              <w:ind w:left="113" w:right="113"/>
              <w:jc w:val="center"/>
              <w:rPr>
                <w:rFonts w:cstheme="minorHAnsi"/>
                <w:b/>
                <w:bCs/>
                <w:sz w:val="24"/>
                <w:szCs w:val="24"/>
              </w:rPr>
            </w:pPr>
          </w:p>
        </w:tc>
        <w:tc>
          <w:tcPr>
            <w:tcW w:w="543" w:type="dxa"/>
            <w:gridSpan w:val="2"/>
            <w:shd w:val="clear" w:color="auto" w:fill="DEEAF6" w:themeFill="accent5" w:themeFillTint="33"/>
            <w:textDirection w:val="btLr"/>
            <w:vAlign w:val="center"/>
          </w:tcPr>
          <w:p w14:paraId="50BB8327" w14:textId="4A28A31E" w:rsidR="00C10105" w:rsidRDefault="00875A7C" w:rsidP="00C31F7A">
            <w:pPr>
              <w:ind w:left="113" w:right="113"/>
              <w:jc w:val="center"/>
              <w:rPr>
                <w:rFonts w:cstheme="minorHAnsi"/>
                <w:b/>
                <w:bCs/>
                <w:sz w:val="24"/>
                <w:szCs w:val="24"/>
              </w:rPr>
            </w:pPr>
            <w:r>
              <w:rPr>
                <w:rFonts w:cstheme="minorHAnsi"/>
                <w:b/>
                <w:bCs/>
                <w:sz w:val="24"/>
                <w:szCs w:val="24"/>
              </w:rPr>
              <w:t>Design and make</w:t>
            </w:r>
          </w:p>
        </w:tc>
        <w:tc>
          <w:tcPr>
            <w:tcW w:w="1459" w:type="dxa"/>
            <w:shd w:val="clear" w:color="auto" w:fill="DEEAF6" w:themeFill="accent5" w:themeFillTint="33"/>
          </w:tcPr>
          <w:p w14:paraId="44A3493B" w14:textId="675BA714" w:rsidR="00C10105" w:rsidRDefault="00C10105" w:rsidP="00C31F7A">
            <w:pPr>
              <w:spacing w:after="2" w:line="256" w:lineRule="auto"/>
              <w:ind w:left="108"/>
              <w:rPr>
                <w:sz w:val="12"/>
              </w:rPr>
            </w:pPr>
            <w:r>
              <w:rPr>
                <w:sz w:val="12"/>
              </w:rPr>
              <w:t xml:space="preserve"> </w:t>
            </w:r>
          </w:p>
        </w:tc>
        <w:tc>
          <w:tcPr>
            <w:tcW w:w="1445" w:type="dxa"/>
            <w:shd w:val="clear" w:color="auto" w:fill="DEEAF6" w:themeFill="accent5" w:themeFillTint="33"/>
          </w:tcPr>
          <w:p w14:paraId="4225A5F9" w14:textId="77777777" w:rsidR="00C10105" w:rsidRDefault="00C10105" w:rsidP="00C31F7A">
            <w:pPr>
              <w:spacing w:line="257" w:lineRule="auto"/>
              <w:ind w:left="1"/>
            </w:pPr>
            <w:r>
              <w:rPr>
                <w:sz w:val="12"/>
              </w:rPr>
              <w:t xml:space="preserve">Regularly review the equipment for children to develop their small motor skills. Is it appropriate for the different levels of skill and confidence of children </w:t>
            </w:r>
          </w:p>
          <w:p w14:paraId="473D4303" w14:textId="395D1707" w:rsidR="00C10105" w:rsidRDefault="00C10105" w:rsidP="00C31F7A">
            <w:pPr>
              <w:ind w:left="108"/>
              <w:rPr>
                <w:sz w:val="12"/>
              </w:rPr>
            </w:pPr>
            <w:r>
              <w:rPr>
                <w:sz w:val="12"/>
              </w:rPr>
              <w:t xml:space="preserve">in the class? Is it challenging for the most dexterous children? </w:t>
            </w:r>
          </w:p>
        </w:tc>
        <w:tc>
          <w:tcPr>
            <w:tcW w:w="1653" w:type="dxa"/>
            <w:shd w:val="clear" w:color="auto" w:fill="DEEAF6" w:themeFill="accent5" w:themeFillTint="33"/>
          </w:tcPr>
          <w:p w14:paraId="43492BA7" w14:textId="77777777" w:rsidR="00C10105" w:rsidRDefault="00C10105" w:rsidP="00C31F7A">
            <w:pPr>
              <w:spacing w:after="2" w:line="256" w:lineRule="auto"/>
              <w:ind w:left="1"/>
            </w:pPr>
            <w:r>
              <w:rPr>
                <w:sz w:val="12"/>
              </w:rPr>
              <w:t xml:space="preserve">Use given design criteria to design a product. </w:t>
            </w:r>
          </w:p>
          <w:p w14:paraId="691C83C7" w14:textId="77777777" w:rsidR="00C10105" w:rsidRDefault="00C10105" w:rsidP="00C31F7A">
            <w:pPr>
              <w:ind w:left="1"/>
            </w:pPr>
            <w:r>
              <w:rPr>
                <w:sz w:val="12"/>
              </w:rPr>
              <w:t xml:space="preserve"> </w:t>
            </w:r>
          </w:p>
          <w:p w14:paraId="05F84888" w14:textId="77777777" w:rsidR="00C10105" w:rsidRDefault="00C10105" w:rsidP="00C31F7A">
            <w:pPr>
              <w:spacing w:line="260" w:lineRule="auto"/>
              <w:ind w:left="1"/>
            </w:pPr>
            <w:r>
              <w:rPr>
                <w:sz w:val="12"/>
              </w:rPr>
              <w:t xml:space="preserve">Draw, label and talk about their design. </w:t>
            </w:r>
          </w:p>
          <w:p w14:paraId="210337B7" w14:textId="77777777" w:rsidR="00C10105" w:rsidRDefault="00C10105" w:rsidP="00C31F7A">
            <w:pPr>
              <w:ind w:left="1"/>
            </w:pPr>
            <w:r>
              <w:rPr>
                <w:sz w:val="12"/>
              </w:rPr>
              <w:t xml:space="preserve"> </w:t>
            </w:r>
          </w:p>
          <w:p w14:paraId="137D24B3" w14:textId="77777777" w:rsidR="00C10105" w:rsidRDefault="00C10105" w:rsidP="00C31F7A">
            <w:pPr>
              <w:spacing w:line="258" w:lineRule="auto"/>
              <w:ind w:left="1" w:right="44"/>
            </w:pPr>
            <w:r>
              <w:rPr>
                <w:sz w:val="12"/>
              </w:rPr>
              <w:t xml:space="preserve">Select from a range of tools and equipment to perform a practical task. </w:t>
            </w:r>
          </w:p>
          <w:p w14:paraId="42F5A9DD" w14:textId="77777777" w:rsidR="00C10105" w:rsidRDefault="00C10105" w:rsidP="00C31F7A">
            <w:pPr>
              <w:ind w:left="1"/>
            </w:pPr>
            <w:r>
              <w:rPr>
                <w:sz w:val="12"/>
              </w:rPr>
              <w:t xml:space="preserve"> </w:t>
            </w:r>
          </w:p>
          <w:p w14:paraId="1440971E" w14:textId="65825E05" w:rsidR="00C10105" w:rsidRDefault="00C10105" w:rsidP="00C31F7A">
            <w:pPr>
              <w:ind w:left="108"/>
              <w:rPr>
                <w:sz w:val="12"/>
              </w:rPr>
            </w:pPr>
            <w:r>
              <w:rPr>
                <w:sz w:val="12"/>
              </w:rPr>
              <w:t xml:space="preserve"> </w:t>
            </w:r>
          </w:p>
        </w:tc>
        <w:tc>
          <w:tcPr>
            <w:tcW w:w="1521" w:type="dxa"/>
            <w:shd w:val="clear" w:color="auto" w:fill="DEEAF6" w:themeFill="accent5" w:themeFillTint="33"/>
          </w:tcPr>
          <w:p w14:paraId="555DE4BE" w14:textId="77777777" w:rsidR="00C10105" w:rsidRDefault="00C10105" w:rsidP="00C31F7A">
            <w:pPr>
              <w:ind w:left="1"/>
            </w:pPr>
            <w:r>
              <w:rPr>
                <w:sz w:val="12"/>
              </w:rPr>
              <w:t xml:space="preserve">Use given criteria and own experiences to design a product  </w:t>
            </w:r>
          </w:p>
          <w:p w14:paraId="0E1D41B1" w14:textId="77777777" w:rsidR="00C10105" w:rsidRDefault="00C10105" w:rsidP="00C31F7A">
            <w:pPr>
              <w:ind w:left="1"/>
            </w:pPr>
            <w:r>
              <w:rPr>
                <w:sz w:val="12"/>
              </w:rPr>
              <w:t xml:space="preserve"> </w:t>
            </w:r>
          </w:p>
          <w:p w14:paraId="136DCFA9" w14:textId="77777777" w:rsidR="00C10105" w:rsidRDefault="00C10105" w:rsidP="00C31F7A">
            <w:pPr>
              <w:ind w:left="1"/>
            </w:pPr>
            <w:r>
              <w:rPr>
                <w:sz w:val="12"/>
              </w:rPr>
              <w:t xml:space="preserve">Draw and label their design and list equipment/materials needed  </w:t>
            </w:r>
          </w:p>
          <w:p w14:paraId="76C44E3F" w14:textId="77777777" w:rsidR="00C10105" w:rsidRDefault="00C10105" w:rsidP="00C31F7A">
            <w:pPr>
              <w:ind w:left="1"/>
            </w:pPr>
            <w:r>
              <w:rPr>
                <w:sz w:val="12"/>
              </w:rPr>
              <w:t xml:space="preserve"> </w:t>
            </w:r>
          </w:p>
          <w:p w14:paraId="63FACE81" w14:textId="77777777" w:rsidR="00C10105" w:rsidRDefault="00C10105" w:rsidP="00C31F7A">
            <w:pPr>
              <w:ind w:left="1"/>
            </w:pPr>
            <w:r>
              <w:rPr>
                <w:sz w:val="12"/>
              </w:rPr>
              <w:t xml:space="preserve">Select from a range of tools and materials  </w:t>
            </w:r>
          </w:p>
          <w:p w14:paraId="27D12260" w14:textId="77777777" w:rsidR="00C10105" w:rsidRDefault="00C10105" w:rsidP="00C31F7A">
            <w:pPr>
              <w:ind w:left="1"/>
            </w:pPr>
            <w:r>
              <w:rPr>
                <w:sz w:val="12"/>
              </w:rPr>
              <w:t xml:space="preserve"> </w:t>
            </w:r>
          </w:p>
          <w:p w14:paraId="0CF22940" w14:textId="1D208BDA" w:rsidR="00C10105" w:rsidRDefault="00C10105" w:rsidP="00C31F7A">
            <w:pPr>
              <w:ind w:left="96"/>
              <w:rPr>
                <w:sz w:val="12"/>
              </w:rPr>
            </w:pPr>
            <w:r>
              <w:rPr>
                <w:sz w:val="12"/>
              </w:rPr>
              <w:t xml:space="preserve">Use correct vocabulary to name and describe them </w:t>
            </w:r>
          </w:p>
        </w:tc>
        <w:tc>
          <w:tcPr>
            <w:tcW w:w="1596" w:type="dxa"/>
            <w:shd w:val="clear" w:color="auto" w:fill="DEEAF6" w:themeFill="accent5" w:themeFillTint="33"/>
          </w:tcPr>
          <w:p w14:paraId="04A1EEE9" w14:textId="77777777" w:rsidR="00C10105" w:rsidRDefault="00C10105" w:rsidP="00C31F7A">
            <w:pPr>
              <w:ind w:left="1"/>
            </w:pPr>
            <w:r>
              <w:rPr>
                <w:sz w:val="12"/>
              </w:rPr>
              <w:t xml:space="preserve">Create their own design </w:t>
            </w:r>
          </w:p>
          <w:p w14:paraId="53570369" w14:textId="77777777" w:rsidR="00C10105" w:rsidRDefault="00C10105" w:rsidP="00C31F7A">
            <w:pPr>
              <w:ind w:left="1"/>
            </w:pPr>
            <w:r>
              <w:rPr>
                <w:sz w:val="12"/>
              </w:rPr>
              <w:t xml:space="preserve">criteria to design a product </w:t>
            </w:r>
          </w:p>
          <w:p w14:paraId="4C2AB7C6" w14:textId="77777777" w:rsidR="00C10105" w:rsidRDefault="00C10105" w:rsidP="00C31F7A">
            <w:pPr>
              <w:ind w:left="1"/>
            </w:pPr>
            <w:r>
              <w:rPr>
                <w:sz w:val="12"/>
              </w:rPr>
              <w:t xml:space="preserve"> </w:t>
            </w:r>
          </w:p>
          <w:p w14:paraId="1DD8FE99" w14:textId="77777777" w:rsidR="00C10105" w:rsidRDefault="00C10105" w:rsidP="00C31F7A">
            <w:pPr>
              <w:ind w:left="1"/>
            </w:pPr>
            <w:r>
              <w:rPr>
                <w:sz w:val="12"/>
              </w:rPr>
              <w:t xml:space="preserve">Use annotated sketches and </w:t>
            </w:r>
          </w:p>
          <w:p w14:paraId="28ABFAFE" w14:textId="77777777" w:rsidR="00C10105" w:rsidRDefault="00C10105" w:rsidP="00C31F7A">
            <w:pPr>
              <w:ind w:left="1"/>
            </w:pPr>
            <w:r>
              <w:rPr>
                <w:sz w:val="12"/>
              </w:rPr>
              <w:t xml:space="preserve">research to create a design   </w:t>
            </w:r>
          </w:p>
          <w:p w14:paraId="41253D70" w14:textId="68C899B8" w:rsidR="00C10105" w:rsidRDefault="00C10105" w:rsidP="00C31F7A">
            <w:pPr>
              <w:ind w:left="108" w:right="20"/>
              <w:rPr>
                <w:sz w:val="12"/>
              </w:rPr>
            </w:pPr>
            <w:r>
              <w:rPr>
                <w:sz w:val="12"/>
              </w:rPr>
              <w:t xml:space="preserve"> </w:t>
            </w:r>
          </w:p>
        </w:tc>
        <w:tc>
          <w:tcPr>
            <w:tcW w:w="1568" w:type="dxa"/>
            <w:shd w:val="clear" w:color="auto" w:fill="DEEAF6" w:themeFill="accent5" w:themeFillTint="33"/>
          </w:tcPr>
          <w:p w14:paraId="72BE1191" w14:textId="77777777" w:rsidR="00C10105" w:rsidRDefault="00C10105" w:rsidP="00C31F7A">
            <w:pPr>
              <w:spacing w:after="30" w:line="242" w:lineRule="auto"/>
              <w:ind w:left="1"/>
            </w:pPr>
            <w:r>
              <w:rPr>
                <w:sz w:val="12"/>
              </w:rPr>
              <w:t xml:space="preserve">Generate realistic ideas, focussing on the needs of the user (consider food allergies) </w:t>
            </w:r>
          </w:p>
          <w:p w14:paraId="00B4CCD5" w14:textId="77777777" w:rsidR="00C10105" w:rsidRDefault="00C10105" w:rsidP="00C31F7A">
            <w:pPr>
              <w:spacing w:after="19"/>
              <w:ind w:left="1"/>
            </w:pPr>
            <w:r>
              <w:rPr>
                <w:sz w:val="12"/>
              </w:rPr>
              <w:t xml:space="preserve"> </w:t>
            </w:r>
          </w:p>
          <w:p w14:paraId="3322C33F" w14:textId="77777777" w:rsidR="00C10105" w:rsidRDefault="00C10105" w:rsidP="00C31F7A">
            <w:pPr>
              <w:spacing w:after="30" w:line="241" w:lineRule="auto"/>
              <w:ind w:left="1"/>
            </w:pPr>
            <w:r>
              <w:rPr>
                <w:sz w:val="12"/>
              </w:rPr>
              <w:t xml:space="preserve">Know that that recipes can be adapted to change the appearance, taste, texture and aroma </w:t>
            </w:r>
          </w:p>
          <w:p w14:paraId="57A926BF" w14:textId="77777777" w:rsidR="00C10105" w:rsidRDefault="00C10105" w:rsidP="00C31F7A">
            <w:pPr>
              <w:spacing w:after="19"/>
              <w:ind w:left="1"/>
            </w:pPr>
            <w:r>
              <w:rPr>
                <w:sz w:val="12"/>
              </w:rPr>
              <w:t xml:space="preserve"> </w:t>
            </w:r>
          </w:p>
          <w:p w14:paraId="4CB2CC93" w14:textId="0F405115" w:rsidR="00C10105" w:rsidRDefault="00C10105" w:rsidP="00C31F7A">
            <w:pPr>
              <w:ind w:left="108" w:right="9"/>
              <w:rPr>
                <w:sz w:val="12"/>
              </w:rPr>
            </w:pPr>
            <w:r>
              <w:rPr>
                <w:sz w:val="12"/>
              </w:rPr>
              <w:t xml:space="preserve"> </w:t>
            </w:r>
          </w:p>
        </w:tc>
        <w:tc>
          <w:tcPr>
            <w:tcW w:w="2810" w:type="dxa"/>
            <w:shd w:val="clear" w:color="auto" w:fill="DEEAF6" w:themeFill="accent5" w:themeFillTint="33"/>
          </w:tcPr>
          <w:p w14:paraId="31734CC6" w14:textId="77777777" w:rsidR="00C10105" w:rsidRDefault="00C10105" w:rsidP="00C31F7A">
            <w:pPr>
              <w:spacing w:after="2" w:line="256" w:lineRule="auto"/>
              <w:ind w:left="1"/>
            </w:pPr>
            <w:r>
              <w:rPr>
                <w:sz w:val="12"/>
              </w:rPr>
              <w:t xml:space="preserve">Generate ideas, drawing on research.  </w:t>
            </w:r>
          </w:p>
          <w:p w14:paraId="2F551FF9" w14:textId="77777777" w:rsidR="00C10105" w:rsidRDefault="00C10105" w:rsidP="00C31F7A">
            <w:pPr>
              <w:ind w:left="1"/>
            </w:pPr>
            <w:r>
              <w:rPr>
                <w:sz w:val="12"/>
              </w:rPr>
              <w:t xml:space="preserve">Make decision based on restraints </w:t>
            </w:r>
          </w:p>
          <w:p w14:paraId="6FB85757" w14:textId="77777777" w:rsidR="00C10105" w:rsidRDefault="00C10105" w:rsidP="00C31F7A">
            <w:pPr>
              <w:ind w:left="1"/>
            </w:pPr>
            <w:r>
              <w:rPr>
                <w:sz w:val="12"/>
              </w:rPr>
              <w:t xml:space="preserve">– IE cost / resources / time </w:t>
            </w:r>
          </w:p>
          <w:p w14:paraId="0DFB942D" w14:textId="77777777" w:rsidR="00C10105" w:rsidRDefault="00C10105" w:rsidP="00C31F7A">
            <w:pPr>
              <w:ind w:left="1"/>
            </w:pPr>
            <w:r>
              <w:rPr>
                <w:sz w:val="12"/>
              </w:rPr>
              <w:t xml:space="preserve"> </w:t>
            </w:r>
          </w:p>
          <w:p w14:paraId="025F09E9" w14:textId="077047A9" w:rsidR="00C10105" w:rsidRPr="009D7B39" w:rsidRDefault="00C10105" w:rsidP="00C31F7A">
            <w:pPr>
              <w:ind w:left="107"/>
              <w:rPr>
                <w:sz w:val="12"/>
              </w:rPr>
            </w:pPr>
            <w:r>
              <w:rPr>
                <w:sz w:val="12"/>
              </w:rPr>
              <w:t xml:space="preserve">use techniques that involve </w:t>
            </w:r>
            <w:proofErr w:type="gramStart"/>
            <w:r>
              <w:rPr>
                <w:sz w:val="12"/>
              </w:rPr>
              <w:t>a number of</w:t>
            </w:r>
            <w:proofErr w:type="gramEnd"/>
            <w:r>
              <w:rPr>
                <w:sz w:val="12"/>
              </w:rPr>
              <w:t xml:space="preserve"> steps </w:t>
            </w:r>
          </w:p>
        </w:tc>
        <w:tc>
          <w:tcPr>
            <w:tcW w:w="1669" w:type="dxa"/>
            <w:shd w:val="clear" w:color="auto" w:fill="DEEAF6" w:themeFill="accent5" w:themeFillTint="33"/>
          </w:tcPr>
          <w:p w14:paraId="7979D28B" w14:textId="77777777" w:rsidR="00C10105" w:rsidRDefault="00C10105" w:rsidP="00C31F7A">
            <w:pPr>
              <w:spacing w:after="2" w:line="256" w:lineRule="auto"/>
            </w:pPr>
            <w:r>
              <w:rPr>
                <w:sz w:val="12"/>
              </w:rPr>
              <w:t xml:space="preserve">Generate ideas, drawing on research.  </w:t>
            </w:r>
          </w:p>
          <w:p w14:paraId="518F0885" w14:textId="77777777" w:rsidR="00C10105" w:rsidRDefault="00C10105" w:rsidP="00C31F7A">
            <w:pPr>
              <w:spacing w:line="258" w:lineRule="auto"/>
            </w:pPr>
            <w:r>
              <w:rPr>
                <w:sz w:val="12"/>
              </w:rPr>
              <w:t xml:space="preserve">Make decision based on restraints – IE cost / resources / time </w:t>
            </w:r>
          </w:p>
          <w:p w14:paraId="7746B10D" w14:textId="77777777" w:rsidR="00C10105" w:rsidRDefault="00C10105" w:rsidP="00C31F7A">
            <w:r>
              <w:rPr>
                <w:sz w:val="12"/>
              </w:rPr>
              <w:t xml:space="preserve"> </w:t>
            </w:r>
          </w:p>
          <w:p w14:paraId="130BCF58" w14:textId="6E033EA6" w:rsidR="00C10105" w:rsidRPr="009D7B39" w:rsidRDefault="00C10105" w:rsidP="00C31F7A">
            <w:pPr>
              <w:ind w:left="107"/>
              <w:rPr>
                <w:sz w:val="12"/>
              </w:rPr>
            </w:pPr>
            <w:r>
              <w:rPr>
                <w:sz w:val="12"/>
              </w:rPr>
              <w:t xml:space="preserve">use techniques that involve </w:t>
            </w:r>
            <w:proofErr w:type="gramStart"/>
            <w:r>
              <w:rPr>
                <w:sz w:val="12"/>
              </w:rPr>
              <w:t>a number of</w:t>
            </w:r>
            <w:proofErr w:type="gramEnd"/>
            <w:r>
              <w:rPr>
                <w:sz w:val="12"/>
              </w:rPr>
              <w:t xml:space="preserve"> steps </w:t>
            </w:r>
          </w:p>
        </w:tc>
      </w:tr>
    </w:tbl>
    <w:p w14:paraId="670A58B4" w14:textId="166B8ABF" w:rsidR="00D029E8" w:rsidRDefault="00D029E8" w:rsidP="696836DD"/>
    <w:p w14:paraId="49758A87" w14:textId="77777777" w:rsidR="00BA1398" w:rsidRDefault="00BA1398" w:rsidP="696836DD"/>
    <w:tbl>
      <w:tblPr>
        <w:tblStyle w:val="TableGrid"/>
        <w:tblW w:w="15388" w:type="dxa"/>
        <w:tblLook w:val="04A0" w:firstRow="1" w:lastRow="0" w:firstColumn="1" w:lastColumn="0" w:noHBand="0" w:noVBand="1"/>
      </w:tblPr>
      <w:tblGrid>
        <w:gridCol w:w="1587"/>
        <w:gridCol w:w="1714"/>
        <w:gridCol w:w="1714"/>
        <w:gridCol w:w="1769"/>
        <w:gridCol w:w="1726"/>
        <w:gridCol w:w="1714"/>
        <w:gridCol w:w="1714"/>
        <w:gridCol w:w="1714"/>
        <w:gridCol w:w="1736"/>
      </w:tblGrid>
      <w:tr w:rsidR="0037119F" w14:paraId="4CD4F350" w14:textId="77777777" w:rsidTr="0037119F">
        <w:tc>
          <w:tcPr>
            <w:tcW w:w="1732" w:type="dxa"/>
          </w:tcPr>
          <w:p w14:paraId="7065960E" w14:textId="77777777" w:rsidR="0037119F" w:rsidRPr="00297C6A" w:rsidRDefault="0037119F" w:rsidP="00297C6A">
            <w:pPr>
              <w:jc w:val="center"/>
              <w:rPr>
                <w:b/>
                <w:bCs/>
                <w:u w:val="single"/>
              </w:rPr>
            </w:pPr>
          </w:p>
        </w:tc>
        <w:tc>
          <w:tcPr>
            <w:tcW w:w="1950" w:type="dxa"/>
          </w:tcPr>
          <w:p w14:paraId="6A5AC9DF" w14:textId="415B3101" w:rsidR="0037119F" w:rsidRDefault="0037119F" w:rsidP="00297C6A">
            <w:pPr>
              <w:jc w:val="center"/>
              <w:rPr>
                <w:b/>
                <w:u w:val="single"/>
              </w:rPr>
            </w:pPr>
            <w:r>
              <w:rPr>
                <w:b/>
                <w:u w:val="single"/>
              </w:rPr>
              <w:t>Nursery Outcomes</w:t>
            </w:r>
          </w:p>
        </w:tc>
        <w:tc>
          <w:tcPr>
            <w:tcW w:w="1950" w:type="dxa"/>
          </w:tcPr>
          <w:p w14:paraId="74FB5EEA" w14:textId="505BBC7C" w:rsidR="0037119F" w:rsidRPr="00297C6A" w:rsidRDefault="0037119F" w:rsidP="00297C6A">
            <w:pPr>
              <w:jc w:val="center"/>
              <w:rPr>
                <w:b/>
                <w:u w:val="single"/>
              </w:rPr>
            </w:pPr>
            <w:r>
              <w:rPr>
                <w:b/>
                <w:u w:val="single"/>
              </w:rPr>
              <w:t>F2</w:t>
            </w:r>
            <w:r w:rsidRPr="00297C6A">
              <w:rPr>
                <w:b/>
                <w:u w:val="single"/>
              </w:rPr>
              <w:t xml:space="preserve"> Outcomes</w:t>
            </w:r>
          </w:p>
        </w:tc>
        <w:tc>
          <w:tcPr>
            <w:tcW w:w="1951" w:type="dxa"/>
          </w:tcPr>
          <w:p w14:paraId="6A752992" w14:textId="23525FC8" w:rsidR="0037119F" w:rsidRPr="00297C6A" w:rsidRDefault="0037119F" w:rsidP="00297C6A">
            <w:pPr>
              <w:jc w:val="center"/>
              <w:rPr>
                <w:b/>
                <w:u w:val="single"/>
              </w:rPr>
            </w:pPr>
            <w:r w:rsidRPr="00297C6A">
              <w:rPr>
                <w:b/>
                <w:u w:val="single"/>
              </w:rPr>
              <w:t>Year 1 Outcomes</w:t>
            </w:r>
          </w:p>
        </w:tc>
        <w:tc>
          <w:tcPr>
            <w:tcW w:w="1951" w:type="dxa"/>
          </w:tcPr>
          <w:p w14:paraId="2BC8BBE7" w14:textId="2FC20047" w:rsidR="0037119F" w:rsidRPr="00297C6A" w:rsidRDefault="0037119F" w:rsidP="00297C6A">
            <w:pPr>
              <w:jc w:val="center"/>
              <w:rPr>
                <w:b/>
                <w:u w:val="single"/>
              </w:rPr>
            </w:pPr>
            <w:r w:rsidRPr="00297C6A">
              <w:rPr>
                <w:b/>
                <w:u w:val="single"/>
              </w:rPr>
              <w:t>Year 2 Outcomes</w:t>
            </w:r>
          </w:p>
        </w:tc>
        <w:tc>
          <w:tcPr>
            <w:tcW w:w="1951" w:type="dxa"/>
          </w:tcPr>
          <w:p w14:paraId="4EDD5C0B" w14:textId="79D1FA35" w:rsidR="0037119F" w:rsidRPr="00297C6A" w:rsidRDefault="0037119F" w:rsidP="00297C6A">
            <w:pPr>
              <w:jc w:val="center"/>
              <w:rPr>
                <w:b/>
                <w:u w:val="single"/>
              </w:rPr>
            </w:pPr>
            <w:r w:rsidRPr="00297C6A">
              <w:rPr>
                <w:b/>
                <w:u w:val="single"/>
              </w:rPr>
              <w:t>Year 3 Outcomes</w:t>
            </w:r>
          </w:p>
        </w:tc>
        <w:tc>
          <w:tcPr>
            <w:tcW w:w="1951" w:type="dxa"/>
          </w:tcPr>
          <w:p w14:paraId="1D20E4A5" w14:textId="074594B6" w:rsidR="0037119F" w:rsidRPr="00297C6A" w:rsidRDefault="0037119F" w:rsidP="00297C6A">
            <w:pPr>
              <w:jc w:val="center"/>
              <w:rPr>
                <w:b/>
                <w:u w:val="single"/>
              </w:rPr>
            </w:pPr>
            <w:r w:rsidRPr="00297C6A">
              <w:rPr>
                <w:b/>
                <w:u w:val="single"/>
              </w:rPr>
              <w:t>Year 4 Outcomes</w:t>
            </w:r>
          </w:p>
        </w:tc>
        <w:tc>
          <w:tcPr>
            <w:tcW w:w="1951" w:type="dxa"/>
          </w:tcPr>
          <w:p w14:paraId="11F04ED5" w14:textId="0602F708" w:rsidR="0037119F" w:rsidRPr="00297C6A" w:rsidRDefault="0037119F" w:rsidP="00297C6A">
            <w:pPr>
              <w:jc w:val="center"/>
              <w:rPr>
                <w:b/>
                <w:u w:val="single"/>
              </w:rPr>
            </w:pPr>
            <w:r w:rsidRPr="00297C6A">
              <w:rPr>
                <w:b/>
                <w:u w:val="single"/>
              </w:rPr>
              <w:t>Year 5 Outcomes</w:t>
            </w:r>
          </w:p>
        </w:tc>
        <w:tc>
          <w:tcPr>
            <w:tcW w:w="1951" w:type="dxa"/>
          </w:tcPr>
          <w:p w14:paraId="4B0D0065" w14:textId="3E9C58B4" w:rsidR="0037119F" w:rsidRPr="00297C6A" w:rsidRDefault="0037119F" w:rsidP="00297C6A">
            <w:pPr>
              <w:jc w:val="center"/>
              <w:rPr>
                <w:b/>
                <w:u w:val="single"/>
              </w:rPr>
            </w:pPr>
            <w:r w:rsidRPr="00297C6A">
              <w:rPr>
                <w:b/>
                <w:u w:val="single"/>
              </w:rPr>
              <w:t>Year 6 Outcomes</w:t>
            </w:r>
          </w:p>
        </w:tc>
      </w:tr>
      <w:tr w:rsidR="0037119F" w14:paraId="0A56C432" w14:textId="77777777" w:rsidTr="009F4435">
        <w:tc>
          <w:tcPr>
            <w:tcW w:w="1732" w:type="dxa"/>
          </w:tcPr>
          <w:p w14:paraId="6EB01412" w14:textId="0127E58E" w:rsidR="0037119F" w:rsidRPr="00801F7F" w:rsidRDefault="0037119F" w:rsidP="00801F7F">
            <w:pPr>
              <w:jc w:val="center"/>
              <w:rPr>
                <w:b/>
              </w:rPr>
            </w:pPr>
            <w:r w:rsidRPr="00801F7F">
              <w:rPr>
                <w:b/>
                <w:bCs/>
              </w:rPr>
              <w:t>Structures</w:t>
            </w:r>
          </w:p>
        </w:tc>
        <w:tc>
          <w:tcPr>
            <w:tcW w:w="1950" w:type="dxa"/>
          </w:tcPr>
          <w:p w14:paraId="7E975893" w14:textId="77777777" w:rsidR="0037119F" w:rsidRDefault="0037119F" w:rsidP="696836DD">
            <w:r>
              <w:t>Fold paper to make animals.</w:t>
            </w:r>
          </w:p>
          <w:p w14:paraId="392078D2" w14:textId="70978C81" w:rsidR="0037119F" w:rsidRDefault="0037119F" w:rsidP="696836DD"/>
        </w:tc>
        <w:tc>
          <w:tcPr>
            <w:tcW w:w="1950" w:type="dxa"/>
            <w:shd w:val="clear" w:color="auto" w:fill="E7E6E6" w:themeFill="background2"/>
          </w:tcPr>
          <w:p w14:paraId="20872EFD" w14:textId="0CABE297" w:rsidR="0037119F" w:rsidRDefault="0037119F" w:rsidP="696836DD"/>
        </w:tc>
        <w:tc>
          <w:tcPr>
            <w:tcW w:w="1951" w:type="dxa"/>
          </w:tcPr>
          <w:p w14:paraId="61F73EDD" w14:textId="33AE0022" w:rsidR="0037119F" w:rsidRDefault="0037119F" w:rsidP="696836DD">
            <w:r>
              <w:t>Gingerbread Houses</w:t>
            </w:r>
          </w:p>
          <w:p w14:paraId="7D225B1A" w14:textId="0DA6EBD2" w:rsidR="0037119F" w:rsidRDefault="0037119F" w:rsidP="696836DD">
            <w:r>
              <w:t>Strong Structures</w:t>
            </w:r>
          </w:p>
        </w:tc>
        <w:tc>
          <w:tcPr>
            <w:tcW w:w="1951" w:type="dxa"/>
          </w:tcPr>
          <w:p w14:paraId="7FB91010" w14:textId="77777777" w:rsidR="0037119F" w:rsidRDefault="0037119F" w:rsidP="696836DD">
            <w:r>
              <w:t xml:space="preserve">Plastic Sea Creatures </w:t>
            </w:r>
          </w:p>
          <w:p w14:paraId="2A0DE151" w14:textId="53A49E97" w:rsidR="0037119F" w:rsidRDefault="0037119F" w:rsidP="696836DD"/>
        </w:tc>
        <w:tc>
          <w:tcPr>
            <w:tcW w:w="1951" w:type="dxa"/>
            <w:shd w:val="clear" w:color="auto" w:fill="E7E6E6" w:themeFill="background2"/>
          </w:tcPr>
          <w:p w14:paraId="7189B76A" w14:textId="5F41520B" w:rsidR="0037119F" w:rsidRDefault="0037119F" w:rsidP="696836DD"/>
        </w:tc>
        <w:tc>
          <w:tcPr>
            <w:tcW w:w="1951" w:type="dxa"/>
          </w:tcPr>
          <w:p w14:paraId="6BB0332E" w14:textId="77777777" w:rsidR="003D57F4" w:rsidRDefault="00806775" w:rsidP="696836DD">
            <w:r>
              <w:t>Create a display case</w:t>
            </w:r>
          </w:p>
          <w:p w14:paraId="4B4E594A" w14:textId="27E3DD5E" w:rsidR="0037119F" w:rsidRDefault="00504558" w:rsidP="696836DD">
            <w:r>
              <w:t>Chocolate shell</w:t>
            </w:r>
          </w:p>
        </w:tc>
        <w:tc>
          <w:tcPr>
            <w:tcW w:w="1951" w:type="dxa"/>
            <w:shd w:val="clear" w:color="auto" w:fill="E7E6E6" w:themeFill="background2"/>
          </w:tcPr>
          <w:p w14:paraId="17C4486C" w14:textId="77777777" w:rsidR="0037119F" w:rsidRDefault="0037119F" w:rsidP="696836DD"/>
        </w:tc>
        <w:tc>
          <w:tcPr>
            <w:tcW w:w="1951" w:type="dxa"/>
            <w:shd w:val="clear" w:color="auto" w:fill="E7E6E6" w:themeFill="background2"/>
          </w:tcPr>
          <w:p w14:paraId="601B1739" w14:textId="12C47399" w:rsidR="0037119F" w:rsidRDefault="0037119F" w:rsidP="696836DD"/>
        </w:tc>
      </w:tr>
      <w:tr w:rsidR="0037119F" w14:paraId="12E8A9F2" w14:textId="77777777" w:rsidTr="009F4435">
        <w:tc>
          <w:tcPr>
            <w:tcW w:w="1732" w:type="dxa"/>
          </w:tcPr>
          <w:p w14:paraId="49BBD1C2" w14:textId="15992563" w:rsidR="0037119F" w:rsidRPr="00801F7F" w:rsidRDefault="0037119F" w:rsidP="00801F7F">
            <w:pPr>
              <w:jc w:val="center"/>
              <w:rPr>
                <w:b/>
              </w:rPr>
            </w:pPr>
            <w:r w:rsidRPr="00801F7F">
              <w:rPr>
                <w:b/>
              </w:rPr>
              <w:t>Sewing</w:t>
            </w:r>
          </w:p>
        </w:tc>
        <w:tc>
          <w:tcPr>
            <w:tcW w:w="1950" w:type="dxa"/>
            <w:shd w:val="clear" w:color="auto" w:fill="E7E6E6" w:themeFill="background2"/>
          </w:tcPr>
          <w:p w14:paraId="5D485CC0" w14:textId="77777777" w:rsidR="0037119F" w:rsidRDefault="0037119F" w:rsidP="696836DD"/>
        </w:tc>
        <w:tc>
          <w:tcPr>
            <w:tcW w:w="1950" w:type="dxa"/>
            <w:shd w:val="clear" w:color="auto" w:fill="E7E6E6" w:themeFill="background2"/>
          </w:tcPr>
          <w:p w14:paraId="456AE11C" w14:textId="03CCA7A7" w:rsidR="0037119F" w:rsidRDefault="0037119F" w:rsidP="696836DD"/>
        </w:tc>
        <w:tc>
          <w:tcPr>
            <w:tcW w:w="1951" w:type="dxa"/>
            <w:shd w:val="clear" w:color="auto" w:fill="E7E6E6" w:themeFill="background2"/>
          </w:tcPr>
          <w:p w14:paraId="304ABCA6" w14:textId="77777777" w:rsidR="0037119F" w:rsidRDefault="0037119F" w:rsidP="696836DD"/>
        </w:tc>
        <w:tc>
          <w:tcPr>
            <w:tcW w:w="1951" w:type="dxa"/>
          </w:tcPr>
          <w:p w14:paraId="3E33FF1A" w14:textId="5FC549C1" w:rsidR="0037119F" w:rsidRDefault="0037119F" w:rsidP="696836DD">
            <w:r>
              <w:t xml:space="preserve">Plaster Pouches </w:t>
            </w:r>
          </w:p>
        </w:tc>
        <w:tc>
          <w:tcPr>
            <w:tcW w:w="1951" w:type="dxa"/>
          </w:tcPr>
          <w:p w14:paraId="6BCE5744" w14:textId="1DFB30DD" w:rsidR="0037119F" w:rsidRDefault="0037119F" w:rsidP="696836DD">
            <w:r>
              <w:t>Trinket Pouches</w:t>
            </w:r>
          </w:p>
        </w:tc>
        <w:tc>
          <w:tcPr>
            <w:tcW w:w="1951" w:type="dxa"/>
            <w:shd w:val="clear" w:color="auto" w:fill="E7E6E6" w:themeFill="background2"/>
          </w:tcPr>
          <w:p w14:paraId="65F6CF33" w14:textId="77777777" w:rsidR="0037119F" w:rsidRDefault="0037119F" w:rsidP="696836DD"/>
        </w:tc>
        <w:tc>
          <w:tcPr>
            <w:tcW w:w="1951" w:type="dxa"/>
            <w:shd w:val="clear" w:color="auto" w:fill="E7E6E6" w:themeFill="background2"/>
          </w:tcPr>
          <w:p w14:paraId="4877CF56" w14:textId="77777777" w:rsidR="0037119F" w:rsidRDefault="0037119F" w:rsidP="696836DD"/>
        </w:tc>
        <w:tc>
          <w:tcPr>
            <w:tcW w:w="1951" w:type="dxa"/>
          </w:tcPr>
          <w:p w14:paraId="375A0117" w14:textId="5A7282BC" w:rsidR="0037119F" w:rsidRDefault="0037119F" w:rsidP="696836DD">
            <w:r w:rsidRPr="00830414">
              <w:t>Design and create their own piece of ecofriendly fashion using old clothes.</w:t>
            </w:r>
          </w:p>
        </w:tc>
      </w:tr>
      <w:tr w:rsidR="0037119F" w14:paraId="0C737320" w14:textId="77777777" w:rsidTr="009F4435">
        <w:tc>
          <w:tcPr>
            <w:tcW w:w="1732" w:type="dxa"/>
          </w:tcPr>
          <w:p w14:paraId="5C731E07" w14:textId="02FF0B13" w:rsidR="0037119F" w:rsidRPr="00801F7F" w:rsidRDefault="0037119F" w:rsidP="00801F7F">
            <w:pPr>
              <w:jc w:val="center"/>
              <w:rPr>
                <w:b/>
              </w:rPr>
            </w:pPr>
            <w:r>
              <w:rPr>
                <w:b/>
              </w:rPr>
              <w:t>Technical Knowledge</w:t>
            </w:r>
          </w:p>
        </w:tc>
        <w:tc>
          <w:tcPr>
            <w:tcW w:w="1950" w:type="dxa"/>
            <w:shd w:val="clear" w:color="auto" w:fill="E7E6E6" w:themeFill="background2"/>
          </w:tcPr>
          <w:p w14:paraId="31E28B94" w14:textId="77777777" w:rsidR="0037119F" w:rsidRDefault="0037119F" w:rsidP="696836DD"/>
        </w:tc>
        <w:tc>
          <w:tcPr>
            <w:tcW w:w="1950" w:type="dxa"/>
          </w:tcPr>
          <w:p w14:paraId="4753CFFA" w14:textId="6A2DAB2A" w:rsidR="0037119F" w:rsidRDefault="000432E4" w:rsidP="696836DD">
            <w:r>
              <w:t>Make a wheeled item for travel</w:t>
            </w:r>
          </w:p>
        </w:tc>
        <w:tc>
          <w:tcPr>
            <w:tcW w:w="1951" w:type="dxa"/>
          </w:tcPr>
          <w:p w14:paraId="0D5896EC" w14:textId="609FF3BC" w:rsidR="0037119F" w:rsidRDefault="0037119F" w:rsidP="000F2DB1">
            <w:r>
              <w:t>Moving Picture / Moving book.</w:t>
            </w:r>
          </w:p>
          <w:p w14:paraId="50E055FA" w14:textId="77777777" w:rsidR="004F05CD" w:rsidRDefault="004F05CD" w:rsidP="000F2DB1"/>
          <w:p w14:paraId="755E9710" w14:textId="13941185" w:rsidR="0037119F" w:rsidRDefault="004F05CD" w:rsidP="696836DD">
            <w:r>
              <w:t>Catapult</w:t>
            </w:r>
          </w:p>
        </w:tc>
        <w:tc>
          <w:tcPr>
            <w:tcW w:w="1951" w:type="dxa"/>
          </w:tcPr>
          <w:p w14:paraId="48D63A92" w14:textId="096C5B24" w:rsidR="0037119F" w:rsidRDefault="0037119F" w:rsidP="696836DD">
            <w:r>
              <w:t>Wheeled Trolley</w:t>
            </w:r>
          </w:p>
        </w:tc>
        <w:tc>
          <w:tcPr>
            <w:tcW w:w="1951" w:type="dxa"/>
          </w:tcPr>
          <w:p w14:paraId="5D91D352" w14:textId="664E272A" w:rsidR="0037119F" w:rsidRDefault="0037119F" w:rsidP="696836DD">
            <w:r>
              <w:t>Moving Books</w:t>
            </w:r>
          </w:p>
        </w:tc>
        <w:tc>
          <w:tcPr>
            <w:tcW w:w="1951" w:type="dxa"/>
          </w:tcPr>
          <w:p w14:paraId="3E64DA4A" w14:textId="3E761DC2" w:rsidR="0037119F" w:rsidRDefault="0037119F" w:rsidP="696836DD">
            <w:r>
              <w:t xml:space="preserve">Electrical Games </w:t>
            </w:r>
          </w:p>
        </w:tc>
        <w:tc>
          <w:tcPr>
            <w:tcW w:w="1951" w:type="dxa"/>
            <w:shd w:val="clear" w:color="auto" w:fill="E7E6E6" w:themeFill="background2"/>
          </w:tcPr>
          <w:p w14:paraId="3E171922" w14:textId="77777777" w:rsidR="0037119F" w:rsidRDefault="0037119F" w:rsidP="696836DD"/>
        </w:tc>
        <w:tc>
          <w:tcPr>
            <w:tcW w:w="1951" w:type="dxa"/>
          </w:tcPr>
          <w:p w14:paraId="01202D37" w14:textId="77777777" w:rsidR="0037119F" w:rsidRDefault="0037119F" w:rsidP="696836DD">
            <w:r>
              <w:t>Card Alarms</w:t>
            </w:r>
          </w:p>
          <w:p w14:paraId="172BF56F" w14:textId="428198D5" w:rsidR="0037119F" w:rsidRDefault="0037119F" w:rsidP="696836DD">
            <w:r>
              <w:t>Egyptian Pulley</w:t>
            </w:r>
          </w:p>
        </w:tc>
      </w:tr>
      <w:tr w:rsidR="0037119F" w14:paraId="592081F3" w14:textId="77777777" w:rsidTr="009F4435">
        <w:tc>
          <w:tcPr>
            <w:tcW w:w="1732" w:type="dxa"/>
          </w:tcPr>
          <w:p w14:paraId="2A145A7B" w14:textId="00A83F92" w:rsidR="0037119F" w:rsidRPr="00801F7F" w:rsidRDefault="0037119F" w:rsidP="00801F7F">
            <w:pPr>
              <w:jc w:val="center"/>
              <w:rPr>
                <w:b/>
              </w:rPr>
            </w:pPr>
            <w:r w:rsidRPr="00801F7F">
              <w:rPr>
                <w:b/>
              </w:rPr>
              <w:t>Food and Nutrition</w:t>
            </w:r>
          </w:p>
        </w:tc>
        <w:tc>
          <w:tcPr>
            <w:tcW w:w="1950" w:type="dxa"/>
            <w:shd w:val="clear" w:color="auto" w:fill="E7E6E6" w:themeFill="background2"/>
          </w:tcPr>
          <w:p w14:paraId="2A220F57" w14:textId="77777777" w:rsidR="0037119F" w:rsidRDefault="0037119F" w:rsidP="696836DD"/>
        </w:tc>
        <w:tc>
          <w:tcPr>
            <w:tcW w:w="1950" w:type="dxa"/>
          </w:tcPr>
          <w:p w14:paraId="69DFE83D" w14:textId="00BB3D0F" w:rsidR="0037119F" w:rsidRDefault="0037119F" w:rsidP="696836DD">
            <w:r>
              <w:t xml:space="preserve">Soup </w:t>
            </w:r>
          </w:p>
        </w:tc>
        <w:tc>
          <w:tcPr>
            <w:tcW w:w="1951" w:type="dxa"/>
          </w:tcPr>
          <w:p w14:paraId="4DDD57E8" w14:textId="7F0430DA" w:rsidR="0037119F" w:rsidRDefault="0037119F" w:rsidP="696836DD">
            <w:r>
              <w:t>Fruit Salad using exotic fruit.</w:t>
            </w:r>
          </w:p>
        </w:tc>
        <w:tc>
          <w:tcPr>
            <w:tcW w:w="1951" w:type="dxa"/>
          </w:tcPr>
          <w:p w14:paraId="3F8240C3" w14:textId="03C4649F" w:rsidR="0037119F" w:rsidRDefault="0037119F" w:rsidP="696836DD">
            <w:r>
              <w:t>Pizzas using home grown tomatoes for decoration</w:t>
            </w:r>
          </w:p>
        </w:tc>
        <w:tc>
          <w:tcPr>
            <w:tcW w:w="1951" w:type="dxa"/>
          </w:tcPr>
          <w:p w14:paraId="797448D0" w14:textId="69B7A7BC" w:rsidR="00D37C9E" w:rsidRDefault="005B487B" w:rsidP="696836DD">
            <w:r w:rsidRPr="005B487B">
              <w:t>Vegan Stew</w:t>
            </w:r>
            <w:r>
              <w:t xml:space="preserve"> </w:t>
            </w:r>
            <w:r w:rsidR="000C3657">
              <w:t>(26-27)</w:t>
            </w:r>
          </w:p>
          <w:p w14:paraId="02FB5EBF" w14:textId="0F07056B" w:rsidR="0037119F" w:rsidRDefault="0037119F" w:rsidP="696836DD"/>
        </w:tc>
        <w:tc>
          <w:tcPr>
            <w:tcW w:w="1951" w:type="dxa"/>
          </w:tcPr>
          <w:p w14:paraId="006E7A11" w14:textId="3D64373A" w:rsidR="0037119F" w:rsidRDefault="0037119F" w:rsidP="696836DD">
            <w:r>
              <w:t xml:space="preserve">Salsa </w:t>
            </w:r>
          </w:p>
        </w:tc>
        <w:tc>
          <w:tcPr>
            <w:tcW w:w="1951" w:type="dxa"/>
          </w:tcPr>
          <w:p w14:paraId="294D85E4" w14:textId="5F97E37D" w:rsidR="0037119F" w:rsidRDefault="0037119F" w:rsidP="696836DD">
            <w:r>
              <w:t>Create biscuits to sell to parents.</w:t>
            </w:r>
          </w:p>
        </w:tc>
        <w:tc>
          <w:tcPr>
            <w:tcW w:w="1951" w:type="dxa"/>
          </w:tcPr>
          <w:p w14:paraId="1E1650A5" w14:textId="62A36AE8" w:rsidR="0037119F" w:rsidRDefault="0037119F" w:rsidP="696836DD">
            <w:r>
              <w:t>Oat Cakes</w:t>
            </w:r>
          </w:p>
        </w:tc>
      </w:tr>
      <w:tr w:rsidR="0037119F" w14:paraId="2413DBC6" w14:textId="77777777" w:rsidTr="009F4435">
        <w:tc>
          <w:tcPr>
            <w:tcW w:w="1732" w:type="dxa"/>
          </w:tcPr>
          <w:p w14:paraId="29230848" w14:textId="7F4C6BFB" w:rsidR="0037119F" w:rsidRPr="00801F7F" w:rsidRDefault="0037119F" w:rsidP="00801F7F">
            <w:pPr>
              <w:jc w:val="center"/>
              <w:rPr>
                <w:b/>
              </w:rPr>
            </w:pPr>
            <w:r w:rsidRPr="00801F7F">
              <w:rPr>
                <w:b/>
                <w:bCs/>
              </w:rPr>
              <w:t>CAD</w:t>
            </w:r>
          </w:p>
        </w:tc>
        <w:tc>
          <w:tcPr>
            <w:tcW w:w="1950" w:type="dxa"/>
            <w:shd w:val="clear" w:color="auto" w:fill="E7E6E6" w:themeFill="background2"/>
          </w:tcPr>
          <w:p w14:paraId="3138EE38" w14:textId="77777777" w:rsidR="0037119F" w:rsidRDefault="0037119F" w:rsidP="696836DD"/>
        </w:tc>
        <w:tc>
          <w:tcPr>
            <w:tcW w:w="1950" w:type="dxa"/>
            <w:shd w:val="clear" w:color="auto" w:fill="E7E6E6" w:themeFill="background2"/>
          </w:tcPr>
          <w:p w14:paraId="40017943" w14:textId="46A4896D" w:rsidR="0037119F" w:rsidRDefault="0037119F" w:rsidP="696836DD"/>
        </w:tc>
        <w:tc>
          <w:tcPr>
            <w:tcW w:w="1951" w:type="dxa"/>
            <w:shd w:val="clear" w:color="auto" w:fill="E7E6E6" w:themeFill="background2"/>
          </w:tcPr>
          <w:p w14:paraId="1395E7A5" w14:textId="77777777" w:rsidR="0037119F" w:rsidRDefault="0037119F" w:rsidP="696836DD"/>
        </w:tc>
        <w:tc>
          <w:tcPr>
            <w:tcW w:w="1951" w:type="dxa"/>
            <w:shd w:val="clear" w:color="auto" w:fill="E7E6E6" w:themeFill="background2"/>
          </w:tcPr>
          <w:p w14:paraId="78E4526B" w14:textId="77777777" w:rsidR="0037119F" w:rsidRDefault="0037119F" w:rsidP="696836DD"/>
        </w:tc>
        <w:tc>
          <w:tcPr>
            <w:tcW w:w="1951" w:type="dxa"/>
            <w:shd w:val="clear" w:color="auto" w:fill="E7E6E6" w:themeFill="background2"/>
          </w:tcPr>
          <w:p w14:paraId="6A3ADCE3" w14:textId="77777777" w:rsidR="0037119F" w:rsidRDefault="0037119F" w:rsidP="696836DD"/>
        </w:tc>
        <w:tc>
          <w:tcPr>
            <w:tcW w:w="1951" w:type="dxa"/>
            <w:shd w:val="clear" w:color="auto" w:fill="E7E6E6" w:themeFill="background2"/>
          </w:tcPr>
          <w:p w14:paraId="6F38E0C8" w14:textId="77777777" w:rsidR="0037119F" w:rsidRDefault="0037119F" w:rsidP="696836DD"/>
        </w:tc>
        <w:tc>
          <w:tcPr>
            <w:tcW w:w="1951" w:type="dxa"/>
          </w:tcPr>
          <w:p w14:paraId="6024F1EB" w14:textId="77777777" w:rsidR="0037119F" w:rsidRDefault="0037119F" w:rsidP="696836DD">
            <w:r>
              <w:t>Rocket Key ring</w:t>
            </w:r>
          </w:p>
          <w:p w14:paraId="74143D35" w14:textId="1C131763" w:rsidR="000274CD" w:rsidRDefault="000274CD" w:rsidP="696836DD"/>
        </w:tc>
        <w:tc>
          <w:tcPr>
            <w:tcW w:w="1951" w:type="dxa"/>
            <w:shd w:val="clear" w:color="auto" w:fill="E7E6E6" w:themeFill="background2"/>
          </w:tcPr>
          <w:p w14:paraId="477D1177" w14:textId="77777777" w:rsidR="0037119F" w:rsidRDefault="0037119F" w:rsidP="696836DD"/>
        </w:tc>
      </w:tr>
    </w:tbl>
    <w:p w14:paraId="62BEB0A3" w14:textId="77777777" w:rsidR="00D029E8" w:rsidRDefault="00D029E8" w:rsidP="696836DD"/>
    <w:sectPr w:rsidR="00D029E8" w:rsidSect="008115B0">
      <w:headerReference w:type="default" r:id="rId13"/>
      <w:footerReference w:type="default" r:id="rId14"/>
      <w:pgSz w:w="16838" w:h="11906" w:orient="landscape"/>
      <w:pgMar w:top="720" w:right="720" w:bottom="720" w:left="720" w:header="1134"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F0CD1" w14:textId="77777777" w:rsidR="00BA0EBB" w:rsidRDefault="00BA0EBB" w:rsidP="00B30CE3">
      <w:pPr>
        <w:spacing w:after="0" w:line="240" w:lineRule="auto"/>
      </w:pPr>
      <w:r>
        <w:separator/>
      </w:r>
    </w:p>
  </w:endnote>
  <w:endnote w:type="continuationSeparator" w:id="0">
    <w:p w14:paraId="470EC29A" w14:textId="77777777" w:rsidR="00BA0EBB" w:rsidRDefault="00BA0EBB" w:rsidP="00B30CE3">
      <w:pPr>
        <w:spacing w:after="0" w:line="240" w:lineRule="auto"/>
      </w:pPr>
      <w:r>
        <w:continuationSeparator/>
      </w:r>
    </w:p>
  </w:endnote>
  <w:endnote w:type="continuationNotice" w:id="1">
    <w:p w14:paraId="37C3B7E3" w14:textId="77777777" w:rsidR="00BA0EBB" w:rsidRDefault="00BA0E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0252876"/>
      <w:docPartObj>
        <w:docPartGallery w:val="Page Numbers (Bottom of Page)"/>
        <w:docPartUnique/>
      </w:docPartObj>
    </w:sdtPr>
    <w:sdtEndPr>
      <w:rPr>
        <w:noProof/>
      </w:rPr>
    </w:sdtEndPr>
    <w:sdtContent>
      <w:p w14:paraId="1F61EA27" w14:textId="537C6F3F" w:rsidR="002E610A" w:rsidRDefault="002E610A">
        <w:pPr>
          <w:pStyle w:val="Footer"/>
          <w:jc w:val="center"/>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6F8DB390" w14:textId="77777777" w:rsidR="002E610A" w:rsidRDefault="002E61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16458" w14:textId="77777777" w:rsidR="00BA0EBB" w:rsidRDefault="00BA0EBB" w:rsidP="00B30CE3">
      <w:pPr>
        <w:spacing w:after="0" w:line="240" w:lineRule="auto"/>
      </w:pPr>
      <w:r>
        <w:separator/>
      </w:r>
    </w:p>
  </w:footnote>
  <w:footnote w:type="continuationSeparator" w:id="0">
    <w:p w14:paraId="5FF49BCA" w14:textId="77777777" w:rsidR="00BA0EBB" w:rsidRDefault="00BA0EBB" w:rsidP="00B30CE3">
      <w:pPr>
        <w:spacing w:after="0" w:line="240" w:lineRule="auto"/>
      </w:pPr>
      <w:r>
        <w:continuationSeparator/>
      </w:r>
    </w:p>
  </w:footnote>
  <w:footnote w:type="continuationNotice" w:id="1">
    <w:p w14:paraId="72F31115" w14:textId="77777777" w:rsidR="00BA0EBB" w:rsidRDefault="00BA0EB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863EA" w14:textId="00A00A1D" w:rsidR="002E610A" w:rsidRPr="00477ED8" w:rsidRDefault="002E610A" w:rsidP="00477ED8">
    <w:pPr>
      <w:pStyle w:val="Header"/>
      <w:jc w:val="center"/>
      <w:rPr>
        <w:rFonts w:cstheme="minorHAnsi"/>
        <w:b/>
        <w:bCs/>
        <w:i/>
        <w:iCs/>
        <w:sz w:val="28"/>
        <w:szCs w:val="28"/>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93DC9"/>
    <w:multiLevelType w:val="hybridMultilevel"/>
    <w:tmpl w:val="31FABDB6"/>
    <w:lvl w:ilvl="0" w:tplc="88E8BB4A">
      <w:start w:val="1"/>
      <w:numFmt w:val="bullet"/>
      <w:lvlText w:val="•"/>
      <w:lvlJc w:val="left"/>
      <w:pPr>
        <w:ind w:left="-25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786684A2">
      <w:start w:val="1"/>
      <w:numFmt w:val="bullet"/>
      <w:lvlText w:val="o"/>
      <w:lvlJc w:val="left"/>
      <w:pPr>
        <w:ind w:left="8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A31261D8">
      <w:start w:val="1"/>
      <w:numFmt w:val="bullet"/>
      <w:lvlText w:val="▪"/>
      <w:lvlJc w:val="left"/>
      <w:pPr>
        <w:ind w:left="15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309664F4">
      <w:start w:val="1"/>
      <w:numFmt w:val="bullet"/>
      <w:lvlText w:val="•"/>
      <w:lvlJc w:val="left"/>
      <w:pPr>
        <w:ind w:left="226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4C389976">
      <w:start w:val="1"/>
      <w:numFmt w:val="bullet"/>
      <w:lvlText w:val="o"/>
      <w:lvlJc w:val="left"/>
      <w:pPr>
        <w:ind w:left="29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EF7E6DA0">
      <w:start w:val="1"/>
      <w:numFmt w:val="bullet"/>
      <w:lvlText w:val="▪"/>
      <w:lvlJc w:val="left"/>
      <w:pPr>
        <w:ind w:left="37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215E9F60">
      <w:start w:val="1"/>
      <w:numFmt w:val="bullet"/>
      <w:lvlText w:val="•"/>
      <w:lvlJc w:val="left"/>
      <w:pPr>
        <w:ind w:left="44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BB949CE2">
      <w:start w:val="1"/>
      <w:numFmt w:val="bullet"/>
      <w:lvlText w:val="o"/>
      <w:lvlJc w:val="left"/>
      <w:pPr>
        <w:ind w:left="51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088E8E64">
      <w:start w:val="1"/>
      <w:numFmt w:val="bullet"/>
      <w:lvlText w:val="▪"/>
      <w:lvlJc w:val="left"/>
      <w:pPr>
        <w:ind w:left="58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1" w15:restartNumberingAfterBreak="0">
    <w:nsid w:val="055F4FE3"/>
    <w:multiLevelType w:val="hybridMultilevel"/>
    <w:tmpl w:val="1F429806"/>
    <w:lvl w:ilvl="0" w:tplc="B17EBBA8">
      <w:start w:val="1"/>
      <w:numFmt w:val="bullet"/>
      <w:lvlText w:val=""/>
      <w:lvlJc w:val="left"/>
      <w:pPr>
        <w:ind w:left="720" w:hanging="360"/>
      </w:pPr>
      <w:rPr>
        <w:rFonts w:ascii="Symbol" w:hAnsi="Symbol" w:hint="default"/>
      </w:rPr>
    </w:lvl>
    <w:lvl w:ilvl="1" w:tplc="D36EC07C">
      <w:start w:val="1"/>
      <w:numFmt w:val="bullet"/>
      <w:lvlText w:val="o"/>
      <w:lvlJc w:val="left"/>
      <w:pPr>
        <w:ind w:left="1440" w:hanging="360"/>
      </w:pPr>
      <w:rPr>
        <w:rFonts w:ascii="Courier New" w:hAnsi="Courier New" w:hint="default"/>
      </w:rPr>
    </w:lvl>
    <w:lvl w:ilvl="2" w:tplc="0CB4C2E8">
      <w:start w:val="1"/>
      <w:numFmt w:val="bullet"/>
      <w:lvlText w:val=""/>
      <w:lvlJc w:val="left"/>
      <w:pPr>
        <w:ind w:left="2160" w:hanging="360"/>
      </w:pPr>
      <w:rPr>
        <w:rFonts w:ascii="Wingdings" w:hAnsi="Wingdings" w:hint="default"/>
      </w:rPr>
    </w:lvl>
    <w:lvl w:ilvl="3" w:tplc="EC200568">
      <w:start w:val="1"/>
      <w:numFmt w:val="bullet"/>
      <w:lvlText w:val=""/>
      <w:lvlJc w:val="left"/>
      <w:pPr>
        <w:ind w:left="2880" w:hanging="360"/>
      </w:pPr>
      <w:rPr>
        <w:rFonts w:ascii="Symbol" w:hAnsi="Symbol" w:hint="default"/>
      </w:rPr>
    </w:lvl>
    <w:lvl w:ilvl="4" w:tplc="D9E00E52">
      <w:start w:val="1"/>
      <w:numFmt w:val="bullet"/>
      <w:lvlText w:val="o"/>
      <w:lvlJc w:val="left"/>
      <w:pPr>
        <w:ind w:left="3600" w:hanging="360"/>
      </w:pPr>
      <w:rPr>
        <w:rFonts w:ascii="Courier New" w:hAnsi="Courier New" w:hint="default"/>
      </w:rPr>
    </w:lvl>
    <w:lvl w:ilvl="5" w:tplc="DF427AF6">
      <w:start w:val="1"/>
      <w:numFmt w:val="bullet"/>
      <w:lvlText w:val=""/>
      <w:lvlJc w:val="left"/>
      <w:pPr>
        <w:ind w:left="4320" w:hanging="360"/>
      </w:pPr>
      <w:rPr>
        <w:rFonts w:ascii="Wingdings" w:hAnsi="Wingdings" w:hint="default"/>
      </w:rPr>
    </w:lvl>
    <w:lvl w:ilvl="6" w:tplc="998C01E4">
      <w:start w:val="1"/>
      <w:numFmt w:val="bullet"/>
      <w:lvlText w:val=""/>
      <w:lvlJc w:val="left"/>
      <w:pPr>
        <w:ind w:left="5040" w:hanging="360"/>
      </w:pPr>
      <w:rPr>
        <w:rFonts w:ascii="Symbol" w:hAnsi="Symbol" w:hint="default"/>
      </w:rPr>
    </w:lvl>
    <w:lvl w:ilvl="7" w:tplc="D3667DFA">
      <w:start w:val="1"/>
      <w:numFmt w:val="bullet"/>
      <w:lvlText w:val="o"/>
      <w:lvlJc w:val="left"/>
      <w:pPr>
        <w:ind w:left="5760" w:hanging="360"/>
      </w:pPr>
      <w:rPr>
        <w:rFonts w:ascii="Courier New" w:hAnsi="Courier New" w:hint="default"/>
      </w:rPr>
    </w:lvl>
    <w:lvl w:ilvl="8" w:tplc="574A401C">
      <w:start w:val="1"/>
      <w:numFmt w:val="bullet"/>
      <w:lvlText w:val=""/>
      <w:lvlJc w:val="left"/>
      <w:pPr>
        <w:ind w:left="6480" w:hanging="360"/>
      </w:pPr>
      <w:rPr>
        <w:rFonts w:ascii="Wingdings" w:hAnsi="Wingdings" w:hint="default"/>
      </w:rPr>
    </w:lvl>
  </w:abstractNum>
  <w:abstractNum w:abstractNumId="2" w15:restartNumberingAfterBreak="0">
    <w:nsid w:val="0A546DBE"/>
    <w:multiLevelType w:val="hybridMultilevel"/>
    <w:tmpl w:val="C540D5F0"/>
    <w:lvl w:ilvl="0" w:tplc="E4CE7756">
      <w:start w:val="1"/>
      <w:numFmt w:val="bullet"/>
      <w:lvlText w:val="•"/>
      <w:lvlJc w:val="left"/>
      <w:pPr>
        <w:ind w:left="102"/>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BCE649C8">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F24838C4">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104EEA1A">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8FF8ABF0">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945ACFDA">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7FFA2200">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B64C39E0">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D61EFC30">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3" w15:restartNumberingAfterBreak="0">
    <w:nsid w:val="0DC201AA"/>
    <w:multiLevelType w:val="hybridMultilevel"/>
    <w:tmpl w:val="2222DF74"/>
    <w:lvl w:ilvl="0" w:tplc="14EAC176">
      <w:start w:val="1"/>
      <w:numFmt w:val="bullet"/>
      <w:lvlText w:val=""/>
      <w:lvlJc w:val="left"/>
      <w:pPr>
        <w:ind w:left="720" w:hanging="360"/>
      </w:pPr>
      <w:rPr>
        <w:rFonts w:ascii="Symbol" w:hAnsi="Symbol" w:hint="default"/>
      </w:rPr>
    </w:lvl>
    <w:lvl w:ilvl="1" w:tplc="8766F2A0">
      <w:start w:val="1"/>
      <w:numFmt w:val="bullet"/>
      <w:lvlText w:val="o"/>
      <w:lvlJc w:val="left"/>
      <w:pPr>
        <w:ind w:left="1440" w:hanging="360"/>
      </w:pPr>
      <w:rPr>
        <w:rFonts w:ascii="Courier New" w:hAnsi="Courier New" w:hint="default"/>
      </w:rPr>
    </w:lvl>
    <w:lvl w:ilvl="2" w:tplc="6FAA4A52">
      <w:start w:val="1"/>
      <w:numFmt w:val="bullet"/>
      <w:lvlText w:val=""/>
      <w:lvlJc w:val="left"/>
      <w:pPr>
        <w:ind w:left="2160" w:hanging="360"/>
      </w:pPr>
      <w:rPr>
        <w:rFonts w:ascii="Wingdings" w:hAnsi="Wingdings" w:hint="default"/>
      </w:rPr>
    </w:lvl>
    <w:lvl w:ilvl="3" w:tplc="803AC728">
      <w:start w:val="1"/>
      <w:numFmt w:val="bullet"/>
      <w:lvlText w:val=""/>
      <w:lvlJc w:val="left"/>
      <w:pPr>
        <w:ind w:left="2880" w:hanging="360"/>
      </w:pPr>
      <w:rPr>
        <w:rFonts w:ascii="Symbol" w:hAnsi="Symbol" w:hint="default"/>
      </w:rPr>
    </w:lvl>
    <w:lvl w:ilvl="4" w:tplc="CF52FEF8">
      <w:start w:val="1"/>
      <w:numFmt w:val="bullet"/>
      <w:lvlText w:val="o"/>
      <w:lvlJc w:val="left"/>
      <w:pPr>
        <w:ind w:left="3600" w:hanging="360"/>
      </w:pPr>
      <w:rPr>
        <w:rFonts w:ascii="Courier New" w:hAnsi="Courier New" w:hint="default"/>
      </w:rPr>
    </w:lvl>
    <w:lvl w:ilvl="5" w:tplc="FC6EABCE">
      <w:start w:val="1"/>
      <w:numFmt w:val="bullet"/>
      <w:lvlText w:val=""/>
      <w:lvlJc w:val="left"/>
      <w:pPr>
        <w:ind w:left="4320" w:hanging="360"/>
      </w:pPr>
      <w:rPr>
        <w:rFonts w:ascii="Wingdings" w:hAnsi="Wingdings" w:hint="default"/>
      </w:rPr>
    </w:lvl>
    <w:lvl w:ilvl="6" w:tplc="6C325354">
      <w:start w:val="1"/>
      <w:numFmt w:val="bullet"/>
      <w:lvlText w:val=""/>
      <w:lvlJc w:val="left"/>
      <w:pPr>
        <w:ind w:left="5040" w:hanging="360"/>
      </w:pPr>
      <w:rPr>
        <w:rFonts w:ascii="Symbol" w:hAnsi="Symbol" w:hint="default"/>
      </w:rPr>
    </w:lvl>
    <w:lvl w:ilvl="7" w:tplc="3FBA17C0">
      <w:start w:val="1"/>
      <w:numFmt w:val="bullet"/>
      <w:lvlText w:val="o"/>
      <w:lvlJc w:val="left"/>
      <w:pPr>
        <w:ind w:left="5760" w:hanging="360"/>
      </w:pPr>
      <w:rPr>
        <w:rFonts w:ascii="Courier New" w:hAnsi="Courier New" w:hint="default"/>
      </w:rPr>
    </w:lvl>
    <w:lvl w:ilvl="8" w:tplc="7E8AD728">
      <w:start w:val="1"/>
      <w:numFmt w:val="bullet"/>
      <w:lvlText w:val=""/>
      <w:lvlJc w:val="left"/>
      <w:pPr>
        <w:ind w:left="6480" w:hanging="360"/>
      </w:pPr>
      <w:rPr>
        <w:rFonts w:ascii="Wingdings" w:hAnsi="Wingdings" w:hint="default"/>
      </w:rPr>
    </w:lvl>
  </w:abstractNum>
  <w:abstractNum w:abstractNumId="4" w15:restartNumberingAfterBreak="0">
    <w:nsid w:val="107B7BF6"/>
    <w:multiLevelType w:val="hybridMultilevel"/>
    <w:tmpl w:val="CA8C1BD0"/>
    <w:lvl w:ilvl="0" w:tplc="626E9780">
      <w:start w:val="1"/>
      <w:numFmt w:val="bullet"/>
      <w:lvlText w:val="•"/>
      <w:lvlJc w:val="left"/>
      <w:pPr>
        <w:ind w:left="17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755A68F4">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C400B63E">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1E5AA74E">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0D42F214">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6B5E5D66">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9EACD5DC">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D9A081CA">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8AD8ED1A">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5" w15:restartNumberingAfterBreak="0">
    <w:nsid w:val="12C968DB"/>
    <w:multiLevelType w:val="hybridMultilevel"/>
    <w:tmpl w:val="C44086FE"/>
    <w:lvl w:ilvl="0" w:tplc="58CC14D2">
      <w:start w:val="1"/>
      <w:numFmt w:val="bullet"/>
      <w:lvlText w:val="•"/>
      <w:lvlJc w:val="left"/>
      <w:pPr>
        <w:ind w:left="102"/>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19F4075C">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BF8E456A">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53160C9C">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F7C26EC6">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12D49ADC">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5C163656">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F39C6BF4">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F9188E96">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6" w15:restartNumberingAfterBreak="0">
    <w:nsid w:val="14A77DDB"/>
    <w:multiLevelType w:val="hybridMultilevel"/>
    <w:tmpl w:val="06763086"/>
    <w:lvl w:ilvl="0" w:tplc="DB48D77A">
      <w:start w:val="1"/>
      <w:numFmt w:val="bullet"/>
      <w:lvlText w:val="•"/>
      <w:lvlJc w:val="left"/>
      <w:pPr>
        <w:ind w:left="102"/>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EAEE59BE">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33EA1940">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2FC4EB4E">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8FB23068">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615EC476">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92322352">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590C851C">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EBDAC558">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7" w15:restartNumberingAfterBreak="0">
    <w:nsid w:val="1D9D44E5"/>
    <w:multiLevelType w:val="hybridMultilevel"/>
    <w:tmpl w:val="6A244F04"/>
    <w:lvl w:ilvl="0" w:tplc="E144A8C2">
      <w:start w:val="1"/>
      <w:numFmt w:val="bullet"/>
      <w:lvlText w:val="•"/>
      <w:lvlJc w:val="left"/>
      <w:pPr>
        <w:ind w:left="2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9424BD8E">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79B6D888">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538469C8">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8F6ED9F8">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79E272DE">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176284C2">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8BB05D00">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20E43762">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8" w15:restartNumberingAfterBreak="0">
    <w:nsid w:val="24CE36A0"/>
    <w:multiLevelType w:val="hybridMultilevel"/>
    <w:tmpl w:val="88349E64"/>
    <w:lvl w:ilvl="0" w:tplc="0F407ACC">
      <w:start w:val="1"/>
      <w:numFmt w:val="bullet"/>
      <w:lvlText w:val="•"/>
      <w:lvlJc w:val="left"/>
      <w:pPr>
        <w:ind w:left="468"/>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1" w:tplc="7AE400F4">
      <w:start w:val="1"/>
      <w:numFmt w:val="bullet"/>
      <w:lvlText w:val="o"/>
      <w:lvlJc w:val="left"/>
      <w:pPr>
        <w:ind w:left="1188"/>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lvl w:ilvl="2" w:tplc="C9DA5B7C">
      <w:start w:val="1"/>
      <w:numFmt w:val="bullet"/>
      <w:lvlText w:val="▪"/>
      <w:lvlJc w:val="left"/>
      <w:pPr>
        <w:ind w:left="1908"/>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lvl w:ilvl="3" w:tplc="32CAF0F4">
      <w:start w:val="1"/>
      <w:numFmt w:val="bullet"/>
      <w:lvlText w:val="•"/>
      <w:lvlJc w:val="left"/>
      <w:pPr>
        <w:ind w:left="2628"/>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6B843CA8">
      <w:start w:val="1"/>
      <w:numFmt w:val="bullet"/>
      <w:lvlText w:val="o"/>
      <w:lvlJc w:val="left"/>
      <w:pPr>
        <w:ind w:left="3348"/>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lvl w:ilvl="5" w:tplc="564C0F7E">
      <w:start w:val="1"/>
      <w:numFmt w:val="bullet"/>
      <w:lvlText w:val="▪"/>
      <w:lvlJc w:val="left"/>
      <w:pPr>
        <w:ind w:left="4068"/>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lvl w:ilvl="6" w:tplc="B67C24A0">
      <w:start w:val="1"/>
      <w:numFmt w:val="bullet"/>
      <w:lvlText w:val="•"/>
      <w:lvlJc w:val="left"/>
      <w:pPr>
        <w:ind w:left="4788"/>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4F46A8A8">
      <w:start w:val="1"/>
      <w:numFmt w:val="bullet"/>
      <w:lvlText w:val="o"/>
      <w:lvlJc w:val="left"/>
      <w:pPr>
        <w:ind w:left="5508"/>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lvl w:ilvl="8" w:tplc="A04AADA0">
      <w:start w:val="1"/>
      <w:numFmt w:val="bullet"/>
      <w:lvlText w:val="▪"/>
      <w:lvlJc w:val="left"/>
      <w:pPr>
        <w:ind w:left="6228"/>
      </w:pPr>
      <w:rPr>
        <w:rFonts w:ascii="Segoe UI Symbol" w:eastAsia="Segoe UI Symbol" w:hAnsi="Segoe UI Symbol" w:cs="Segoe UI Symbol"/>
        <w:b w:val="0"/>
        <w:i w:val="0"/>
        <w:strike w:val="0"/>
        <w:dstrike w:val="0"/>
        <w:color w:val="000000"/>
        <w:sz w:val="12"/>
        <w:szCs w:val="12"/>
        <w:u w:val="none" w:color="000000"/>
        <w:bdr w:val="none" w:sz="0" w:space="0" w:color="auto"/>
        <w:shd w:val="clear" w:color="auto" w:fill="auto"/>
        <w:vertAlign w:val="baseline"/>
      </w:rPr>
    </w:lvl>
  </w:abstractNum>
  <w:abstractNum w:abstractNumId="9" w15:restartNumberingAfterBreak="0">
    <w:nsid w:val="287B28C7"/>
    <w:multiLevelType w:val="hybridMultilevel"/>
    <w:tmpl w:val="6B92466E"/>
    <w:lvl w:ilvl="0" w:tplc="8B2CB63C">
      <w:start w:val="1"/>
      <w:numFmt w:val="bullet"/>
      <w:lvlText w:val=""/>
      <w:lvlJc w:val="left"/>
      <w:pPr>
        <w:ind w:left="142"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535D76"/>
    <w:multiLevelType w:val="hybridMultilevel"/>
    <w:tmpl w:val="6B0ADB58"/>
    <w:lvl w:ilvl="0" w:tplc="74405778">
      <w:start w:val="1"/>
      <w:numFmt w:val="bullet"/>
      <w:lvlText w:val="•"/>
      <w:lvlJc w:val="left"/>
      <w:pPr>
        <w:ind w:left="17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202CBAD0">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4086A83A">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27728F1C">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888E3EC0">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9DE28780">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A740C2AA">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67580F62">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7F487FCC">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11" w15:restartNumberingAfterBreak="0">
    <w:nsid w:val="2EBD5489"/>
    <w:multiLevelType w:val="hybridMultilevel"/>
    <w:tmpl w:val="BC3AB27C"/>
    <w:lvl w:ilvl="0" w:tplc="F480762C">
      <w:start w:val="1"/>
      <w:numFmt w:val="bullet"/>
      <w:lvlText w:val="•"/>
      <w:lvlJc w:val="left"/>
      <w:pPr>
        <w:ind w:left="251"/>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EB3E47CE">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32428FE8">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1AFC7B1A">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0E182DAA">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570034CE">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2FC62338">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696E2C84">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511E4F74">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12" w15:restartNumberingAfterBreak="0">
    <w:nsid w:val="310D78EC"/>
    <w:multiLevelType w:val="hybridMultilevel"/>
    <w:tmpl w:val="8B7A2D42"/>
    <w:lvl w:ilvl="0" w:tplc="A85A25D2">
      <w:start w:val="1"/>
      <w:numFmt w:val="bullet"/>
      <w:lvlText w:val="•"/>
      <w:lvlJc w:val="left"/>
      <w:pPr>
        <w:ind w:left="2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4726CA94">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1B6A1B36">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2A66EFA4">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0DC8195A">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D26069BA">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97680B58">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719C0434">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8F8A3B62">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13" w15:restartNumberingAfterBreak="0">
    <w:nsid w:val="315B27D9"/>
    <w:multiLevelType w:val="hybridMultilevel"/>
    <w:tmpl w:val="BA50300A"/>
    <w:lvl w:ilvl="0" w:tplc="42B21D9E">
      <w:start w:val="1"/>
      <w:numFmt w:val="bullet"/>
      <w:lvlText w:val="•"/>
      <w:lvlJc w:val="left"/>
      <w:pPr>
        <w:ind w:left="2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BA4EF520">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75747136">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A8D48192">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5EEE2CF2">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C24C66B4">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773A60C2">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4CFCB024">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D82CA854">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14" w15:restartNumberingAfterBreak="0">
    <w:nsid w:val="31FB15F0"/>
    <w:multiLevelType w:val="hybridMultilevel"/>
    <w:tmpl w:val="74B26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657DA6"/>
    <w:multiLevelType w:val="hybridMultilevel"/>
    <w:tmpl w:val="427CE0B2"/>
    <w:lvl w:ilvl="0" w:tplc="E9E6A7A4">
      <w:start w:val="3"/>
      <w:numFmt w:val="bullet"/>
      <w:lvlText w:val="-"/>
      <w:lvlJc w:val="left"/>
      <w:pPr>
        <w:ind w:left="39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9C1F03"/>
    <w:multiLevelType w:val="hybridMultilevel"/>
    <w:tmpl w:val="F6802688"/>
    <w:lvl w:ilvl="0" w:tplc="797AD012">
      <w:start w:val="1"/>
      <w:numFmt w:val="bullet"/>
      <w:lvlText w:val="•"/>
      <w:lvlJc w:val="left"/>
      <w:pPr>
        <w:ind w:left="102"/>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F60840E0">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5F6E7EA0">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2C229B40">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76B0AAAA">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CDEC807C">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A2042638">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8C3C478E">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61B82740">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17" w15:restartNumberingAfterBreak="0">
    <w:nsid w:val="38FE39F0"/>
    <w:multiLevelType w:val="hybridMultilevel"/>
    <w:tmpl w:val="8028EE88"/>
    <w:lvl w:ilvl="0" w:tplc="FFFFFFFF">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B378D8"/>
    <w:multiLevelType w:val="hybridMultilevel"/>
    <w:tmpl w:val="B0680D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C6771B9"/>
    <w:multiLevelType w:val="hybridMultilevel"/>
    <w:tmpl w:val="492A31AA"/>
    <w:lvl w:ilvl="0" w:tplc="C85E785E">
      <w:start w:val="1"/>
      <w:numFmt w:val="bullet"/>
      <w:lvlText w:val="•"/>
      <w:lvlJc w:val="left"/>
      <w:pPr>
        <w:ind w:left="142"/>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0C3A4F32">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A4946552">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63DC4D0E">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A3C4436C">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DE2CDBBA">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0DD29C9E">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EEFCF690">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A23EA062">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20" w15:restartNumberingAfterBreak="0">
    <w:nsid w:val="3D0105ED"/>
    <w:multiLevelType w:val="hybridMultilevel"/>
    <w:tmpl w:val="EC308716"/>
    <w:lvl w:ilvl="0" w:tplc="E9E6A7A4">
      <w:start w:val="3"/>
      <w:numFmt w:val="bullet"/>
      <w:lvlText w:val="-"/>
      <w:lvlJc w:val="left"/>
      <w:pPr>
        <w:ind w:left="390" w:hanging="360"/>
      </w:pPr>
      <w:rPr>
        <w:rFonts w:ascii="Calibri" w:eastAsiaTheme="minorHAnsi" w:hAnsi="Calibri" w:cs="Calibri"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21" w15:restartNumberingAfterBreak="0">
    <w:nsid w:val="4006651A"/>
    <w:multiLevelType w:val="hybridMultilevel"/>
    <w:tmpl w:val="B400F81C"/>
    <w:lvl w:ilvl="0" w:tplc="F5763870">
      <w:start w:val="1"/>
      <w:numFmt w:val="bullet"/>
      <w:lvlText w:val="•"/>
      <w:lvlJc w:val="left"/>
      <w:pPr>
        <w:ind w:left="17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79949066">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42BA23E0">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9264920A">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EFAC2BDA">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D324BE6A">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873A4716">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7EE80EF4">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FB5CB206">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22" w15:restartNumberingAfterBreak="0">
    <w:nsid w:val="44D13788"/>
    <w:multiLevelType w:val="hybridMultilevel"/>
    <w:tmpl w:val="16703C36"/>
    <w:lvl w:ilvl="0" w:tplc="667E7308">
      <w:start w:val="1"/>
      <w:numFmt w:val="bullet"/>
      <w:lvlText w:val="•"/>
      <w:lvlJc w:val="left"/>
      <w:pPr>
        <w:ind w:left="102"/>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74C29D68">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1870F9B6">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5504D64A">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8000FCEA">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2E365B52">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B05E77A6">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78A85A10">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96EECA0C">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23" w15:restartNumberingAfterBreak="0">
    <w:nsid w:val="4721768E"/>
    <w:multiLevelType w:val="hybridMultilevel"/>
    <w:tmpl w:val="EBA83E5A"/>
    <w:lvl w:ilvl="0" w:tplc="80F2535A">
      <w:start w:val="1"/>
      <w:numFmt w:val="bullet"/>
      <w:lvlText w:val="•"/>
      <w:lvlJc w:val="left"/>
      <w:pPr>
        <w:ind w:left="17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294E0096">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E7462982">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CF7ED338">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C2EECDFE">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28768372">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5524B378">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8A74093E">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EF680154">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24" w15:restartNumberingAfterBreak="0">
    <w:nsid w:val="4A363DB8"/>
    <w:multiLevelType w:val="hybridMultilevel"/>
    <w:tmpl w:val="099AC3CC"/>
    <w:lvl w:ilvl="0" w:tplc="0158050A">
      <w:start w:val="1"/>
      <w:numFmt w:val="bullet"/>
      <w:lvlText w:val="•"/>
      <w:lvlJc w:val="left"/>
      <w:pPr>
        <w:ind w:left="102"/>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A58C5ABE">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C53ABF1C">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4EC41AAA">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6A60545A">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842CF4EA">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51A82E86">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49A80E58">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929E3B2C">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25" w15:restartNumberingAfterBreak="0">
    <w:nsid w:val="4D1C76A8"/>
    <w:multiLevelType w:val="hybridMultilevel"/>
    <w:tmpl w:val="B302DB04"/>
    <w:lvl w:ilvl="0" w:tplc="C116E086">
      <w:start w:val="1"/>
      <w:numFmt w:val="bullet"/>
      <w:lvlText w:val="•"/>
      <w:lvlJc w:val="left"/>
      <w:pPr>
        <w:ind w:left="102"/>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1EE6A9E6">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4DB44554">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053E90BC">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17A8D0E8">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12F0F86E">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3B3E09EE">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3AD456A0">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A20087A2">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26" w15:restartNumberingAfterBreak="0">
    <w:nsid w:val="51B379A3"/>
    <w:multiLevelType w:val="hybridMultilevel"/>
    <w:tmpl w:val="744AB6FA"/>
    <w:lvl w:ilvl="0" w:tplc="400ECB78">
      <w:start w:val="1"/>
      <w:numFmt w:val="bullet"/>
      <w:lvlText w:val=""/>
      <w:lvlJc w:val="left"/>
      <w:pPr>
        <w:ind w:left="720" w:hanging="360"/>
      </w:pPr>
      <w:rPr>
        <w:rFonts w:ascii="Symbol" w:hAnsi="Symbol" w:hint="default"/>
      </w:rPr>
    </w:lvl>
    <w:lvl w:ilvl="1" w:tplc="40044CD2">
      <w:start w:val="1"/>
      <w:numFmt w:val="bullet"/>
      <w:lvlText w:val="o"/>
      <w:lvlJc w:val="left"/>
      <w:pPr>
        <w:ind w:left="1440" w:hanging="360"/>
      </w:pPr>
      <w:rPr>
        <w:rFonts w:ascii="Courier New" w:hAnsi="Courier New" w:hint="default"/>
      </w:rPr>
    </w:lvl>
    <w:lvl w:ilvl="2" w:tplc="76D2CE36">
      <w:start w:val="1"/>
      <w:numFmt w:val="bullet"/>
      <w:lvlText w:val=""/>
      <w:lvlJc w:val="left"/>
      <w:pPr>
        <w:ind w:left="2160" w:hanging="360"/>
      </w:pPr>
      <w:rPr>
        <w:rFonts w:ascii="Wingdings" w:hAnsi="Wingdings" w:hint="default"/>
      </w:rPr>
    </w:lvl>
    <w:lvl w:ilvl="3" w:tplc="987654AC">
      <w:start w:val="1"/>
      <w:numFmt w:val="bullet"/>
      <w:lvlText w:val=""/>
      <w:lvlJc w:val="left"/>
      <w:pPr>
        <w:ind w:left="2880" w:hanging="360"/>
      </w:pPr>
      <w:rPr>
        <w:rFonts w:ascii="Symbol" w:hAnsi="Symbol" w:hint="default"/>
      </w:rPr>
    </w:lvl>
    <w:lvl w:ilvl="4" w:tplc="B5447ABE">
      <w:start w:val="1"/>
      <w:numFmt w:val="bullet"/>
      <w:lvlText w:val="o"/>
      <w:lvlJc w:val="left"/>
      <w:pPr>
        <w:ind w:left="3600" w:hanging="360"/>
      </w:pPr>
      <w:rPr>
        <w:rFonts w:ascii="Courier New" w:hAnsi="Courier New" w:hint="default"/>
      </w:rPr>
    </w:lvl>
    <w:lvl w:ilvl="5" w:tplc="4CBE7122">
      <w:start w:val="1"/>
      <w:numFmt w:val="bullet"/>
      <w:lvlText w:val=""/>
      <w:lvlJc w:val="left"/>
      <w:pPr>
        <w:ind w:left="4320" w:hanging="360"/>
      </w:pPr>
      <w:rPr>
        <w:rFonts w:ascii="Wingdings" w:hAnsi="Wingdings" w:hint="default"/>
      </w:rPr>
    </w:lvl>
    <w:lvl w:ilvl="6" w:tplc="B95C83C6">
      <w:start w:val="1"/>
      <w:numFmt w:val="bullet"/>
      <w:lvlText w:val=""/>
      <w:lvlJc w:val="left"/>
      <w:pPr>
        <w:ind w:left="5040" w:hanging="360"/>
      </w:pPr>
      <w:rPr>
        <w:rFonts w:ascii="Symbol" w:hAnsi="Symbol" w:hint="default"/>
      </w:rPr>
    </w:lvl>
    <w:lvl w:ilvl="7" w:tplc="EB6E9A9A">
      <w:start w:val="1"/>
      <w:numFmt w:val="bullet"/>
      <w:lvlText w:val="o"/>
      <w:lvlJc w:val="left"/>
      <w:pPr>
        <w:ind w:left="5760" w:hanging="360"/>
      </w:pPr>
      <w:rPr>
        <w:rFonts w:ascii="Courier New" w:hAnsi="Courier New" w:hint="default"/>
      </w:rPr>
    </w:lvl>
    <w:lvl w:ilvl="8" w:tplc="6D7A7F42">
      <w:start w:val="1"/>
      <w:numFmt w:val="bullet"/>
      <w:lvlText w:val=""/>
      <w:lvlJc w:val="left"/>
      <w:pPr>
        <w:ind w:left="6480" w:hanging="360"/>
      </w:pPr>
      <w:rPr>
        <w:rFonts w:ascii="Wingdings" w:hAnsi="Wingdings" w:hint="default"/>
      </w:rPr>
    </w:lvl>
  </w:abstractNum>
  <w:abstractNum w:abstractNumId="27" w15:restartNumberingAfterBreak="0">
    <w:nsid w:val="546A2C24"/>
    <w:multiLevelType w:val="hybridMultilevel"/>
    <w:tmpl w:val="467A1E8A"/>
    <w:lvl w:ilvl="0" w:tplc="092AF17C">
      <w:start w:val="1"/>
      <w:numFmt w:val="bullet"/>
      <w:lvlText w:val=""/>
      <w:lvlJc w:val="left"/>
      <w:pPr>
        <w:ind w:left="720" w:hanging="360"/>
      </w:pPr>
      <w:rPr>
        <w:rFonts w:ascii="Symbol" w:hAnsi="Symbol" w:hint="default"/>
      </w:rPr>
    </w:lvl>
    <w:lvl w:ilvl="1" w:tplc="CB40D1BA">
      <w:start w:val="1"/>
      <w:numFmt w:val="bullet"/>
      <w:lvlText w:val="o"/>
      <w:lvlJc w:val="left"/>
      <w:pPr>
        <w:ind w:left="1440" w:hanging="360"/>
      </w:pPr>
      <w:rPr>
        <w:rFonts w:ascii="Courier New" w:hAnsi="Courier New" w:hint="default"/>
      </w:rPr>
    </w:lvl>
    <w:lvl w:ilvl="2" w:tplc="72F0F718">
      <w:start w:val="1"/>
      <w:numFmt w:val="bullet"/>
      <w:lvlText w:val=""/>
      <w:lvlJc w:val="left"/>
      <w:pPr>
        <w:ind w:left="2160" w:hanging="360"/>
      </w:pPr>
      <w:rPr>
        <w:rFonts w:ascii="Wingdings" w:hAnsi="Wingdings" w:hint="default"/>
      </w:rPr>
    </w:lvl>
    <w:lvl w:ilvl="3" w:tplc="FF2E4B22">
      <w:start w:val="1"/>
      <w:numFmt w:val="bullet"/>
      <w:lvlText w:val=""/>
      <w:lvlJc w:val="left"/>
      <w:pPr>
        <w:ind w:left="2880" w:hanging="360"/>
      </w:pPr>
      <w:rPr>
        <w:rFonts w:ascii="Symbol" w:hAnsi="Symbol" w:hint="default"/>
      </w:rPr>
    </w:lvl>
    <w:lvl w:ilvl="4" w:tplc="D30AAADC">
      <w:start w:val="1"/>
      <w:numFmt w:val="bullet"/>
      <w:lvlText w:val="o"/>
      <w:lvlJc w:val="left"/>
      <w:pPr>
        <w:ind w:left="3600" w:hanging="360"/>
      </w:pPr>
      <w:rPr>
        <w:rFonts w:ascii="Courier New" w:hAnsi="Courier New" w:hint="default"/>
      </w:rPr>
    </w:lvl>
    <w:lvl w:ilvl="5" w:tplc="5C941084">
      <w:start w:val="1"/>
      <w:numFmt w:val="bullet"/>
      <w:lvlText w:val=""/>
      <w:lvlJc w:val="left"/>
      <w:pPr>
        <w:ind w:left="4320" w:hanging="360"/>
      </w:pPr>
      <w:rPr>
        <w:rFonts w:ascii="Wingdings" w:hAnsi="Wingdings" w:hint="default"/>
      </w:rPr>
    </w:lvl>
    <w:lvl w:ilvl="6" w:tplc="DDAC943C">
      <w:start w:val="1"/>
      <w:numFmt w:val="bullet"/>
      <w:lvlText w:val=""/>
      <w:lvlJc w:val="left"/>
      <w:pPr>
        <w:ind w:left="5040" w:hanging="360"/>
      </w:pPr>
      <w:rPr>
        <w:rFonts w:ascii="Symbol" w:hAnsi="Symbol" w:hint="default"/>
      </w:rPr>
    </w:lvl>
    <w:lvl w:ilvl="7" w:tplc="4AAAF42E">
      <w:start w:val="1"/>
      <w:numFmt w:val="bullet"/>
      <w:lvlText w:val="o"/>
      <w:lvlJc w:val="left"/>
      <w:pPr>
        <w:ind w:left="5760" w:hanging="360"/>
      </w:pPr>
      <w:rPr>
        <w:rFonts w:ascii="Courier New" w:hAnsi="Courier New" w:hint="default"/>
      </w:rPr>
    </w:lvl>
    <w:lvl w:ilvl="8" w:tplc="1B62DB64">
      <w:start w:val="1"/>
      <w:numFmt w:val="bullet"/>
      <w:lvlText w:val=""/>
      <w:lvlJc w:val="left"/>
      <w:pPr>
        <w:ind w:left="6480" w:hanging="360"/>
      </w:pPr>
      <w:rPr>
        <w:rFonts w:ascii="Wingdings" w:hAnsi="Wingdings" w:hint="default"/>
      </w:rPr>
    </w:lvl>
  </w:abstractNum>
  <w:abstractNum w:abstractNumId="28" w15:restartNumberingAfterBreak="0">
    <w:nsid w:val="598F011A"/>
    <w:multiLevelType w:val="hybridMultilevel"/>
    <w:tmpl w:val="C7605A24"/>
    <w:lvl w:ilvl="0" w:tplc="9076922A">
      <w:start w:val="1"/>
      <w:numFmt w:val="bullet"/>
      <w:lvlText w:val="•"/>
      <w:lvlJc w:val="left"/>
      <w:pPr>
        <w:ind w:left="14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FE04896C">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8DFEB9AE">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CB68CFF6">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A1886FB2">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9E1AD3E4">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489A9BA6">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CFDCCDCE">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DAEC1256">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29" w15:restartNumberingAfterBreak="0">
    <w:nsid w:val="5D485814"/>
    <w:multiLevelType w:val="hybridMultilevel"/>
    <w:tmpl w:val="9176F936"/>
    <w:lvl w:ilvl="0" w:tplc="3014F20C">
      <w:start w:val="1"/>
      <w:numFmt w:val="bullet"/>
      <w:lvlText w:val=""/>
      <w:lvlJc w:val="left"/>
      <w:pPr>
        <w:ind w:left="720" w:hanging="360"/>
      </w:pPr>
      <w:rPr>
        <w:rFonts w:ascii="Symbol" w:hAnsi="Symbol" w:hint="default"/>
      </w:rPr>
    </w:lvl>
    <w:lvl w:ilvl="1" w:tplc="584CE1B8">
      <w:start w:val="1"/>
      <w:numFmt w:val="bullet"/>
      <w:lvlText w:val="o"/>
      <w:lvlJc w:val="left"/>
      <w:pPr>
        <w:ind w:left="1440" w:hanging="360"/>
      </w:pPr>
      <w:rPr>
        <w:rFonts w:ascii="Courier New" w:hAnsi="Courier New" w:hint="default"/>
      </w:rPr>
    </w:lvl>
    <w:lvl w:ilvl="2" w:tplc="D4984852">
      <w:start w:val="1"/>
      <w:numFmt w:val="bullet"/>
      <w:lvlText w:val=""/>
      <w:lvlJc w:val="left"/>
      <w:pPr>
        <w:ind w:left="2160" w:hanging="360"/>
      </w:pPr>
      <w:rPr>
        <w:rFonts w:ascii="Wingdings" w:hAnsi="Wingdings" w:hint="default"/>
      </w:rPr>
    </w:lvl>
    <w:lvl w:ilvl="3" w:tplc="F828BCC4">
      <w:start w:val="1"/>
      <w:numFmt w:val="bullet"/>
      <w:lvlText w:val=""/>
      <w:lvlJc w:val="left"/>
      <w:pPr>
        <w:ind w:left="2880" w:hanging="360"/>
      </w:pPr>
      <w:rPr>
        <w:rFonts w:ascii="Symbol" w:hAnsi="Symbol" w:hint="default"/>
      </w:rPr>
    </w:lvl>
    <w:lvl w:ilvl="4" w:tplc="4810DE0C">
      <w:start w:val="1"/>
      <w:numFmt w:val="bullet"/>
      <w:lvlText w:val="o"/>
      <w:lvlJc w:val="left"/>
      <w:pPr>
        <w:ind w:left="3600" w:hanging="360"/>
      </w:pPr>
      <w:rPr>
        <w:rFonts w:ascii="Courier New" w:hAnsi="Courier New" w:hint="default"/>
      </w:rPr>
    </w:lvl>
    <w:lvl w:ilvl="5" w:tplc="2F5E8582">
      <w:start w:val="1"/>
      <w:numFmt w:val="bullet"/>
      <w:lvlText w:val=""/>
      <w:lvlJc w:val="left"/>
      <w:pPr>
        <w:ind w:left="4320" w:hanging="360"/>
      </w:pPr>
      <w:rPr>
        <w:rFonts w:ascii="Wingdings" w:hAnsi="Wingdings" w:hint="default"/>
      </w:rPr>
    </w:lvl>
    <w:lvl w:ilvl="6" w:tplc="3D0A3296">
      <w:start w:val="1"/>
      <w:numFmt w:val="bullet"/>
      <w:lvlText w:val=""/>
      <w:lvlJc w:val="left"/>
      <w:pPr>
        <w:ind w:left="5040" w:hanging="360"/>
      </w:pPr>
      <w:rPr>
        <w:rFonts w:ascii="Symbol" w:hAnsi="Symbol" w:hint="default"/>
      </w:rPr>
    </w:lvl>
    <w:lvl w:ilvl="7" w:tplc="00B44E02">
      <w:start w:val="1"/>
      <w:numFmt w:val="bullet"/>
      <w:lvlText w:val="o"/>
      <w:lvlJc w:val="left"/>
      <w:pPr>
        <w:ind w:left="5760" w:hanging="360"/>
      </w:pPr>
      <w:rPr>
        <w:rFonts w:ascii="Courier New" w:hAnsi="Courier New" w:hint="default"/>
      </w:rPr>
    </w:lvl>
    <w:lvl w:ilvl="8" w:tplc="1D942C6E">
      <w:start w:val="1"/>
      <w:numFmt w:val="bullet"/>
      <w:lvlText w:val=""/>
      <w:lvlJc w:val="left"/>
      <w:pPr>
        <w:ind w:left="6480" w:hanging="360"/>
      </w:pPr>
      <w:rPr>
        <w:rFonts w:ascii="Wingdings" w:hAnsi="Wingdings" w:hint="default"/>
      </w:rPr>
    </w:lvl>
  </w:abstractNum>
  <w:abstractNum w:abstractNumId="30" w15:restartNumberingAfterBreak="0">
    <w:nsid w:val="5E971BF7"/>
    <w:multiLevelType w:val="hybridMultilevel"/>
    <w:tmpl w:val="07AEF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C36470"/>
    <w:multiLevelType w:val="hybridMultilevel"/>
    <w:tmpl w:val="CCB27934"/>
    <w:lvl w:ilvl="0" w:tplc="8B2CB6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5E2461"/>
    <w:multiLevelType w:val="hybridMultilevel"/>
    <w:tmpl w:val="D264BE34"/>
    <w:lvl w:ilvl="0" w:tplc="6A7A4ADC">
      <w:start w:val="1"/>
      <w:numFmt w:val="bullet"/>
      <w:lvlText w:val="•"/>
      <w:lvlJc w:val="left"/>
      <w:pPr>
        <w:ind w:left="17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35882420">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3EA25246">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9B9ADE8A">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EF6220F8">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0E147E8E">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AC9A1EC2">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79760A08">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272068BA">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33" w15:restartNumberingAfterBreak="0">
    <w:nsid w:val="631E3B04"/>
    <w:multiLevelType w:val="hybridMultilevel"/>
    <w:tmpl w:val="9E209A52"/>
    <w:lvl w:ilvl="0" w:tplc="AD6A2978">
      <w:start w:val="1"/>
      <w:numFmt w:val="bullet"/>
      <w:lvlText w:val=""/>
      <w:lvlJc w:val="left"/>
      <w:pPr>
        <w:ind w:left="720" w:hanging="360"/>
      </w:pPr>
      <w:rPr>
        <w:rFonts w:ascii="Symbol" w:hAnsi="Symbol" w:hint="default"/>
      </w:rPr>
    </w:lvl>
    <w:lvl w:ilvl="1" w:tplc="467C5976">
      <w:start w:val="1"/>
      <w:numFmt w:val="bullet"/>
      <w:lvlText w:val="o"/>
      <w:lvlJc w:val="left"/>
      <w:pPr>
        <w:ind w:left="1440" w:hanging="360"/>
      </w:pPr>
      <w:rPr>
        <w:rFonts w:ascii="Courier New" w:hAnsi="Courier New" w:hint="default"/>
      </w:rPr>
    </w:lvl>
    <w:lvl w:ilvl="2" w:tplc="A1583536">
      <w:start w:val="1"/>
      <w:numFmt w:val="bullet"/>
      <w:lvlText w:val=""/>
      <w:lvlJc w:val="left"/>
      <w:pPr>
        <w:ind w:left="2160" w:hanging="360"/>
      </w:pPr>
      <w:rPr>
        <w:rFonts w:ascii="Wingdings" w:hAnsi="Wingdings" w:hint="default"/>
      </w:rPr>
    </w:lvl>
    <w:lvl w:ilvl="3" w:tplc="B69CF608">
      <w:start w:val="1"/>
      <w:numFmt w:val="bullet"/>
      <w:lvlText w:val=""/>
      <w:lvlJc w:val="left"/>
      <w:pPr>
        <w:ind w:left="2880" w:hanging="360"/>
      </w:pPr>
      <w:rPr>
        <w:rFonts w:ascii="Symbol" w:hAnsi="Symbol" w:hint="default"/>
      </w:rPr>
    </w:lvl>
    <w:lvl w:ilvl="4" w:tplc="1A74305A">
      <w:start w:val="1"/>
      <w:numFmt w:val="bullet"/>
      <w:lvlText w:val="o"/>
      <w:lvlJc w:val="left"/>
      <w:pPr>
        <w:ind w:left="3600" w:hanging="360"/>
      </w:pPr>
      <w:rPr>
        <w:rFonts w:ascii="Courier New" w:hAnsi="Courier New" w:hint="default"/>
      </w:rPr>
    </w:lvl>
    <w:lvl w:ilvl="5" w:tplc="717053CA">
      <w:start w:val="1"/>
      <w:numFmt w:val="bullet"/>
      <w:lvlText w:val=""/>
      <w:lvlJc w:val="left"/>
      <w:pPr>
        <w:ind w:left="4320" w:hanging="360"/>
      </w:pPr>
      <w:rPr>
        <w:rFonts w:ascii="Wingdings" w:hAnsi="Wingdings" w:hint="default"/>
      </w:rPr>
    </w:lvl>
    <w:lvl w:ilvl="6" w:tplc="0252818C">
      <w:start w:val="1"/>
      <w:numFmt w:val="bullet"/>
      <w:lvlText w:val=""/>
      <w:lvlJc w:val="left"/>
      <w:pPr>
        <w:ind w:left="5040" w:hanging="360"/>
      </w:pPr>
      <w:rPr>
        <w:rFonts w:ascii="Symbol" w:hAnsi="Symbol" w:hint="default"/>
      </w:rPr>
    </w:lvl>
    <w:lvl w:ilvl="7" w:tplc="61AECB64">
      <w:start w:val="1"/>
      <w:numFmt w:val="bullet"/>
      <w:lvlText w:val="o"/>
      <w:lvlJc w:val="left"/>
      <w:pPr>
        <w:ind w:left="5760" w:hanging="360"/>
      </w:pPr>
      <w:rPr>
        <w:rFonts w:ascii="Courier New" w:hAnsi="Courier New" w:hint="default"/>
      </w:rPr>
    </w:lvl>
    <w:lvl w:ilvl="8" w:tplc="3B4C21B0">
      <w:start w:val="1"/>
      <w:numFmt w:val="bullet"/>
      <w:lvlText w:val=""/>
      <w:lvlJc w:val="left"/>
      <w:pPr>
        <w:ind w:left="6480" w:hanging="360"/>
      </w:pPr>
      <w:rPr>
        <w:rFonts w:ascii="Wingdings" w:hAnsi="Wingdings" w:hint="default"/>
      </w:rPr>
    </w:lvl>
  </w:abstractNum>
  <w:abstractNum w:abstractNumId="34" w15:restartNumberingAfterBreak="0">
    <w:nsid w:val="6706D3BD"/>
    <w:multiLevelType w:val="hybridMultilevel"/>
    <w:tmpl w:val="FFFFFFFF"/>
    <w:lvl w:ilvl="0" w:tplc="2E9C7988">
      <w:start w:val="1"/>
      <w:numFmt w:val="bullet"/>
      <w:lvlText w:val="•"/>
      <w:lvlJc w:val="left"/>
      <w:pPr>
        <w:ind w:left="720" w:hanging="360"/>
      </w:pPr>
      <w:rPr>
        <w:rFonts w:ascii="Arial" w:hAnsi="Arial" w:hint="default"/>
      </w:rPr>
    </w:lvl>
    <w:lvl w:ilvl="1" w:tplc="B8E6033E">
      <w:start w:val="1"/>
      <w:numFmt w:val="bullet"/>
      <w:lvlText w:val="o"/>
      <w:lvlJc w:val="left"/>
      <w:pPr>
        <w:ind w:left="1440" w:hanging="360"/>
      </w:pPr>
      <w:rPr>
        <w:rFonts w:ascii="Courier New" w:hAnsi="Courier New" w:hint="default"/>
      </w:rPr>
    </w:lvl>
    <w:lvl w:ilvl="2" w:tplc="C26074E4">
      <w:start w:val="1"/>
      <w:numFmt w:val="bullet"/>
      <w:lvlText w:val=""/>
      <w:lvlJc w:val="left"/>
      <w:pPr>
        <w:ind w:left="2160" w:hanging="360"/>
      </w:pPr>
      <w:rPr>
        <w:rFonts w:ascii="Wingdings" w:hAnsi="Wingdings" w:hint="default"/>
      </w:rPr>
    </w:lvl>
    <w:lvl w:ilvl="3" w:tplc="EF7859FA">
      <w:start w:val="1"/>
      <w:numFmt w:val="bullet"/>
      <w:lvlText w:val=""/>
      <w:lvlJc w:val="left"/>
      <w:pPr>
        <w:ind w:left="2880" w:hanging="360"/>
      </w:pPr>
      <w:rPr>
        <w:rFonts w:ascii="Symbol" w:hAnsi="Symbol" w:hint="default"/>
      </w:rPr>
    </w:lvl>
    <w:lvl w:ilvl="4" w:tplc="2BD4C6A0">
      <w:start w:val="1"/>
      <w:numFmt w:val="bullet"/>
      <w:lvlText w:val="o"/>
      <w:lvlJc w:val="left"/>
      <w:pPr>
        <w:ind w:left="3600" w:hanging="360"/>
      </w:pPr>
      <w:rPr>
        <w:rFonts w:ascii="Courier New" w:hAnsi="Courier New" w:hint="default"/>
      </w:rPr>
    </w:lvl>
    <w:lvl w:ilvl="5" w:tplc="8788E586">
      <w:start w:val="1"/>
      <w:numFmt w:val="bullet"/>
      <w:lvlText w:val=""/>
      <w:lvlJc w:val="left"/>
      <w:pPr>
        <w:ind w:left="4320" w:hanging="360"/>
      </w:pPr>
      <w:rPr>
        <w:rFonts w:ascii="Wingdings" w:hAnsi="Wingdings" w:hint="default"/>
      </w:rPr>
    </w:lvl>
    <w:lvl w:ilvl="6" w:tplc="D51AE73A">
      <w:start w:val="1"/>
      <w:numFmt w:val="bullet"/>
      <w:lvlText w:val=""/>
      <w:lvlJc w:val="left"/>
      <w:pPr>
        <w:ind w:left="5040" w:hanging="360"/>
      </w:pPr>
      <w:rPr>
        <w:rFonts w:ascii="Symbol" w:hAnsi="Symbol" w:hint="default"/>
      </w:rPr>
    </w:lvl>
    <w:lvl w:ilvl="7" w:tplc="3E408A3E">
      <w:start w:val="1"/>
      <w:numFmt w:val="bullet"/>
      <w:lvlText w:val="o"/>
      <w:lvlJc w:val="left"/>
      <w:pPr>
        <w:ind w:left="5760" w:hanging="360"/>
      </w:pPr>
      <w:rPr>
        <w:rFonts w:ascii="Courier New" w:hAnsi="Courier New" w:hint="default"/>
      </w:rPr>
    </w:lvl>
    <w:lvl w:ilvl="8" w:tplc="CF742C00">
      <w:start w:val="1"/>
      <w:numFmt w:val="bullet"/>
      <w:lvlText w:val=""/>
      <w:lvlJc w:val="left"/>
      <w:pPr>
        <w:ind w:left="6480" w:hanging="360"/>
      </w:pPr>
      <w:rPr>
        <w:rFonts w:ascii="Wingdings" w:hAnsi="Wingdings" w:hint="default"/>
      </w:rPr>
    </w:lvl>
  </w:abstractNum>
  <w:abstractNum w:abstractNumId="35" w15:restartNumberingAfterBreak="0">
    <w:nsid w:val="6895759A"/>
    <w:multiLevelType w:val="hybridMultilevel"/>
    <w:tmpl w:val="BE2C1E0A"/>
    <w:lvl w:ilvl="0" w:tplc="EE46750C">
      <w:start w:val="1"/>
      <w:numFmt w:val="bullet"/>
      <w:lvlText w:val="•"/>
      <w:lvlJc w:val="left"/>
      <w:pPr>
        <w:ind w:left="102"/>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C8641B02">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749C1150">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AF8E6536">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1D2EB7B2">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D196E854">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9EC8E220">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739A65C4">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ACE4323A">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36" w15:restartNumberingAfterBreak="0">
    <w:nsid w:val="6E405345"/>
    <w:multiLevelType w:val="hybridMultilevel"/>
    <w:tmpl w:val="913C5616"/>
    <w:lvl w:ilvl="0" w:tplc="DCC0411A">
      <w:start w:val="1"/>
      <w:numFmt w:val="bullet"/>
      <w:lvlText w:val=""/>
      <w:lvlJc w:val="left"/>
      <w:pPr>
        <w:ind w:left="720" w:hanging="360"/>
      </w:pPr>
      <w:rPr>
        <w:rFonts w:ascii="Symbol" w:hAnsi="Symbol" w:hint="default"/>
      </w:rPr>
    </w:lvl>
    <w:lvl w:ilvl="1" w:tplc="FDEA88DA">
      <w:start w:val="1"/>
      <w:numFmt w:val="bullet"/>
      <w:lvlText w:val="o"/>
      <w:lvlJc w:val="left"/>
      <w:pPr>
        <w:ind w:left="1440" w:hanging="360"/>
      </w:pPr>
      <w:rPr>
        <w:rFonts w:ascii="Courier New" w:hAnsi="Courier New" w:hint="default"/>
      </w:rPr>
    </w:lvl>
    <w:lvl w:ilvl="2" w:tplc="BCAEE6C8">
      <w:start w:val="1"/>
      <w:numFmt w:val="bullet"/>
      <w:lvlText w:val=""/>
      <w:lvlJc w:val="left"/>
      <w:pPr>
        <w:ind w:left="2160" w:hanging="360"/>
      </w:pPr>
      <w:rPr>
        <w:rFonts w:ascii="Wingdings" w:hAnsi="Wingdings" w:hint="default"/>
      </w:rPr>
    </w:lvl>
    <w:lvl w:ilvl="3" w:tplc="0DB89428">
      <w:start w:val="1"/>
      <w:numFmt w:val="bullet"/>
      <w:lvlText w:val=""/>
      <w:lvlJc w:val="left"/>
      <w:pPr>
        <w:ind w:left="2880" w:hanging="360"/>
      </w:pPr>
      <w:rPr>
        <w:rFonts w:ascii="Symbol" w:hAnsi="Symbol" w:hint="default"/>
      </w:rPr>
    </w:lvl>
    <w:lvl w:ilvl="4" w:tplc="4296C998">
      <w:start w:val="1"/>
      <w:numFmt w:val="bullet"/>
      <w:lvlText w:val="o"/>
      <w:lvlJc w:val="left"/>
      <w:pPr>
        <w:ind w:left="3600" w:hanging="360"/>
      </w:pPr>
      <w:rPr>
        <w:rFonts w:ascii="Courier New" w:hAnsi="Courier New" w:hint="default"/>
      </w:rPr>
    </w:lvl>
    <w:lvl w:ilvl="5" w:tplc="507ABCDA">
      <w:start w:val="1"/>
      <w:numFmt w:val="bullet"/>
      <w:lvlText w:val=""/>
      <w:lvlJc w:val="left"/>
      <w:pPr>
        <w:ind w:left="4320" w:hanging="360"/>
      </w:pPr>
      <w:rPr>
        <w:rFonts w:ascii="Wingdings" w:hAnsi="Wingdings" w:hint="default"/>
      </w:rPr>
    </w:lvl>
    <w:lvl w:ilvl="6" w:tplc="6D722428">
      <w:start w:val="1"/>
      <w:numFmt w:val="bullet"/>
      <w:lvlText w:val=""/>
      <w:lvlJc w:val="left"/>
      <w:pPr>
        <w:ind w:left="5040" w:hanging="360"/>
      </w:pPr>
      <w:rPr>
        <w:rFonts w:ascii="Symbol" w:hAnsi="Symbol" w:hint="default"/>
      </w:rPr>
    </w:lvl>
    <w:lvl w:ilvl="7" w:tplc="8E5602BC">
      <w:start w:val="1"/>
      <w:numFmt w:val="bullet"/>
      <w:lvlText w:val="o"/>
      <w:lvlJc w:val="left"/>
      <w:pPr>
        <w:ind w:left="5760" w:hanging="360"/>
      </w:pPr>
      <w:rPr>
        <w:rFonts w:ascii="Courier New" w:hAnsi="Courier New" w:hint="default"/>
      </w:rPr>
    </w:lvl>
    <w:lvl w:ilvl="8" w:tplc="1ED43074">
      <w:start w:val="1"/>
      <w:numFmt w:val="bullet"/>
      <w:lvlText w:val=""/>
      <w:lvlJc w:val="left"/>
      <w:pPr>
        <w:ind w:left="6480" w:hanging="360"/>
      </w:pPr>
      <w:rPr>
        <w:rFonts w:ascii="Wingdings" w:hAnsi="Wingdings" w:hint="default"/>
      </w:rPr>
    </w:lvl>
  </w:abstractNum>
  <w:abstractNum w:abstractNumId="37" w15:restartNumberingAfterBreak="0">
    <w:nsid w:val="6FDB69DE"/>
    <w:multiLevelType w:val="hybridMultilevel"/>
    <w:tmpl w:val="58AA08BA"/>
    <w:lvl w:ilvl="0" w:tplc="0FB8860A">
      <w:start w:val="1"/>
      <w:numFmt w:val="bullet"/>
      <w:lvlText w:val="•"/>
      <w:lvlJc w:val="left"/>
      <w:pPr>
        <w:ind w:left="17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CEE482B2">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88ACCCC0">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56EE74BC">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BF06CAE4">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2E2A8F08">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9F6EB666">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DACA153E">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539E5108">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38" w15:restartNumberingAfterBreak="0">
    <w:nsid w:val="73375C0F"/>
    <w:multiLevelType w:val="hybridMultilevel"/>
    <w:tmpl w:val="E3AE06C6"/>
    <w:lvl w:ilvl="0" w:tplc="3ECEE29E">
      <w:start w:val="1"/>
      <w:numFmt w:val="bullet"/>
      <w:lvlText w:val="•"/>
      <w:lvlJc w:val="left"/>
      <w:pPr>
        <w:ind w:left="102"/>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6DFE1518">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99DE5A68">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A45CEAAA">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3828B9E4">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EB18A15C">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CE203A20">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6A468C36">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56BCDE50">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39" w15:restartNumberingAfterBreak="0">
    <w:nsid w:val="77530818"/>
    <w:multiLevelType w:val="hybridMultilevel"/>
    <w:tmpl w:val="599E96A4"/>
    <w:lvl w:ilvl="0" w:tplc="08090001">
      <w:start w:val="1"/>
      <w:numFmt w:val="bullet"/>
      <w:lvlText w:val=""/>
      <w:lvlJc w:val="left"/>
      <w:pPr>
        <w:ind w:left="360" w:hanging="360"/>
      </w:pPr>
      <w:rPr>
        <w:rFonts w:ascii="Symbol" w:hAnsi="Symbol" w:hint="default"/>
      </w:rPr>
    </w:lvl>
    <w:lvl w:ilvl="1" w:tplc="B7CA58FA">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7566C67"/>
    <w:multiLevelType w:val="hybridMultilevel"/>
    <w:tmpl w:val="FAEA899A"/>
    <w:lvl w:ilvl="0" w:tplc="5B7E5010">
      <w:start w:val="1"/>
      <w:numFmt w:val="bullet"/>
      <w:lvlText w:val=""/>
      <w:lvlJc w:val="left"/>
      <w:pPr>
        <w:ind w:left="720" w:hanging="360"/>
      </w:pPr>
      <w:rPr>
        <w:rFonts w:ascii="Symbol" w:hAnsi="Symbol" w:hint="default"/>
      </w:rPr>
    </w:lvl>
    <w:lvl w:ilvl="1" w:tplc="D7CC5A60">
      <w:start w:val="1"/>
      <w:numFmt w:val="bullet"/>
      <w:lvlText w:val="o"/>
      <w:lvlJc w:val="left"/>
      <w:pPr>
        <w:ind w:left="1440" w:hanging="360"/>
      </w:pPr>
      <w:rPr>
        <w:rFonts w:ascii="Courier New" w:hAnsi="Courier New" w:hint="default"/>
      </w:rPr>
    </w:lvl>
    <w:lvl w:ilvl="2" w:tplc="7298C67E">
      <w:start w:val="1"/>
      <w:numFmt w:val="bullet"/>
      <w:lvlText w:val=""/>
      <w:lvlJc w:val="left"/>
      <w:pPr>
        <w:ind w:left="2160" w:hanging="360"/>
      </w:pPr>
      <w:rPr>
        <w:rFonts w:ascii="Wingdings" w:hAnsi="Wingdings" w:hint="default"/>
      </w:rPr>
    </w:lvl>
    <w:lvl w:ilvl="3" w:tplc="4EBA93DE">
      <w:start w:val="1"/>
      <w:numFmt w:val="bullet"/>
      <w:lvlText w:val=""/>
      <w:lvlJc w:val="left"/>
      <w:pPr>
        <w:ind w:left="2880" w:hanging="360"/>
      </w:pPr>
      <w:rPr>
        <w:rFonts w:ascii="Symbol" w:hAnsi="Symbol" w:hint="default"/>
      </w:rPr>
    </w:lvl>
    <w:lvl w:ilvl="4" w:tplc="58D444AE">
      <w:start w:val="1"/>
      <w:numFmt w:val="bullet"/>
      <w:lvlText w:val="o"/>
      <w:lvlJc w:val="left"/>
      <w:pPr>
        <w:ind w:left="3600" w:hanging="360"/>
      </w:pPr>
      <w:rPr>
        <w:rFonts w:ascii="Courier New" w:hAnsi="Courier New" w:hint="default"/>
      </w:rPr>
    </w:lvl>
    <w:lvl w:ilvl="5" w:tplc="2FC01F20">
      <w:start w:val="1"/>
      <w:numFmt w:val="bullet"/>
      <w:lvlText w:val=""/>
      <w:lvlJc w:val="left"/>
      <w:pPr>
        <w:ind w:left="4320" w:hanging="360"/>
      </w:pPr>
      <w:rPr>
        <w:rFonts w:ascii="Wingdings" w:hAnsi="Wingdings" w:hint="default"/>
      </w:rPr>
    </w:lvl>
    <w:lvl w:ilvl="6" w:tplc="68DC16C4">
      <w:start w:val="1"/>
      <w:numFmt w:val="bullet"/>
      <w:lvlText w:val=""/>
      <w:lvlJc w:val="left"/>
      <w:pPr>
        <w:ind w:left="5040" w:hanging="360"/>
      </w:pPr>
      <w:rPr>
        <w:rFonts w:ascii="Symbol" w:hAnsi="Symbol" w:hint="default"/>
      </w:rPr>
    </w:lvl>
    <w:lvl w:ilvl="7" w:tplc="9EA6E2EA">
      <w:start w:val="1"/>
      <w:numFmt w:val="bullet"/>
      <w:lvlText w:val="o"/>
      <w:lvlJc w:val="left"/>
      <w:pPr>
        <w:ind w:left="5760" w:hanging="360"/>
      </w:pPr>
      <w:rPr>
        <w:rFonts w:ascii="Courier New" w:hAnsi="Courier New" w:hint="default"/>
      </w:rPr>
    </w:lvl>
    <w:lvl w:ilvl="8" w:tplc="A70ADDCA">
      <w:start w:val="1"/>
      <w:numFmt w:val="bullet"/>
      <w:lvlText w:val=""/>
      <w:lvlJc w:val="left"/>
      <w:pPr>
        <w:ind w:left="6480" w:hanging="360"/>
      </w:pPr>
      <w:rPr>
        <w:rFonts w:ascii="Wingdings" w:hAnsi="Wingdings" w:hint="default"/>
      </w:rPr>
    </w:lvl>
  </w:abstractNum>
  <w:abstractNum w:abstractNumId="41" w15:restartNumberingAfterBreak="0">
    <w:nsid w:val="77606B13"/>
    <w:multiLevelType w:val="hybridMultilevel"/>
    <w:tmpl w:val="290AB474"/>
    <w:lvl w:ilvl="0" w:tplc="7EE6A920">
      <w:start w:val="1"/>
      <w:numFmt w:val="bullet"/>
      <w:lvlText w:val="•"/>
      <w:lvlJc w:val="left"/>
      <w:pPr>
        <w:ind w:left="102"/>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D8FA77D4">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8FAAE304">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D180B09E">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3ED278F0">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0E08862E">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2F28756A">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067E5F42">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E77E7094">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42" w15:restartNumberingAfterBreak="0">
    <w:nsid w:val="79404D30"/>
    <w:multiLevelType w:val="hybridMultilevel"/>
    <w:tmpl w:val="F24A95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BAA00DD"/>
    <w:multiLevelType w:val="hybridMultilevel"/>
    <w:tmpl w:val="BD4A72DA"/>
    <w:lvl w:ilvl="0" w:tplc="B0C27EEE">
      <w:start w:val="1"/>
      <w:numFmt w:val="bullet"/>
      <w:lvlText w:val="•"/>
      <w:lvlJc w:val="left"/>
      <w:pPr>
        <w:ind w:left="2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D8BC3256">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9CEC7CCC">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45AEB9BA">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B308E7A2">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BA8624E6">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F712F03C">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BAF4A532">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221E1F6C">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44" w15:restartNumberingAfterBreak="0">
    <w:nsid w:val="7E0C59AD"/>
    <w:multiLevelType w:val="hybridMultilevel"/>
    <w:tmpl w:val="1B38BB5E"/>
    <w:lvl w:ilvl="0" w:tplc="9046532E">
      <w:start w:val="1"/>
      <w:numFmt w:val="bullet"/>
      <w:lvlText w:val="•"/>
      <w:lvlJc w:val="left"/>
      <w:pPr>
        <w:ind w:left="102"/>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9370BC6C">
      <w:start w:val="1"/>
      <w:numFmt w:val="bullet"/>
      <w:lvlText w:val="o"/>
      <w:lvlJc w:val="left"/>
      <w:pPr>
        <w:ind w:left="118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2" w:tplc="21B8D144">
      <w:start w:val="1"/>
      <w:numFmt w:val="bullet"/>
      <w:lvlText w:val="▪"/>
      <w:lvlJc w:val="left"/>
      <w:pPr>
        <w:ind w:left="19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3" w:tplc="D3921618">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DCB0D862">
      <w:start w:val="1"/>
      <w:numFmt w:val="bullet"/>
      <w:lvlText w:val="o"/>
      <w:lvlJc w:val="left"/>
      <w:pPr>
        <w:ind w:left="334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5" w:tplc="CAF0F556">
      <w:start w:val="1"/>
      <w:numFmt w:val="bullet"/>
      <w:lvlText w:val="▪"/>
      <w:lvlJc w:val="left"/>
      <w:pPr>
        <w:ind w:left="406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6" w:tplc="89A85A9C">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7876C0CE">
      <w:start w:val="1"/>
      <w:numFmt w:val="bullet"/>
      <w:lvlText w:val="o"/>
      <w:lvlJc w:val="left"/>
      <w:pPr>
        <w:ind w:left="550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lvl w:ilvl="8" w:tplc="33CA2212">
      <w:start w:val="1"/>
      <w:numFmt w:val="bullet"/>
      <w:lvlText w:val="▪"/>
      <w:lvlJc w:val="left"/>
      <w:pPr>
        <w:ind w:left="6228"/>
      </w:pPr>
      <w:rPr>
        <w:rFonts w:ascii="Segoe UI Symbol" w:eastAsia="Segoe UI Symbol" w:hAnsi="Segoe UI Symbol" w:cs="Segoe UI Symbol"/>
        <w:b w:val="0"/>
        <w:i w:val="0"/>
        <w:strike w:val="0"/>
        <w:dstrike w:val="0"/>
        <w:color w:val="000000"/>
        <w:sz w:val="14"/>
        <w:szCs w:val="14"/>
        <w:u w:val="none" w:color="000000"/>
        <w:bdr w:val="none" w:sz="0" w:space="0" w:color="auto"/>
        <w:shd w:val="clear" w:color="auto" w:fill="auto"/>
        <w:vertAlign w:val="baseline"/>
      </w:rPr>
    </w:lvl>
  </w:abstractNum>
  <w:abstractNum w:abstractNumId="45" w15:restartNumberingAfterBreak="0">
    <w:nsid w:val="7E6D6F88"/>
    <w:multiLevelType w:val="hybridMultilevel"/>
    <w:tmpl w:val="EFB6CA18"/>
    <w:lvl w:ilvl="0" w:tplc="7270D6B0">
      <w:start w:val="1"/>
      <w:numFmt w:val="bullet"/>
      <w:lvlText w:val=""/>
      <w:lvlJc w:val="left"/>
      <w:pPr>
        <w:ind w:left="720" w:hanging="360"/>
      </w:pPr>
      <w:rPr>
        <w:rFonts w:ascii="Symbol" w:hAnsi="Symbol" w:hint="default"/>
      </w:rPr>
    </w:lvl>
    <w:lvl w:ilvl="1" w:tplc="DABE24C0">
      <w:start w:val="1"/>
      <w:numFmt w:val="bullet"/>
      <w:lvlText w:val="o"/>
      <w:lvlJc w:val="left"/>
      <w:pPr>
        <w:ind w:left="1440" w:hanging="360"/>
      </w:pPr>
      <w:rPr>
        <w:rFonts w:ascii="Courier New" w:hAnsi="Courier New" w:hint="default"/>
      </w:rPr>
    </w:lvl>
    <w:lvl w:ilvl="2" w:tplc="34B8FEE4">
      <w:start w:val="1"/>
      <w:numFmt w:val="bullet"/>
      <w:lvlText w:val=""/>
      <w:lvlJc w:val="left"/>
      <w:pPr>
        <w:ind w:left="2160" w:hanging="360"/>
      </w:pPr>
      <w:rPr>
        <w:rFonts w:ascii="Wingdings" w:hAnsi="Wingdings" w:hint="default"/>
      </w:rPr>
    </w:lvl>
    <w:lvl w:ilvl="3" w:tplc="30D2783A">
      <w:start w:val="1"/>
      <w:numFmt w:val="bullet"/>
      <w:lvlText w:val=""/>
      <w:lvlJc w:val="left"/>
      <w:pPr>
        <w:ind w:left="2880" w:hanging="360"/>
      </w:pPr>
      <w:rPr>
        <w:rFonts w:ascii="Symbol" w:hAnsi="Symbol" w:hint="default"/>
      </w:rPr>
    </w:lvl>
    <w:lvl w:ilvl="4" w:tplc="A770E250">
      <w:start w:val="1"/>
      <w:numFmt w:val="bullet"/>
      <w:lvlText w:val="o"/>
      <w:lvlJc w:val="left"/>
      <w:pPr>
        <w:ind w:left="3600" w:hanging="360"/>
      </w:pPr>
      <w:rPr>
        <w:rFonts w:ascii="Courier New" w:hAnsi="Courier New" w:hint="default"/>
      </w:rPr>
    </w:lvl>
    <w:lvl w:ilvl="5" w:tplc="BB5A1952">
      <w:start w:val="1"/>
      <w:numFmt w:val="bullet"/>
      <w:lvlText w:val=""/>
      <w:lvlJc w:val="left"/>
      <w:pPr>
        <w:ind w:left="4320" w:hanging="360"/>
      </w:pPr>
      <w:rPr>
        <w:rFonts w:ascii="Wingdings" w:hAnsi="Wingdings" w:hint="default"/>
      </w:rPr>
    </w:lvl>
    <w:lvl w:ilvl="6" w:tplc="9D76345E">
      <w:start w:val="1"/>
      <w:numFmt w:val="bullet"/>
      <w:lvlText w:val=""/>
      <w:lvlJc w:val="left"/>
      <w:pPr>
        <w:ind w:left="5040" w:hanging="360"/>
      </w:pPr>
      <w:rPr>
        <w:rFonts w:ascii="Symbol" w:hAnsi="Symbol" w:hint="default"/>
      </w:rPr>
    </w:lvl>
    <w:lvl w:ilvl="7" w:tplc="68D05B44">
      <w:start w:val="1"/>
      <w:numFmt w:val="bullet"/>
      <w:lvlText w:val="o"/>
      <w:lvlJc w:val="left"/>
      <w:pPr>
        <w:ind w:left="5760" w:hanging="360"/>
      </w:pPr>
      <w:rPr>
        <w:rFonts w:ascii="Courier New" w:hAnsi="Courier New" w:hint="default"/>
      </w:rPr>
    </w:lvl>
    <w:lvl w:ilvl="8" w:tplc="CF3E1406">
      <w:start w:val="1"/>
      <w:numFmt w:val="bullet"/>
      <w:lvlText w:val=""/>
      <w:lvlJc w:val="left"/>
      <w:pPr>
        <w:ind w:left="6480" w:hanging="360"/>
      </w:pPr>
      <w:rPr>
        <w:rFonts w:ascii="Wingdings" w:hAnsi="Wingdings" w:hint="default"/>
      </w:rPr>
    </w:lvl>
  </w:abstractNum>
  <w:num w:numId="1" w16cid:durableId="786778711">
    <w:abstractNumId w:val="34"/>
  </w:num>
  <w:num w:numId="2" w16cid:durableId="1785614425">
    <w:abstractNumId w:val="40"/>
  </w:num>
  <w:num w:numId="3" w16cid:durableId="1052853544">
    <w:abstractNumId w:val="1"/>
  </w:num>
  <w:num w:numId="4" w16cid:durableId="989023725">
    <w:abstractNumId w:val="45"/>
  </w:num>
  <w:num w:numId="5" w16cid:durableId="345258120">
    <w:abstractNumId w:val="26"/>
  </w:num>
  <w:num w:numId="6" w16cid:durableId="1797991052">
    <w:abstractNumId w:val="27"/>
  </w:num>
  <w:num w:numId="7" w16cid:durableId="1036152813">
    <w:abstractNumId w:val="3"/>
  </w:num>
  <w:num w:numId="8" w16cid:durableId="1946302595">
    <w:abstractNumId w:val="33"/>
  </w:num>
  <w:num w:numId="9" w16cid:durableId="1139802836">
    <w:abstractNumId w:val="29"/>
  </w:num>
  <w:num w:numId="10" w16cid:durableId="326057831">
    <w:abstractNumId w:val="36"/>
  </w:num>
  <w:num w:numId="11" w16cid:durableId="1729264286">
    <w:abstractNumId w:val="17"/>
  </w:num>
  <w:num w:numId="12" w16cid:durableId="1051031170">
    <w:abstractNumId w:val="39"/>
  </w:num>
  <w:num w:numId="13" w16cid:durableId="2093971145">
    <w:abstractNumId w:val="42"/>
  </w:num>
  <w:num w:numId="14" w16cid:durableId="784925293">
    <w:abstractNumId w:val="18"/>
  </w:num>
  <w:num w:numId="15" w16cid:durableId="827598876">
    <w:abstractNumId w:val="14"/>
  </w:num>
  <w:num w:numId="16" w16cid:durableId="658077836">
    <w:abstractNumId w:val="11"/>
  </w:num>
  <w:num w:numId="17" w16cid:durableId="993874728">
    <w:abstractNumId w:val="43"/>
  </w:num>
  <w:num w:numId="18" w16cid:durableId="1634941333">
    <w:abstractNumId w:val="12"/>
  </w:num>
  <w:num w:numId="19" w16cid:durableId="555313794">
    <w:abstractNumId w:val="7"/>
  </w:num>
  <w:num w:numId="20" w16cid:durableId="1496803701">
    <w:abstractNumId w:val="19"/>
  </w:num>
  <w:num w:numId="21" w16cid:durableId="1268809241">
    <w:abstractNumId w:val="13"/>
  </w:num>
  <w:num w:numId="22" w16cid:durableId="441069970">
    <w:abstractNumId w:val="23"/>
  </w:num>
  <w:num w:numId="23" w16cid:durableId="535893266">
    <w:abstractNumId w:val="10"/>
  </w:num>
  <w:num w:numId="24" w16cid:durableId="808134341">
    <w:abstractNumId w:val="21"/>
  </w:num>
  <w:num w:numId="25" w16cid:durableId="566190801">
    <w:abstractNumId w:val="4"/>
  </w:num>
  <w:num w:numId="26" w16cid:durableId="1472595499">
    <w:abstractNumId w:val="32"/>
  </w:num>
  <w:num w:numId="27" w16cid:durableId="353655459">
    <w:abstractNumId w:val="37"/>
  </w:num>
  <w:num w:numId="28" w16cid:durableId="887763738">
    <w:abstractNumId w:val="16"/>
  </w:num>
  <w:num w:numId="29" w16cid:durableId="598952392">
    <w:abstractNumId w:val="38"/>
  </w:num>
  <w:num w:numId="30" w16cid:durableId="1069885679">
    <w:abstractNumId w:val="2"/>
  </w:num>
  <w:num w:numId="31" w16cid:durableId="598634933">
    <w:abstractNumId w:val="0"/>
  </w:num>
  <w:num w:numId="32" w16cid:durableId="1770005366">
    <w:abstractNumId w:val="6"/>
  </w:num>
  <w:num w:numId="33" w16cid:durableId="1809856747">
    <w:abstractNumId w:val="35"/>
  </w:num>
  <w:num w:numId="34" w16cid:durableId="137698352">
    <w:abstractNumId w:val="22"/>
  </w:num>
  <w:num w:numId="35" w16cid:durableId="759834976">
    <w:abstractNumId w:val="24"/>
  </w:num>
  <w:num w:numId="36" w16cid:durableId="1235436892">
    <w:abstractNumId w:val="41"/>
  </w:num>
  <w:num w:numId="37" w16cid:durableId="896279692">
    <w:abstractNumId w:val="5"/>
  </w:num>
  <w:num w:numId="38" w16cid:durableId="721290687">
    <w:abstractNumId w:val="25"/>
  </w:num>
  <w:num w:numId="39" w16cid:durableId="474296830">
    <w:abstractNumId w:val="44"/>
  </w:num>
  <w:num w:numId="40" w16cid:durableId="234824549">
    <w:abstractNumId w:val="28"/>
  </w:num>
  <w:num w:numId="41" w16cid:durableId="1928340624">
    <w:abstractNumId w:val="20"/>
  </w:num>
  <w:num w:numId="42" w16cid:durableId="301543970">
    <w:abstractNumId w:val="15"/>
  </w:num>
  <w:num w:numId="43" w16cid:durableId="986205933">
    <w:abstractNumId w:val="9"/>
  </w:num>
  <w:num w:numId="44" w16cid:durableId="324211034">
    <w:abstractNumId w:val="31"/>
  </w:num>
  <w:num w:numId="45" w16cid:durableId="13582449">
    <w:abstractNumId w:val="30"/>
  </w:num>
  <w:num w:numId="46" w16cid:durableId="490364445">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CE3"/>
    <w:rsid w:val="00001A56"/>
    <w:rsid w:val="00002398"/>
    <w:rsid w:val="0000386E"/>
    <w:rsid w:val="00003F21"/>
    <w:rsid w:val="0000532E"/>
    <w:rsid w:val="00006304"/>
    <w:rsid w:val="000067F4"/>
    <w:rsid w:val="00006E9B"/>
    <w:rsid w:val="00007BDD"/>
    <w:rsid w:val="00007DB3"/>
    <w:rsid w:val="00007E5C"/>
    <w:rsid w:val="00010561"/>
    <w:rsid w:val="00010EBE"/>
    <w:rsid w:val="00010F11"/>
    <w:rsid w:val="00012703"/>
    <w:rsid w:val="00013089"/>
    <w:rsid w:val="00013181"/>
    <w:rsid w:val="00014B5F"/>
    <w:rsid w:val="00015282"/>
    <w:rsid w:val="000166D8"/>
    <w:rsid w:val="000178F9"/>
    <w:rsid w:val="00017F3A"/>
    <w:rsid w:val="00020345"/>
    <w:rsid w:val="000209EF"/>
    <w:rsid w:val="000236C8"/>
    <w:rsid w:val="000237DF"/>
    <w:rsid w:val="00023A01"/>
    <w:rsid w:val="00026B7A"/>
    <w:rsid w:val="00027318"/>
    <w:rsid w:val="000274CD"/>
    <w:rsid w:val="0002BB6B"/>
    <w:rsid w:val="00030320"/>
    <w:rsid w:val="00030748"/>
    <w:rsid w:val="000310A0"/>
    <w:rsid w:val="0003121A"/>
    <w:rsid w:val="00034073"/>
    <w:rsid w:val="00034739"/>
    <w:rsid w:val="00034CDA"/>
    <w:rsid w:val="00034D38"/>
    <w:rsid w:val="000352DD"/>
    <w:rsid w:val="00036D93"/>
    <w:rsid w:val="000404E3"/>
    <w:rsid w:val="00040E7A"/>
    <w:rsid w:val="00041207"/>
    <w:rsid w:val="000419DD"/>
    <w:rsid w:val="00042897"/>
    <w:rsid w:val="000432E4"/>
    <w:rsid w:val="000452A9"/>
    <w:rsid w:val="00045462"/>
    <w:rsid w:val="000456E2"/>
    <w:rsid w:val="00045751"/>
    <w:rsid w:val="000459B1"/>
    <w:rsid w:val="00047005"/>
    <w:rsid w:val="00050D69"/>
    <w:rsid w:val="000515D8"/>
    <w:rsid w:val="0005356A"/>
    <w:rsid w:val="000539D4"/>
    <w:rsid w:val="0005703A"/>
    <w:rsid w:val="00060CA0"/>
    <w:rsid w:val="00063B45"/>
    <w:rsid w:val="00063B9B"/>
    <w:rsid w:val="00065508"/>
    <w:rsid w:val="000657B6"/>
    <w:rsid w:val="00066544"/>
    <w:rsid w:val="000678F7"/>
    <w:rsid w:val="0007154D"/>
    <w:rsid w:val="00071DA0"/>
    <w:rsid w:val="00072DDF"/>
    <w:rsid w:val="00074C3D"/>
    <w:rsid w:val="00074DCA"/>
    <w:rsid w:val="00081318"/>
    <w:rsid w:val="00081AEC"/>
    <w:rsid w:val="0008209A"/>
    <w:rsid w:val="000827C0"/>
    <w:rsid w:val="00085849"/>
    <w:rsid w:val="00091E29"/>
    <w:rsid w:val="00091EAC"/>
    <w:rsid w:val="000944C4"/>
    <w:rsid w:val="0009462C"/>
    <w:rsid w:val="00095C6C"/>
    <w:rsid w:val="00095DD1"/>
    <w:rsid w:val="00097868"/>
    <w:rsid w:val="000A0F21"/>
    <w:rsid w:val="000A2049"/>
    <w:rsid w:val="000A4805"/>
    <w:rsid w:val="000A577F"/>
    <w:rsid w:val="000A5797"/>
    <w:rsid w:val="000A6D05"/>
    <w:rsid w:val="000A7B0A"/>
    <w:rsid w:val="000A7B88"/>
    <w:rsid w:val="000A7C48"/>
    <w:rsid w:val="000B19F4"/>
    <w:rsid w:val="000B1D10"/>
    <w:rsid w:val="000B37A5"/>
    <w:rsid w:val="000B51EC"/>
    <w:rsid w:val="000C1AAC"/>
    <w:rsid w:val="000C3657"/>
    <w:rsid w:val="000C4698"/>
    <w:rsid w:val="000C5580"/>
    <w:rsid w:val="000C7ED7"/>
    <w:rsid w:val="000D01B2"/>
    <w:rsid w:val="000D474B"/>
    <w:rsid w:val="000D6C34"/>
    <w:rsid w:val="000D6E69"/>
    <w:rsid w:val="000D795F"/>
    <w:rsid w:val="000D7C35"/>
    <w:rsid w:val="000E2107"/>
    <w:rsid w:val="000E395F"/>
    <w:rsid w:val="000E3DBF"/>
    <w:rsid w:val="000E7FFD"/>
    <w:rsid w:val="000F085A"/>
    <w:rsid w:val="000F112C"/>
    <w:rsid w:val="000F2759"/>
    <w:rsid w:val="000F2DB1"/>
    <w:rsid w:val="000F3128"/>
    <w:rsid w:val="000F4655"/>
    <w:rsid w:val="000F7611"/>
    <w:rsid w:val="00100624"/>
    <w:rsid w:val="0010127D"/>
    <w:rsid w:val="001012B6"/>
    <w:rsid w:val="0010363F"/>
    <w:rsid w:val="001036A8"/>
    <w:rsid w:val="00104EC4"/>
    <w:rsid w:val="001105FC"/>
    <w:rsid w:val="001132B5"/>
    <w:rsid w:val="00114077"/>
    <w:rsid w:val="00114E27"/>
    <w:rsid w:val="00115665"/>
    <w:rsid w:val="00116169"/>
    <w:rsid w:val="0011731D"/>
    <w:rsid w:val="001179A1"/>
    <w:rsid w:val="001207B0"/>
    <w:rsid w:val="00120CFB"/>
    <w:rsid w:val="0012107A"/>
    <w:rsid w:val="00123CCE"/>
    <w:rsid w:val="0012402B"/>
    <w:rsid w:val="00124184"/>
    <w:rsid w:val="0012D0CA"/>
    <w:rsid w:val="00134132"/>
    <w:rsid w:val="00134A23"/>
    <w:rsid w:val="00135A30"/>
    <w:rsid w:val="00140690"/>
    <w:rsid w:val="0014070D"/>
    <w:rsid w:val="00141317"/>
    <w:rsid w:val="00141B6B"/>
    <w:rsid w:val="00141DD9"/>
    <w:rsid w:val="00143D06"/>
    <w:rsid w:val="00150678"/>
    <w:rsid w:val="001526C5"/>
    <w:rsid w:val="00153E6B"/>
    <w:rsid w:val="00154C20"/>
    <w:rsid w:val="00161FEC"/>
    <w:rsid w:val="0016262D"/>
    <w:rsid w:val="00162A69"/>
    <w:rsid w:val="0016506F"/>
    <w:rsid w:val="00165215"/>
    <w:rsid w:val="00166E0D"/>
    <w:rsid w:val="00170485"/>
    <w:rsid w:val="00171627"/>
    <w:rsid w:val="00171B3D"/>
    <w:rsid w:val="001732B7"/>
    <w:rsid w:val="00173A97"/>
    <w:rsid w:val="00174343"/>
    <w:rsid w:val="00174918"/>
    <w:rsid w:val="001756D5"/>
    <w:rsid w:val="001762DC"/>
    <w:rsid w:val="00176597"/>
    <w:rsid w:val="00177327"/>
    <w:rsid w:val="00180D5F"/>
    <w:rsid w:val="00180D89"/>
    <w:rsid w:val="00182724"/>
    <w:rsid w:val="0018332E"/>
    <w:rsid w:val="0018788A"/>
    <w:rsid w:val="001905E2"/>
    <w:rsid w:val="00190DDA"/>
    <w:rsid w:val="00194508"/>
    <w:rsid w:val="00196F1D"/>
    <w:rsid w:val="001A0555"/>
    <w:rsid w:val="001A0AD2"/>
    <w:rsid w:val="001A0E47"/>
    <w:rsid w:val="001A173F"/>
    <w:rsid w:val="001A1847"/>
    <w:rsid w:val="001A4AEA"/>
    <w:rsid w:val="001A4B0C"/>
    <w:rsid w:val="001A6801"/>
    <w:rsid w:val="001B1117"/>
    <w:rsid w:val="001B38DA"/>
    <w:rsid w:val="001B5E46"/>
    <w:rsid w:val="001B6715"/>
    <w:rsid w:val="001B6B10"/>
    <w:rsid w:val="001B7031"/>
    <w:rsid w:val="001C2616"/>
    <w:rsid w:val="001C4D80"/>
    <w:rsid w:val="001D0880"/>
    <w:rsid w:val="001D11BF"/>
    <w:rsid w:val="001D2F78"/>
    <w:rsid w:val="001D331A"/>
    <w:rsid w:val="001D52E6"/>
    <w:rsid w:val="001D68E4"/>
    <w:rsid w:val="001D6A18"/>
    <w:rsid w:val="001E2138"/>
    <w:rsid w:val="001E2533"/>
    <w:rsid w:val="001E4E1C"/>
    <w:rsid w:val="001E55F8"/>
    <w:rsid w:val="001E67BB"/>
    <w:rsid w:val="001E71B5"/>
    <w:rsid w:val="001F14B1"/>
    <w:rsid w:val="001F1BC0"/>
    <w:rsid w:val="001F2DF2"/>
    <w:rsid w:val="001F3564"/>
    <w:rsid w:val="001F36E8"/>
    <w:rsid w:val="001F3C34"/>
    <w:rsid w:val="001F423D"/>
    <w:rsid w:val="001F63C7"/>
    <w:rsid w:val="001F6617"/>
    <w:rsid w:val="002003DB"/>
    <w:rsid w:val="002005BF"/>
    <w:rsid w:val="002010E2"/>
    <w:rsid w:val="0020148A"/>
    <w:rsid w:val="002076C1"/>
    <w:rsid w:val="00211FDF"/>
    <w:rsid w:val="00215135"/>
    <w:rsid w:val="00216901"/>
    <w:rsid w:val="00217F19"/>
    <w:rsid w:val="00225C56"/>
    <w:rsid w:val="0023189D"/>
    <w:rsid w:val="00233859"/>
    <w:rsid w:val="002362AB"/>
    <w:rsid w:val="002363D8"/>
    <w:rsid w:val="0023672D"/>
    <w:rsid w:val="00237327"/>
    <w:rsid w:val="00240629"/>
    <w:rsid w:val="00241ABB"/>
    <w:rsid w:val="002435F7"/>
    <w:rsid w:val="00244439"/>
    <w:rsid w:val="00246C85"/>
    <w:rsid w:val="00247782"/>
    <w:rsid w:val="0025090F"/>
    <w:rsid w:val="00250BDA"/>
    <w:rsid w:val="002510F1"/>
    <w:rsid w:val="0025113B"/>
    <w:rsid w:val="002515E7"/>
    <w:rsid w:val="00260208"/>
    <w:rsid w:val="002619CB"/>
    <w:rsid w:val="0026377F"/>
    <w:rsid w:val="00265C10"/>
    <w:rsid w:val="00266545"/>
    <w:rsid w:val="0026765D"/>
    <w:rsid w:val="00272212"/>
    <w:rsid w:val="00272C1F"/>
    <w:rsid w:val="00273010"/>
    <w:rsid w:val="002737F1"/>
    <w:rsid w:val="00274827"/>
    <w:rsid w:val="002755B7"/>
    <w:rsid w:val="002768C6"/>
    <w:rsid w:val="002847C8"/>
    <w:rsid w:val="00284D91"/>
    <w:rsid w:val="0028537B"/>
    <w:rsid w:val="002855F3"/>
    <w:rsid w:val="0028560D"/>
    <w:rsid w:val="002860EF"/>
    <w:rsid w:val="002869EA"/>
    <w:rsid w:val="00286EE4"/>
    <w:rsid w:val="00287AF8"/>
    <w:rsid w:val="002905D1"/>
    <w:rsid w:val="00293F5A"/>
    <w:rsid w:val="0029410D"/>
    <w:rsid w:val="002945EC"/>
    <w:rsid w:val="00294F17"/>
    <w:rsid w:val="00295289"/>
    <w:rsid w:val="00297119"/>
    <w:rsid w:val="002975C9"/>
    <w:rsid w:val="00297C6A"/>
    <w:rsid w:val="002A00DD"/>
    <w:rsid w:val="002A1942"/>
    <w:rsid w:val="002A5DB5"/>
    <w:rsid w:val="002B01A0"/>
    <w:rsid w:val="002C0C97"/>
    <w:rsid w:val="002C2541"/>
    <w:rsid w:val="002C4D02"/>
    <w:rsid w:val="002C5535"/>
    <w:rsid w:val="002C5935"/>
    <w:rsid w:val="002CCB7D"/>
    <w:rsid w:val="002D00DB"/>
    <w:rsid w:val="002D1BF2"/>
    <w:rsid w:val="002D1EB1"/>
    <w:rsid w:val="002D211E"/>
    <w:rsid w:val="002D236A"/>
    <w:rsid w:val="002D29F3"/>
    <w:rsid w:val="002D2A49"/>
    <w:rsid w:val="002D2F0E"/>
    <w:rsid w:val="002D3712"/>
    <w:rsid w:val="002D50A0"/>
    <w:rsid w:val="002D6DC6"/>
    <w:rsid w:val="002E0138"/>
    <w:rsid w:val="002E02E6"/>
    <w:rsid w:val="002E10D6"/>
    <w:rsid w:val="002E610A"/>
    <w:rsid w:val="002E7091"/>
    <w:rsid w:val="002E7A12"/>
    <w:rsid w:val="002F0951"/>
    <w:rsid w:val="002F0FA2"/>
    <w:rsid w:val="002F125C"/>
    <w:rsid w:val="002F1F77"/>
    <w:rsid w:val="002F46E2"/>
    <w:rsid w:val="002F4B8F"/>
    <w:rsid w:val="002F4FCF"/>
    <w:rsid w:val="002F5F16"/>
    <w:rsid w:val="003013EE"/>
    <w:rsid w:val="0030237B"/>
    <w:rsid w:val="003036F7"/>
    <w:rsid w:val="00303B65"/>
    <w:rsid w:val="003041C3"/>
    <w:rsid w:val="00305208"/>
    <w:rsid w:val="003052B7"/>
    <w:rsid w:val="00305EE3"/>
    <w:rsid w:val="0030647B"/>
    <w:rsid w:val="003066EB"/>
    <w:rsid w:val="00307D93"/>
    <w:rsid w:val="003104D0"/>
    <w:rsid w:val="00310899"/>
    <w:rsid w:val="0031323B"/>
    <w:rsid w:val="003136E6"/>
    <w:rsid w:val="0031388F"/>
    <w:rsid w:val="003144AC"/>
    <w:rsid w:val="003159F3"/>
    <w:rsid w:val="00317AB9"/>
    <w:rsid w:val="00320125"/>
    <w:rsid w:val="003205AF"/>
    <w:rsid w:val="003206F0"/>
    <w:rsid w:val="00321DD0"/>
    <w:rsid w:val="0032380C"/>
    <w:rsid w:val="0032468A"/>
    <w:rsid w:val="00324BF0"/>
    <w:rsid w:val="00324DC5"/>
    <w:rsid w:val="00326204"/>
    <w:rsid w:val="003263F8"/>
    <w:rsid w:val="003273FE"/>
    <w:rsid w:val="00331DE6"/>
    <w:rsid w:val="00335F28"/>
    <w:rsid w:val="0033613D"/>
    <w:rsid w:val="003377B5"/>
    <w:rsid w:val="00341D8D"/>
    <w:rsid w:val="003423A2"/>
    <w:rsid w:val="003425F9"/>
    <w:rsid w:val="003429CC"/>
    <w:rsid w:val="00343F0A"/>
    <w:rsid w:val="00344C00"/>
    <w:rsid w:val="00344D66"/>
    <w:rsid w:val="0034673E"/>
    <w:rsid w:val="00347CA1"/>
    <w:rsid w:val="0035105E"/>
    <w:rsid w:val="003542C0"/>
    <w:rsid w:val="00354F1E"/>
    <w:rsid w:val="0035645F"/>
    <w:rsid w:val="003601BF"/>
    <w:rsid w:val="0036033E"/>
    <w:rsid w:val="0036115B"/>
    <w:rsid w:val="003633F1"/>
    <w:rsid w:val="00363B56"/>
    <w:rsid w:val="00365B08"/>
    <w:rsid w:val="0037119F"/>
    <w:rsid w:val="00372798"/>
    <w:rsid w:val="003730E1"/>
    <w:rsid w:val="00373181"/>
    <w:rsid w:val="0037371E"/>
    <w:rsid w:val="0037487A"/>
    <w:rsid w:val="003758B3"/>
    <w:rsid w:val="00376CB9"/>
    <w:rsid w:val="00382346"/>
    <w:rsid w:val="003825CC"/>
    <w:rsid w:val="003836C2"/>
    <w:rsid w:val="00383D46"/>
    <w:rsid w:val="00385E96"/>
    <w:rsid w:val="0038638D"/>
    <w:rsid w:val="003954AD"/>
    <w:rsid w:val="00395555"/>
    <w:rsid w:val="00396831"/>
    <w:rsid w:val="00397CF0"/>
    <w:rsid w:val="003A1DBF"/>
    <w:rsid w:val="003A41C2"/>
    <w:rsid w:val="003A434B"/>
    <w:rsid w:val="003A4DB3"/>
    <w:rsid w:val="003A5D69"/>
    <w:rsid w:val="003A6787"/>
    <w:rsid w:val="003B01F4"/>
    <w:rsid w:val="003B3BA1"/>
    <w:rsid w:val="003B48D8"/>
    <w:rsid w:val="003B5193"/>
    <w:rsid w:val="003B556D"/>
    <w:rsid w:val="003B5689"/>
    <w:rsid w:val="003B5D33"/>
    <w:rsid w:val="003B6597"/>
    <w:rsid w:val="003C2456"/>
    <w:rsid w:val="003C4AFC"/>
    <w:rsid w:val="003C565F"/>
    <w:rsid w:val="003C5EFA"/>
    <w:rsid w:val="003D29BA"/>
    <w:rsid w:val="003D2E0D"/>
    <w:rsid w:val="003D4DF2"/>
    <w:rsid w:val="003D57F4"/>
    <w:rsid w:val="003D59A2"/>
    <w:rsid w:val="003D694B"/>
    <w:rsid w:val="003E15B2"/>
    <w:rsid w:val="003E5C8F"/>
    <w:rsid w:val="003E7288"/>
    <w:rsid w:val="003F0283"/>
    <w:rsid w:val="003F1A4E"/>
    <w:rsid w:val="003F3479"/>
    <w:rsid w:val="003F6490"/>
    <w:rsid w:val="004011BF"/>
    <w:rsid w:val="004026EC"/>
    <w:rsid w:val="00404AE1"/>
    <w:rsid w:val="00410C60"/>
    <w:rsid w:val="00411293"/>
    <w:rsid w:val="00413135"/>
    <w:rsid w:val="0041511D"/>
    <w:rsid w:val="00415E14"/>
    <w:rsid w:val="004163D7"/>
    <w:rsid w:val="0041782F"/>
    <w:rsid w:val="00422913"/>
    <w:rsid w:val="00422BEF"/>
    <w:rsid w:val="00424C9C"/>
    <w:rsid w:val="00426480"/>
    <w:rsid w:val="00426F54"/>
    <w:rsid w:val="004304EC"/>
    <w:rsid w:val="00430A96"/>
    <w:rsid w:val="00430D80"/>
    <w:rsid w:val="00430E23"/>
    <w:rsid w:val="00432608"/>
    <w:rsid w:val="004333EE"/>
    <w:rsid w:val="00433E93"/>
    <w:rsid w:val="00436257"/>
    <w:rsid w:val="00437010"/>
    <w:rsid w:val="00437D72"/>
    <w:rsid w:val="0044076E"/>
    <w:rsid w:val="0044267C"/>
    <w:rsid w:val="0044384A"/>
    <w:rsid w:val="004438FB"/>
    <w:rsid w:val="00444DE5"/>
    <w:rsid w:val="00446689"/>
    <w:rsid w:val="00447362"/>
    <w:rsid w:val="0045002F"/>
    <w:rsid w:val="00454D16"/>
    <w:rsid w:val="00455054"/>
    <w:rsid w:val="00455D43"/>
    <w:rsid w:val="004573FD"/>
    <w:rsid w:val="00460738"/>
    <w:rsid w:val="004616D8"/>
    <w:rsid w:val="00461B3A"/>
    <w:rsid w:val="00461B45"/>
    <w:rsid w:val="00464E6B"/>
    <w:rsid w:val="004653E3"/>
    <w:rsid w:val="0046577F"/>
    <w:rsid w:val="0046721F"/>
    <w:rsid w:val="00470409"/>
    <w:rsid w:val="004705FA"/>
    <w:rsid w:val="00471A1D"/>
    <w:rsid w:val="00474722"/>
    <w:rsid w:val="00477ED8"/>
    <w:rsid w:val="0048003B"/>
    <w:rsid w:val="00481652"/>
    <w:rsid w:val="0048275D"/>
    <w:rsid w:val="004862D6"/>
    <w:rsid w:val="00492332"/>
    <w:rsid w:val="00493D26"/>
    <w:rsid w:val="00494F3F"/>
    <w:rsid w:val="0049577E"/>
    <w:rsid w:val="00496EC1"/>
    <w:rsid w:val="004975A0"/>
    <w:rsid w:val="00497A07"/>
    <w:rsid w:val="004A0627"/>
    <w:rsid w:val="004A1DC1"/>
    <w:rsid w:val="004A33B1"/>
    <w:rsid w:val="004A4F92"/>
    <w:rsid w:val="004A6C8E"/>
    <w:rsid w:val="004A74ED"/>
    <w:rsid w:val="004B02CB"/>
    <w:rsid w:val="004B2EEE"/>
    <w:rsid w:val="004B3656"/>
    <w:rsid w:val="004B3B01"/>
    <w:rsid w:val="004B3D60"/>
    <w:rsid w:val="004B59D0"/>
    <w:rsid w:val="004B5DD7"/>
    <w:rsid w:val="004B6735"/>
    <w:rsid w:val="004B6C79"/>
    <w:rsid w:val="004B6F64"/>
    <w:rsid w:val="004B7DF5"/>
    <w:rsid w:val="004C04E5"/>
    <w:rsid w:val="004C080A"/>
    <w:rsid w:val="004C08C9"/>
    <w:rsid w:val="004C20C3"/>
    <w:rsid w:val="004C2507"/>
    <w:rsid w:val="004C2948"/>
    <w:rsid w:val="004C47D1"/>
    <w:rsid w:val="004C5FA8"/>
    <w:rsid w:val="004D1635"/>
    <w:rsid w:val="004D62E0"/>
    <w:rsid w:val="004D6AED"/>
    <w:rsid w:val="004D7255"/>
    <w:rsid w:val="004E0A29"/>
    <w:rsid w:val="004E4A57"/>
    <w:rsid w:val="004E4E7B"/>
    <w:rsid w:val="004E72FA"/>
    <w:rsid w:val="004F05CD"/>
    <w:rsid w:val="004F0872"/>
    <w:rsid w:val="004F1ED1"/>
    <w:rsid w:val="004F4EFD"/>
    <w:rsid w:val="004F548F"/>
    <w:rsid w:val="004F611F"/>
    <w:rsid w:val="004F6578"/>
    <w:rsid w:val="004F668F"/>
    <w:rsid w:val="004F67AA"/>
    <w:rsid w:val="004F6980"/>
    <w:rsid w:val="00500ED5"/>
    <w:rsid w:val="0050153F"/>
    <w:rsid w:val="00501882"/>
    <w:rsid w:val="00501ACD"/>
    <w:rsid w:val="005034EA"/>
    <w:rsid w:val="00504558"/>
    <w:rsid w:val="00505013"/>
    <w:rsid w:val="005059FC"/>
    <w:rsid w:val="005079A5"/>
    <w:rsid w:val="0051005E"/>
    <w:rsid w:val="0051358E"/>
    <w:rsid w:val="0051648B"/>
    <w:rsid w:val="00517288"/>
    <w:rsid w:val="00517D33"/>
    <w:rsid w:val="0052331B"/>
    <w:rsid w:val="005263DB"/>
    <w:rsid w:val="0052786F"/>
    <w:rsid w:val="00527CE6"/>
    <w:rsid w:val="005315A2"/>
    <w:rsid w:val="0053201A"/>
    <w:rsid w:val="00533FB8"/>
    <w:rsid w:val="00534026"/>
    <w:rsid w:val="00537E11"/>
    <w:rsid w:val="00537FDB"/>
    <w:rsid w:val="00542A75"/>
    <w:rsid w:val="00544310"/>
    <w:rsid w:val="00544907"/>
    <w:rsid w:val="005451D6"/>
    <w:rsid w:val="005459D2"/>
    <w:rsid w:val="00551B14"/>
    <w:rsid w:val="00553C44"/>
    <w:rsid w:val="005542B6"/>
    <w:rsid w:val="005559E1"/>
    <w:rsid w:val="00560574"/>
    <w:rsid w:val="00562031"/>
    <w:rsid w:val="005623F6"/>
    <w:rsid w:val="005635C5"/>
    <w:rsid w:val="0056513F"/>
    <w:rsid w:val="00567821"/>
    <w:rsid w:val="00570D50"/>
    <w:rsid w:val="005747B5"/>
    <w:rsid w:val="00574900"/>
    <w:rsid w:val="00577A67"/>
    <w:rsid w:val="00577C96"/>
    <w:rsid w:val="005816A6"/>
    <w:rsid w:val="00581EE9"/>
    <w:rsid w:val="005836A8"/>
    <w:rsid w:val="00584555"/>
    <w:rsid w:val="0058766A"/>
    <w:rsid w:val="005908CE"/>
    <w:rsid w:val="00591681"/>
    <w:rsid w:val="0059293F"/>
    <w:rsid w:val="00592F25"/>
    <w:rsid w:val="00593F4B"/>
    <w:rsid w:val="0059433E"/>
    <w:rsid w:val="005945A7"/>
    <w:rsid w:val="00595DF4"/>
    <w:rsid w:val="00596BAB"/>
    <w:rsid w:val="00597153"/>
    <w:rsid w:val="0059787A"/>
    <w:rsid w:val="005A25EA"/>
    <w:rsid w:val="005A5A75"/>
    <w:rsid w:val="005A6143"/>
    <w:rsid w:val="005B2F23"/>
    <w:rsid w:val="005B3C16"/>
    <w:rsid w:val="005B487B"/>
    <w:rsid w:val="005B4E35"/>
    <w:rsid w:val="005C03F7"/>
    <w:rsid w:val="005C087B"/>
    <w:rsid w:val="005C20C6"/>
    <w:rsid w:val="005C28C2"/>
    <w:rsid w:val="005C5400"/>
    <w:rsid w:val="005C701E"/>
    <w:rsid w:val="005D1D3A"/>
    <w:rsid w:val="005D2BA2"/>
    <w:rsid w:val="005D2F4C"/>
    <w:rsid w:val="005D46DA"/>
    <w:rsid w:val="005D507E"/>
    <w:rsid w:val="005D5C0B"/>
    <w:rsid w:val="005D5FEA"/>
    <w:rsid w:val="005D6D51"/>
    <w:rsid w:val="005D7076"/>
    <w:rsid w:val="005E11BF"/>
    <w:rsid w:val="005E34AE"/>
    <w:rsid w:val="005E5373"/>
    <w:rsid w:val="005E5FC4"/>
    <w:rsid w:val="005E617B"/>
    <w:rsid w:val="005F2EA1"/>
    <w:rsid w:val="005F3094"/>
    <w:rsid w:val="005F3260"/>
    <w:rsid w:val="005F546A"/>
    <w:rsid w:val="00601CF1"/>
    <w:rsid w:val="006029E7"/>
    <w:rsid w:val="006047B9"/>
    <w:rsid w:val="0060571A"/>
    <w:rsid w:val="00605A5C"/>
    <w:rsid w:val="00607873"/>
    <w:rsid w:val="00610E2C"/>
    <w:rsid w:val="0061132E"/>
    <w:rsid w:val="00611A09"/>
    <w:rsid w:val="00613AF4"/>
    <w:rsid w:val="006153FE"/>
    <w:rsid w:val="00616B1E"/>
    <w:rsid w:val="006173A9"/>
    <w:rsid w:val="0061773D"/>
    <w:rsid w:val="00620979"/>
    <w:rsid w:val="00620CC7"/>
    <w:rsid w:val="00621513"/>
    <w:rsid w:val="00621EF2"/>
    <w:rsid w:val="006222B9"/>
    <w:rsid w:val="0062246D"/>
    <w:rsid w:val="00622618"/>
    <w:rsid w:val="00622EF0"/>
    <w:rsid w:val="00622EFB"/>
    <w:rsid w:val="0062333A"/>
    <w:rsid w:val="00623B6D"/>
    <w:rsid w:val="006252CE"/>
    <w:rsid w:val="00625855"/>
    <w:rsid w:val="00627524"/>
    <w:rsid w:val="006301E2"/>
    <w:rsid w:val="00631AE6"/>
    <w:rsid w:val="00633934"/>
    <w:rsid w:val="00634329"/>
    <w:rsid w:val="006354F5"/>
    <w:rsid w:val="00636B8A"/>
    <w:rsid w:val="00636E13"/>
    <w:rsid w:val="00637FD5"/>
    <w:rsid w:val="006408D5"/>
    <w:rsid w:val="006411A6"/>
    <w:rsid w:val="006433D1"/>
    <w:rsid w:val="00644C2C"/>
    <w:rsid w:val="00651E9B"/>
    <w:rsid w:val="00653081"/>
    <w:rsid w:val="00655E0B"/>
    <w:rsid w:val="0065780A"/>
    <w:rsid w:val="00657EE3"/>
    <w:rsid w:val="00657FA8"/>
    <w:rsid w:val="00661A64"/>
    <w:rsid w:val="0066395A"/>
    <w:rsid w:val="00664A47"/>
    <w:rsid w:val="006661A3"/>
    <w:rsid w:val="0066705F"/>
    <w:rsid w:val="00667070"/>
    <w:rsid w:val="006670F4"/>
    <w:rsid w:val="00667475"/>
    <w:rsid w:val="0067055D"/>
    <w:rsid w:val="0067272A"/>
    <w:rsid w:val="006756A2"/>
    <w:rsid w:val="00675DAA"/>
    <w:rsid w:val="00676137"/>
    <w:rsid w:val="00676315"/>
    <w:rsid w:val="0067655C"/>
    <w:rsid w:val="00676764"/>
    <w:rsid w:val="00682C2F"/>
    <w:rsid w:val="00684D67"/>
    <w:rsid w:val="00685EDD"/>
    <w:rsid w:val="00691F86"/>
    <w:rsid w:val="00691FF0"/>
    <w:rsid w:val="00692E08"/>
    <w:rsid w:val="00692FE5"/>
    <w:rsid w:val="00693D93"/>
    <w:rsid w:val="006947F0"/>
    <w:rsid w:val="006959A7"/>
    <w:rsid w:val="00696217"/>
    <w:rsid w:val="00696CB6"/>
    <w:rsid w:val="006973C1"/>
    <w:rsid w:val="006A01D4"/>
    <w:rsid w:val="006A259D"/>
    <w:rsid w:val="006A6156"/>
    <w:rsid w:val="006A6AF0"/>
    <w:rsid w:val="006A6ECD"/>
    <w:rsid w:val="006B1B26"/>
    <w:rsid w:val="006B32BE"/>
    <w:rsid w:val="006B4BA9"/>
    <w:rsid w:val="006C150B"/>
    <w:rsid w:val="006C4F0D"/>
    <w:rsid w:val="006C6DFF"/>
    <w:rsid w:val="006D048A"/>
    <w:rsid w:val="006D04D4"/>
    <w:rsid w:val="006D04F7"/>
    <w:rsid w:val="006D2ACE"/>
    <w:rsid w:val="006D3EE7"/>
    <w:rsid w:val="006D4060"/>
    <w:rsid w:val="006D51DF"/>
    <w:rsid w:val="006D6080"/>
    <w:rsid w:val="006D6576"/>
    <w:rsid w:val="006E2C01"/>
    <w:rsid w:val="006E2E6C"/>
    <w:rsid w:val="006E3851"/>
    <w:rsid w:val="006E6827"/>
    <w:rsid w:val="006F251D"/>
    <w:rsid w:val="006F341C"/>
    <w:rsid w:val="006F35F0"/>
    <w:rsid w:val="006F4A8C"/>
    <w:rsid w:val="006F4E59"/>
    <w:rsid w:val="006F7844"/>
    <w:rsid w:val="00701A9F"/>
    <w:rsid w:val="00702509"/>
    <w:rsid w:val="00704632"/>
    <w:rsid w:val="007046EA"/>
    <w:rsid w:val="00711FDA"/>
    <w:rsid w:val="007127ED"/>
    <w:rsid w:val="00712E0F"/>
    <w:rsid w:val="00714118"/>
    <w:rsid w:val="007141F7"/>
    <w:rsid w:val="00714A6B"/>
    <w:rsid w:val="007152C8"/>
    <w:rsid w:val="00715848"/>
    <w:rsid w:val="00715976"/>
    <w:rsid w:val="00715B69"/>
    <w:rsid w:val="00716493"/>
    <w:rsid w:val="00716CA5"/>
    <w:rsid w:val="00717A08"/>
    <w:rsid w:val="0072002F"/>
    <w:rsid w:val="0072106D"/>
    <w:rsid w:val="007214DB"/>
    <w:rsid w:val="00721F1A"/>
    <w:rsid w:val="00722DB9"/>
    <w:rsid w:val="007234C2"/>
    <w:rsid w:val="0072407D"/>
    <w:rsid w:val="00724A07"/>
    <w:rsid w:val="00726337"/>
    <w:rsid w:val="00726463"/>
    <w:rsid w:val="007268AB"/>
    <w:rsid w:val="00726BF9"/>
    <w:rsid w:val="007272F5"/>
    <w:rsid w:val="00731EC2"/>
    <w:rsid w:val="00731F59"/>
    <w:rsid w:val="00732083"/>
    <w:rsid w:val="00732309"/>
    <w:rsid w:val="007357A8"/>
    <w:rsid w:val="00735A9A"/>
    <w:rsid w:val="00735EC6"/>
    <w:rsid w:val="00736B81"/>
    <w:rsid w:val="0074061F"/>
    <w:rsid w:val="00745144"/>
    <w:rsid w:val="00745DD7"/>
    <w:rsid w:val="00745E2A"/>
    <w:rsid w:val="0074781B"/>
    <w:rsid w:val="00750905"/>
    <w:rsid w:val="00750A3D"/>
    <w:rsid w:val="007523AC"/>
    <w:rsid w:val="00752C6C"/>
    <w:rsid w:val="00755E90"/>
    <w:rsid w:val="00756A77"/>
    <w:rsid w:val="007570AD"/>
    <w:rsid w:val="007576B8"/>
    <w:rsid w:val="00757711"/>
    <w:rsid w:val="00760883"/>
    <w:rsid w:val="007611E7"/>
    <w:rsid w:val="007676D1"/>
    <w:rsid w:val="00770778"/>
    <w:rsid w:val="00773363"/>
    <w:rsid w:val="007814A4"/>
    <w:rsid w:val="00784759"/>
    <w:rsid w:val="007865CC"/>
    <w:rsid w:val="00787297"/>
    <w:rsid w:val="00792B07"/>
    <w:rsid w:val="00792D9B"/>
    <w:rsid w:val="007949BD"/>
    <w:rsid w:val="00795B2D"/>
    <w:rsid w:val="00797614"/>
    <w:rsid w:val="007A2309"/>
    <w:rsid w:val="007A2B69"/>
    <w:rsid w:val="007A6507"/>
    <w:rsid w:val="007A67E9"/>
    <w:rsid w:val="007A7B50"/>
    <w:rsid w:val="007B0E59"/>
    <w:rsid w:val="007B221C"/>
    <w:rsid w:val="007B291C"/>
    <w:rsid w:val="007B4215"/>
    <w:rsid w:val="007B5D3F"/>
    <w:rsid w:val="007B7A11"/>
    <w:rsid w:val="007C03F2"/>
    <w:rsid w:val="007C145C"/>
    <w:rsid w:val="007C18E2"/>
    <w:rsid w:val="007C1D81"/>
    <w:rsid w:val="007C2B4C"/>
    <w:rsid w:val="007C2CAC"/>
    <w:rsid w:val="007C45C3"/>
    <w:rsid w:val="007C566D"/>
    <w:rsid w:val="007C7F8A"/>
    <w:rsid w:val="007D04F5"/>
    <w:rsid w:val="007D0728"/>
    <w:rsid w:val="007D3265"/>
    <w:rsid w:val="007D33E8"/>
    <w:rsid w:val="007D468A"/>
    <w:rsid w:val="007D473F"/>
    <w:rsid w:val="007D4FCE"/>
    <w:rsid w:val="007D559D"/>
    <w:rsid w:val="007D6122"/>
    <w:rsid w:val="007D65A8"/>
    <w:rsid w:val="007D66C2"/>
    <w:rsid w:val="007D7D2A"/>
    <w:rsid w:val="007E25AF"/>
    <w:rsid w:val="007E46C0"/>
    <w:rsid w:val="007E5482"/>
    <w:rsid w:val="007F01AB"/>
    <w:rsid w:val="007F074B"/>
    <w:rsid w:val="007F1524"/>
    <w:rsid w:val="007F2FAA"/>
    <w:rsid w:val="007F3D93"/>
    <w:rsid w:val="007F3F71"/>
    <w:rsid w:val="007F4174"/>
    <w:rsid w:val="007F63FD"/>
    <w:rsid w:val="007F70DB"/>
    <w:rsid w:val="007F7EEB"/>
    <w:rsid w:val="00800375"/>
    <w:rsid w:val="00800AA5"/>
    <w:rsid w:val="00800E5D"/>
    <w:rsid w:val="008018AD"/>
    <w:rsid w:val="00801B19"/>
    <w:rsid w:val="00801F7F"/>
    <w:rsid w:val="00802B56"/>
    <w:rsid w:val="0080309C"/>
    <w:rsid w:val="00803130"/>
    <w:rsid w:val="0080365E"/>
    <w:rsid w:val="00803937"/>
    <w:rsid w:val="00806775"/>
    <w:rsid w:val="00806F5A"/>
    <w:rsid w:val="00807B18"/>
    <w:rsid w:val="008115B0"/>
    <w:rsid w:val="00811B65"/>
    <w:rsid w:val="00812ABF"/>
    <w:rsid w:val="00814600"/>
    <w:rsid w:val="00814B89"/>
    <w:rsid w:val="0081567A"/>
    <w:rsid w:val="00816C69"/>
    <w:rsid w:val="0081744A"/>
    <w:rsid w:val="008202DE"/>
    <w:rsid w:val="00820A3A"/>
    <w:rsid w:val="00821B90"/>
    <w:rsid w:val="00822496"/>
    <w:rsid w:val="00822EFF"/>
    <w:rsid w:val="008250C3"/>
    <w:rsid w:val="00826AD8"/>
    <w:rsid w:val="00830414"/>
    <w:rsid w:val="008312F2"/>
    <w:rsid w:val="00831546"/>
    <w:rsid w:val="008319AE"/>
    <w:rsid w:val="00832424"/>
    <w:rsid w:val="008343D2"/>
    <w:rsid w:val="008357C2"/>
    <w:rsid w:val="00835A4A"/>
    <w:rsid w:val="00837F5B"/>
    <w:rsid w:val="00840150"/>
    <w:rsid w:val="00840786"/>
    <w:rsid w:val="0084118D"/>
    <w:rsid w:val="008446B8"/>
    <w:rsid w:val="00844D28"/>
    <w:rsid w:val="00844EE0"/>
    <w:rsid w:val="00847C16"/>
    <w:rsid w:val="00847CE8"/>
    <w:rsid w:val="008505AE"/>
    <w:rsid w:val="00852F2D"/>
    <w:rsid w:val="0085516C"/>
    <w:rsid w:val="00855A06"/>
    <w:rsid w:val="008567C6"/>
    <w:rsid w:val="008579BB"/>
    <w:rsid w:val="00857F76"/>
    <w:rsid w:val="0086040B"/>
    <w:rsid w:val="0086078E"/>
    <w:rsid w:val="00865043"/>
    <w:rsid w:val="00866B69"/>
    <w:rsid w:val="0086791C"/>
    <w:rsid w:val="00867F60"/>
    <w:rsid w:val="008705A5"/>
    <w:rsid w:val="00871E5A"/>
    <w:rsid w:val="00872534"/>
    <w:rsid w:val="00872F6D"/>
    <w:rsid w:val="008734B5"/>
    <w:rsid w:val="00874274"/>
    <w:rsid w:val="00875A7C"/>
    <w:rsid w:val="00877D23"/>
    <w:rsid w:val="00883E85"/>
    <w:rsid w:val="008847BE"/>
    <w:rsid w:val="008878F3"/>
    <w:rsid w:val="00887AAB"/>
    <w:rsid w:val="008900B4"/>
    <w:rsid w:val="008902B6"/>
    <w:rsid w:val="00890E8E"/>
    <w:rsid w:val="00892DDA"/>
    <w:rsid w:val="008930FC"/>
    <w:rsid w:val="00893E14"/>
    <w:rsid w:val="008942BC"/>
    <w:rsid w:val="00894A0A"/>
    <w:rsid w:val="00895C18"/>
    <w:rsid w:val="008A194F"/>
    <w:rsid w:val="008B08F8"/>
    <w:rsid w:val="008B3274"/>
    <w:rsid w:val="008B42B6"/>
    <w:rsid w:val="008B4BF6"/>
    <w:rsid w:val="008B7170"/>
    <w:rsid w:val="008C005D"/>
    <w:rsid w:val="008C0CEB"/>
    <w:rsid w:val="008C25E9"/>
    <w:rsid w:val="008C2A21"/>
    <w:rsid w:val="008C40FD"/>
    <w:rsid w:val="008C530B"/>
    <w:rsid w:val="008C5A7C"/>
    <w:rsid w:val="008C6541"/>
    <w:rsid w:val="008C6A4D"/>
    <w:rsid w:val="008C6C8B"/>
    <w:rsid w:val="008C6FE5"/>
    <w:rsid w:val="008D004F"/>
    <w:rsid w:val="008D05C1"/>
    <w:rsid w:val="008D06A8"/>
    <w:rsid w:val="008D150A"/>
    <w:rsid w:val="008D1B1F"/>
    <w:rsid w:val="008D258D"/>
    <w:rsid w:val="008D5D06"/>
    <w:rsid w:val="008D6633"/>
    <w:rsid w:val="008D7D22"/>
    <w:rsid w:val="008D7F7F"/>
    <w:rsid w:val="008D7F97"/>
    <w:rsid w:val="008DC8B7"/>
    <w:rsid w:val="008E1D85"/>
    <w:rsid w:val="008E1E88"/>
    <w:rsid w:val="008E20E2"/>
    <w:rsid w:val="008F05E2"/>
    <w:rsid w:val="008F0B56"/>
    <w:rsid w:val="008F242E"/>
    <w:rsid w:val="008F25D5"/>
    <w:rsid w:val="008F30D5"/>
    <w:rsid w:val="008F5218"/>
    <w:rsid w:val="008F591E"/>
    <w:rsid w:val="00900F5F"/>
    <w:rsid w:val="00902E06"/>
    <w:rsid w:val="00904766"/>
    <w:rsid w:val="00905D1E"/>
    <w:rsid w:val="00906B65"/>
    <w:rsid w:val="0091252F"/>
    <w:rsid w:val="00912E4D"/>
    <w:rsid w:val="0091347E"/>
    <w:rsid w:val="00914754"/>
    <w:rsid w:val="00914CE9"/>
    <w:rsid w:val="0091518B"/>
    <w:rsid w:val="0091740E"/>
    <w:rsid w:val="009208FC"/>
    <w:rsid w:val="00926AD3"/>
    <w:rsid w:val="009274F8"/>
    <w:rsid w:val="00930A18"/>
    <w:rsid w:val="0093246F"/>
    <w:rsid w:val="00932F34"/>
    <w:rsid w:val="00934342"/>
    <w:rsid w:val="00936D91"/>
    <w:rsid w:val="00940014"/>
    <w:rsid w:val="00940402"/>
    <w:rsid w:val="009411D8"/>
    <w:rsid w:val="00942FB6"/>
    <w:rsid w:val="009436A5"/>
    <w:rsid w:val="00943A83"/>
    <w:rsid w:val="00945F7C"/>
    <w:rsid w:val="0094623B"/>
    <w:rsid w:val="00946E3E"/>
    <w:rsid w:val="00946E43"/>
    <w:rsid w:val="009505C8"/>
    <w:rsid w:val="0095093F"/>
    <w:rsid w:val="009517DB"/>
    <w:rsid w:val="00951D00"/>
    <w:rsid w:val="00952EC1"/>
    <w:rsid w:val="009535FD"/>
    <w:rsid w:val="00953F2A"/>
    <w:rsid w:val="00954227"/>
    <w:rsid w:val="009545E1"/>
    <w:rsid w:val="00957310"/>
    <w:rsid w:val="009606C2"/>
    <w:rsid w:val="00960F07"/>
    <w:rsid w:val="009620EC"/>
    <w:rsid w:val="009629A9"/>
    <w:rsid w:val="00963F22"/>
    <w:rsid w:val="00965924"/>
    <w:rsid w:val="009673B8"/>
    <w:rsid w:val="009675CE"/>
    <w:rsid w:val="009676C2"/>
    <w:rsid w:val="00970541"/>
    <w:rsid w:val="00974AB3"/>
    <w:rsid w:val="00974D3E"/>
    <w:rsid w:val="00977B9F"/>
    <w:rsid w:val="00980C65"/>
    <w:rsid w:val="009830A4"/>
    <w:rsid w:val="009830CF"/>
    <w:rsid w:val="009832D6"/>
    <w:rsid w:val="0098701A"/>
    <w:rsid w:val="009877E9"/>
    <w:rsid w:val="00987D0A"/>
    <w:rsid w:val="00990990"/>
    <w:rsid w:val="00990D42"/>
    <w:rsid w:val="00991963"/>
    <w:rsid w:val="009925DE"/>
    <w:rsid w:val="009929E9"/>
    <w:rsid w:val="0099326D"/>
    <w:rsid w:val="009944F9"/>
    <w:rsid w:val="00994974"/>
    <w:rsid w:val="0099500B"/>
    <w:rsid w:val="00995375"/>
    <w:rsid w:val="00995E33"/>
    <w:rsid w:val="009965F4"/>
    <w:rsid w:val="00996729"/>
    <w:rsid w:val="00996D6B"/>
    <w:rsid w:val="00997A69"/>
    <w:rsid w:val="009A0238"/>
    <w:rsid w:val="009A34ED"/>
    <w:rsid w:val="009A350A"/>
    <w:rsid w:val="009B0B5D"/>
    <w:rsid w:val="009B3008"/>
    <w:rsid w:val="009B56C5"/>
    <w:rsid w:val="009B69BF"/>
    <w:rsid w:val="009C0282"/>
    <w:rsid w:val="009C3B3B"/>
    <w:rsid w:val="009C5418"/>
    <w:rsid w:val="009C545A"/>
    <w:rsid w:val="009C550D"/>
    <w:rsid w:val="009C598F"/>
    <w:rsid w:val="009C6243"/>
    <w:rsid w:val="009C6B41"/>
    <w:rsid w:val="009C6EF9"/>
    <w:rsid w:val="009C7FEF"/>
    <w:rsid w:val="009D0263"/>
    <w:rsid w:val="009D05DD"/>
    <w:rsid w:val="009D2944"/>
    <w:rsid w:val="009E27FB"/>
    <w:rsid w:val="009E445D"/>
    <w:rsid w:val="009E75F2"/>
    <w:rsid w:val="009F0B93"/>
    <w:rsid w:val="009F29CB"/>
    <w:rsid w:val="009F3A99"/>
    <w:rsid w:val="009F42BA"/>
    <w:rsid w:val="009F4435"/>
    <w:rsid w:val="009F44E0"/>
    <w:rsid w:val="009F4E31"/>
    <w:rsid w:val="009F6FFC"/>
    <w:rsid w:val="00A01C43"/>
    <w:rsid w:val="00A04229"/>
    <w:rsid w:val="00A07E12"/>
    <w:rsid w:val="00A102B5"/>
    <w:rsid w:val="00A107ED"/>
    <w:rsid w:val="00A14C53"/>
    <w:rsid w:val="00A17539"/>
    <w:rsid w:val="00A17B5D"/>
    <w:rsid w:val="00A206FF"/>
    <w:rsid w:val="00A214F4"/>
    <w:rsid w:val="00A2198C"/>
    <w:rsid w:val="00A22791"/>
    <w:rsid w:val="00A23E7C"/>
    <w:rsid w:val="00A23ECF"/>
    <w:rsid w:val="00A24BED"/>
    <w:rsid w:val="00A272DF"/>
    <w:rsid w:val="00A3255F"/>
    <w:rsid w:val="00A35218"/>
    <w:rsid w:val="00A41A86"/>
    <w:rsid w:val="00A43FF5"/>
    <w:rsid w:val="00A44396"/>
    <w:rsid w:val="00A456C9"/>
    <w:rsid w:val="00A4754A"/>
    <w:rsid w:val="00A50C0D"/>
    <w:rsid w:val="00A51F60"/>
    <w:rsid w:val="00A525AD"/>
    <w:rsid w:val="00A531E8"/>
    <w:rsid w:val="00A56FC7"/>
    <w:rsid w:val="00A60870"/>
    <w:rsid w:val="00A62E8D"/>
    <w:rsid w:val="00A63E8E"/>
    <w:rsid w:val="00A644D5"/>
    <w:rsid w:val="00A6451D"/>
    <w:rsid w:val="00A64673"/>
    <w:rsid w:val="00A65E80"/>
    <w:rsid w:val="00A7130D"/>
    <w:rsid w:val="00A71B33"/>
    <w:rsid w:val="00A73A2A"/>
    <w:rsid w:val="00A73BA3"/>
    <w:rsid w:val="00A73C46"/>
    <w:rsid w:val="00A73D4A"/>
    <w:rsid w:val="00A80757"/>
    <w:rsid w:val="00A814A1"/>
    <w:rsid w:val="00A81BCB"/>
    <w:rsid w:val="00A83195"/>
    <w:rsid w:val="00A84347"/>
    <w:rsid w:val="00A84B21"/>
    <w:rsid w:val="00A84D79"/>
    <w:rsid w:val="00A86C8A"/>
    <w:rsid w:val="00A8765E"/>
    <w:rsid w:val="00A87D38"/>
    <w:rsid w:val="00A91371"/>
    <w:rsid w:val="00A92296"/>
    <w:rsid w:val="00A92852"/>
    <w:rsid w:val="00A960F6"/>
    <w:rsid w:val="00A96B4D"/>
    <w:rsid w:val="00A96FFE"/>
    <w:rsid w:val="00AA167E"/>
    <w:rsid w:val="00AA23B9"/>
    <w:rsid w:val="00AA38FC"/>
    <w:rsid w:val="00AA3FBA"/>
    <w:rsid w:val="00AA4D2B"/>
    <w:rsid w:val="00AA68B2"/>
    <w:rsid w:val="00AA7C01"/>
    <w:rsid w:val="00AA7EA4"/>
    <w:rsid w:val="00AB007C"/>
    <w:rsid w:val="00AB04A7"/>
    <w:rsid w:val="00AB130D"/>
    <w:rsid w:val="00AB3D12"/>
    <w:rsid w:val="00AB3F1F"/>
    <w:rsid w:val="00AB3F73"/>
    <w:rsid w:val="00AB46F5"/>
    <w:rsid w:val="00AB507C"/>
    <w:rsid w:val="00AB6A49"/>
    <w:rsid w:val="00AC01EF"/>
    <w:rsid w:val="00AC2D5C"/>
    <w:rsid w:val="00AD0660"/>
    <w:rsid w:val="00AD07FF"/>
    <w:rsid w:val="00AD0D79"/>
    <w:rsid w:val="00AD1154"/>
    <w:rsid w:val="00AD3F36"/>
    <w:rsid w:val="00AD40FB"/>
    <w:rsid w:val="00AD42C6"/>
    <w:rsid w:val="00AD61F1"/>
    <w:rsid w:val="00AD63FC"/>
    <w:rsid w:val="00AD65EE"/>
    <w:rsid w:val="00AD75BB"/>
    <w:rsid w:val="00AE0190"/>
    <w:rsid w:val="00AE10E3"/>
    <w:rsid w:val="00AE18AC"/>
    <w:rsid w:val="00AE3208"/>
    <w:rsid w:val="00AE33C3"/>
    <w:rsid w:val="00AE351E"/>
    <w:rsid w:val="00AE387B"/>
    <w:rsid w:val="00AE3BE4"/>
    <w:rsid w:val="00AE4621"/>
    <w:rsid w:val="00AE5C43"/>
    <w:rsid w:val="00AE5F26"/>
    <w:rsid w:val="00AE6340"/>
    <w:rsid w:val="00AE7818"/>
    <w:rsid w:val="00AF185E"/>
    <w:rsid w:val="00AF1D8D"/>
    <w:rsid w:val="00AF1F15"/>
    <w:rsid w:val="00AF22EC"/>
    <w:rsid w:val="00AF2C23"/>
    <w:rsid w:val="00AF35AA"/>
    <w:rsid w:val="00AF3CBB"/>
    <w:rsid w:val="00AF3CF9"/>
    <w:rsid w:val="00AF59A7"/>
    <w:rsid w:val="00AF5A60"/>
    <w:rsid w:val="00AF63ED"/>
    <w:rsid w:val="00AF7258"/>
    <w:rsid w:val="00B01B17"/>
    <w:rsid w:val="00B024AC"/>
    <w:rsid w:val="00B0334B"/>
    <w:rsid w:val="00B043D2"/>
    <w:rsid w:val="00B04CD2"/>
    <w:rsid w:val="00B115E1"/>
    <w:rsid w:val="00B12B23"/>
    <w:rsid w:val="00B13ED0"/>
    <w:rsid w:val="00B14261"/>
    <w:rsid w:val="00B145D7"/>
    <w:rsid w:val="00B15FFF"/>
    <w:rsid w:val="00B16832"/>
    <w:rsid w:val="00B22DCD"/>
    <w:rsid w:val="00B23DCE"/>
    <w:rsid w:val="00B24224"/>
    <w:rsid w:val="00B257ED"/>
    <w:rsid w:val="00B3000B"/>
    <w:rsid w:val="00B308FC"/>
    <w:rsid w:val="00B30B40"/>
    <w:rsid w:val="00B30CE3"/>
    <w:rsid w:val="00B3204A"/>
    <w:rsid w:val="00B32C76"/>
    <w:rsid w:val="00B33938"/>
    <w:rsid w:val="00B412A4"/>
    <w:rsid w:val="00B42FBF"/>
    <w:rsid w:val="00B435CB"/>
    <w:rsid w:val="00B44364"/>
    <w:rsid w:val="00B4447A"/>
    <w:rsid w:val="00B447B1"/>
    <w:rsid w:val="00B47237"/>
    <w:rsid w:val="00B47534"/>
    <w:rsid w:val="00B4760F"/>
    <w:rsid w:val="00B54163"/>
    <w:rsid w:val="00B54AA5"/>
    <w:rsid w:val="00B551DD"/>
    <w:rsid w:val="00B55627"/>
    <w:rsid w:val="00B57BFF"/>
    <w:rsid w:val="00B60881"/>
    <w:rsid w:val="00B64BCB"/>
    <w:rsid w:val="00B65897"/>
    <w:rsid w:val="00B66E4E"/>
    <w:rsid w:val="00B679EA"/>
    <w:rsid w:val="00B736E5"/>
    <w:rsid w:val="00B73796"/>
    <w:rsid w:val="00B80714"/>
    <w:rsid w:val="00B81FE8"/>
    <w:rsid w:val="00B8574C"/>
    <w:rsid w:val="00B868B0"/>
    <w:rsid w:val="00B86C11"/>
    <w:rsid w:val="00B873DB"/>
    <w:rsid w:val="00B91F5F"/>
    <w:rsid w:val="00B93749"/>
    <w:rsid w:val="00B9471A"/>
    <w:rsid w:val="00BA0AB2"/>
    <w:rsid w:val="00BA0EBB"/>
    <w:rsid w:val="00BA1398"/>
    <w:rsid w:val="00BA2055"/>
    <w:rsid w:val="00BA467D"/>
    <w:rsid w:val="00BA65EC"/>
    <w:rsid w:val="00BB0903"/>
    <w:rsid w:val="00BB1286"/>
    <w:rsid w:val="00BB23C9"/>
    <w:rsid w:val="00BB2EBD"/>
    <w:rsid w:val="00BB4BA7"/>
    <w:rsid w:val="00BB5730"/>
    <w:rsid w:val="00BB6482"/>
    <w:rsid w:val="00BB75DB"/>
    <w:rsid w:val="00BC1255"/>
    <w:rsid w:val="00BC1548"/>
    <w:rsid w:val="00BC3BE5"/>
    <w:rsid w:val="00BC42CE"/>
    <w:rsid w:val="00BC441E"/>
    <w:rsid w:val="00BC4EB4"/>
    <w:rsid w:val="00BC59C9"/>
    <w:rsid w:val="00BC66E5"/>
    <w:rsid w:val="00BD1B46"/>
    <w:rsid w:val="00BD5878"/>
    <w:rsid w:val="00BD5A1A"/>
    <w:rsid w:val="00BD7AF7"/>
    <w:rsid w:val="00BE1003"/>
    <w:rsid w:val="00BE545A"/>
    <w:rsid w:val="00BE7E5A"/>
    <w:rsid w:val="00BF1867"/>
    <w:rsid w:val="00BF2712"/>
    <w:rsid w:val="00BF3340"/>
    <w:rsid w:val="00BF380D"/>
    <w:rsid w:val="00BF571E"/>
    <w:rsid w:val="00C0018D"/>
    <w:rsid w:val="00C00347"/>
    <w:rsid w:val="00C00A27"/>
    <w:rsid w:val="00C00AD2"/>
    <w:rsid w:val="00C00B87"/>
    <w:rsid w:val="00C02114"/>
    <w:rsid w:val="00C03AD6"/>
    <w:rsid w:val="00C05DE2"/>
    <w:rsid w:val="00C067FD"/>
    <w:rsid w:val="00C10105"/>
    <w:rsid w:val="00C10CF4"/>
    <w:rsid w:val="00C11984"/>
    <w:rsid w:val="00C164AA"/>
    <w:rsid w:val="00C20815"/>
    <w:rsid w:val="00C2145D"/>
    <w:rsid w:val="00C21AF9"/>
    <w:rsid w:val="00C2405E"/>
    <w:rsid w:val="00C2481F"/>
    <w:rsid w:val="00C24A44"/>
    <w:rsid w:val="00C263F9"/>
    <w:rsid w:val="00C2650A"/>
    <w:rsid w:val="00C30504"/>
    <w:rsid w:val="00C30C8D"/>
    <w:rsid w:val="00C30F4E"/>
    <w:rsid w:val="00C31F7A"/>
    <w:rsid w:val="00C31FFF"/>
    <w:rsid w:val="00C3231C"/>
    <w:rsid w:val="00C329AA"/>
    <w:rsid w:val="00C32A03"/>
    <w:rsid w:val="00C34CB3"/>
    <w:rsid w:val="00C3505F"/>
    <w:rsid w:val="00C40137"/>
    <w:rsid w:val="00C43558"/>
    <w:rsid w:val="00C441A3"/>
    <w:rsid w:val="00C45362"/>
    <w:rsid w:val="00C47098"/>
    <w:rsid w:val="00C472FB"/>
    <w:rsid w:val="00C47C43"/>
    <w:rsid w:val="00C47C82"/>
    <w:rsid w:val="00C47CCD"/>
    <w:rsid w:val="00C50A23"/>
    <w:rsid w:val="00C51978"/>
    <w:rsid w:val="00C52368"/>
    <w:rsid w:val="00C53093"/>
    <w:rsid w:val="00C55CD8"/>
    <w:rsid w:val="00C55F89"/>
    <w:rsid w:val="00C5783E"/>
    <w:rsid w:val="00C61198"/>
    <w:rsid w:val="00C61BD1"/>
    <w:rsid w:val="00C62450"/>
    <w:rsid w:val="00C62947"/>
    <w:rsid w:val="00C62F9A"/>
    <w:rsid w:val="00C64EEB"/>
    <w:rsid w:val="00C7032E"/>
    <w:rsid w:val="00C75F2A"/>
    <w:rsid w:val="00C76051"/>
    <w:rsid w:val="00C7627F"/>
    <w:rsid w:val="00C77691"/>
    <w:rsid w:val="00C77B40"/>
    <w:rsid w:val="00C8003E"/>
    <w:rsid w:val="00C8269B"/>
    <w:rsid w:val="00C8484C"/>
    <w:rsid w:val="00C85642"/>
    <w:rsid w:val="00C85EB9"/>
    <w:rsid w:val="00C86FB9"/>
    <w:rsid w:val="00C87434"/>
    <w:rsid w:val="00C879C3"/>
    <w:rsid w:val="00C905F2"/>
    <w:rsid w:val="00C906D7"/>
    <w:rsid w:val="00C92B59"/>
    <w:rsid w:val="00C92BEE"/>
    <w:rsid w:val="00C93230"/>
    <w:rsid w:val="00C9416D"/>
    <w:rsid w:val="00C94189"/>
    <w:rsid w:val="00C95333"/>
    <w:rsid w:val="00C95800"/>
    <w:rsid w:val="00C95DC9"/>
    <w:rsid w:val="00C9740F"/>
    <w:rsid w:val="00C97E21"/>
    <w:rsid w:val="00CA024B"/>
    <w:rsid w:val="00CA07FF"/>
    <w:rsid w:val="00CA1E2D"/>
    <w:rsid w:val="00CA2F48"/>
    <w:rsid w:val="00CA5481"/>
    <w:rsid w:val="00CA6D8B"/>
    <w:rsid w:val="00CA7A0C"/>
    <w:rsid w:val="00CB0EA9"/>
    <w:rsid w:val="00CB3D27"/>
    <w:rsid w:val="00CB4058"/>
    <w:rsid w:val="00CB5915"/>
    <w:rsid w:val="00CB5EB6"/>
    <w:rsid w:val="00CB603B"/>
    <w:rsid w:val="00CB6D8E"/>
    <w:rsid w:val="00CB71EE"/>
    <w:rsid w:val="00CB7787"/>
    <w:rsid w:val="00CC1C91"/>
    <w:rsid w:val="00CC5942"/>
    <w:rsid w:val="00CD231E"/>
    <w:rsid w:val="00CD3D1C"/>
    <w:rsid w:val="00CD484B"/>
    <w:rsid w:val="00CD4CD6"/>
    <w:rsid w:val="00CD4E7D"/>
    <w:rsid w:val="00CE0ACF"/>
    <w:rsid w:val="00CE21D3"/>
    <w:rsid w:val="00CE45AA"/>
    <w:rsid w:val="00CE495E"/>
    <w:rsid w:val="00CE73CA"/>
    <w:rsid w:val="00CE7501"/>
    <w:rsid w:val="00CF0F8F"/>
    <w:rsid w:val="00CF1890"/>
    <w:rsid w:val="00CF30C8"/>
    <w:rsid w:val="00CF3DCC"/>
    <w:rsid w:val="00CF41E7"/>
    <w:rsid w:val="00CF4781"/>
    <w:rsid w:val="00CF482E"/>
    <w:rsid w:val="00CF528C"/>
    <w:rsid w:val="00CF5C1F"/>
    <w:rsid w:val="00CF6CB0"/>
    <w:rsid w:val="00D01068"/>
    <w:rsid w:val="00D0207C"/>
    <w:rsid w:val="00D02225"/>
    <w:rsid w:val="00D029E8"/>
    <w:rsid w:val="00D0481E"/>
    <w:rsid w:val="00D05592"/>
    <w:rsid w:val="00D0686E"/>
    <w:rsid w:val="00D073CE"/>
    <w:rsid w:val="00D07429"/>
    <w:rsid w:val="00D10D2A"/>
    <w:rsid w:val="00D1303C"/>
    <w:rsid w:val="00D1793B"/>
    <w:rsid w:val="00D22311"/>
    <w:rsid w:val="00D2409E"/>
    <w:rsid w:val="00D259D5"/>
    <w:rsid w:val="00D26BB3"/>
    <w:rsid w:val="00D27DF8"/>
    <w:rsid w:val="00D27FBB"/>
    <w:rsid w:val="00D30F1C"/>
    <w:rsid w:val="00D32072"/>
    <w:rsid w:val="00D32FCB"/>
    <w:rsid w:val="00D354F4"/>
    <w:rsid w:val="00D37C9E"/>
    <w:rsid w:val="00D41975"/>
    <w:rsid w:val="00D4365B"/>
    <w:rsid w:val="00D43D9D"/>
    <w:rsid w:val="00D44CB6"/>
    <w:rsid w:val="00D472FB"/>
    <w:rsid w:val="00D51205"/>
    <w:rsid w:val="00D51658"/>
    <w:rsid w:val="00D5182A"/>
    <w:rsid w:val="00D521FC"/>
    <w:rsid w:val="00D52AF4"/>
    <w:rsid w:val="00D54F8D"/>
    <w:rsid w:val="00D55998"/>
    <w:rsid w:val="00D5716B"/>
    <w:rsid w:val="00D5721F"/>
    <w:rsid w:val="00D60099"/>
    <w:rsid w:val="00D62EA8"/>
    <w:rsid w:val="00D63564"/>
    <w:rsid w:val="00D6552D"/>
    <w:rsid w:val="00D67BE6"/>
    <w:rsid w:val="00D7083C"/>
    <w:rsid w:val="00D734FA"/>
    <w:rsid w:val="00D74DAB"/>
    <w:rsid w:val="00D769BB"/>
    <w:rsid w:val="00D80E85"/>
    <w:rsid w:val="00D80E94"/>
    <w:rsid w:val="00D81813"/>
    <w:rsid w:val="00D819F9"/>
    <w:rsid w:val="00D824E1"/>
    <w:rsid w:val="00D82F93"/>
    <w:rsid w:val="00D83923"/>
    <w:rsid w:val="00D8395A"/>
    <w:rsid w:val="00D83EF5"/>
    <w:rsid w:val="00D8719A"/>
    <w:rsid w:val="00D90451"/>
    <w:rsid w:val="00D92181"/>
    <w:rsid w:val="00D92968"/>
    <w:rsid w:val="00D938EF"/>
    <w:rsid w:val="00D9405E"/>
    <w:rsid w:val="00D95DCA"/>
    <w:rsid w:val="00D96D3F"/>
    <w:rsid w:val="00DA043A"/>
    <w:rsid w:val="00DA054A"/>
    <w:rsid w:val="00DA1A99"/>
    <w:rsid w:val="00DA3980"/>
    <w:rsid w:val="00DA39C4"/>
    <w:rsid w:val="00DA4486"/>
    <w:rsid w:val="00DA44D3"/>
    <w:rsid w:val="00DA492A"/>
    <w:rsid w:val="00DA5A8B"/>
    <w:rsid w:val="00DA6A9D"/>
    <w:rsid w:val="00DA6B07"/>
    <w:rsid w:val="00DA6C46"/>
    <w:rsid w:val="00DB0035"/>
    <w:rsid w:val="00DB20BC"/>
    <w:rsid w:val="00DB2514"/>
    <w:rsid w:val="00DB3596"/>
    <w:rsid w:val="00DB35FA"/>
    <w:rsid w:val="00DB5971"/>
    <w:rsid w:val="00DB5EAB"/>
    <w:rsid w:val="00DB6441"/>
    <w:rsid w:val="00DB6D95"/>
    <w:rsid w:val="00DB746B"/>
    <w:rsid w:val="00DB773C"/>
    <w:rsid w:val="00DC1489"/>
    <w:rsid w:val="00DC23D3"/>
    <w:rsid w:val="00DC28AB"/>
    <w:rsid w:val="00DC5DA9"/>
    <w:rsid w:val="00DC6F81"/>
    <w:rsid w:val="00DD30AA"/>
    <w:rsid w:val="00DD3EE8"/>
    <w:rsid w:val="00DD3EF4"/>
    <w:rsid w:val="00DD465D"/>
    <w:rsid w:val="00DD7198"/>
    <w:rsid w:val="00DD7E94"/>
    <w:rsid w:val="00DD7F54"/>
    <w:rsid w:val="00DE17EF"/>
    <w:rsid w:val="00DE21D7"/>
    <w:rsid w:val="00DE2AD4"/>
    <w:rsid w:val="00DE32D2"/>
    <w:rsid w:val="00DE4946"/>
    <w:rsid w:val="00DE6B6D"/>
    <w:rsid w:val="00DE719A"/>
    <w:rsid w:val="00DE7707"/>
    <w:rsid w:val="00DE7C43"/>
    <w:rsid w:val="00DF0018"/>
    <w:rsid w:val="00DF1EBB"/>
    <w:rsid w:val="00DF30A2"/>
    <w:rsid w:val="00DF3413"/>
    <w:rsid w:val="00DF3F5A"/>
    <w:rsid w:val="00DF4390"/>
    <w:rsid w:val="00DF4985"/>
    <w:rsid w:val="00DF4CD4"/>
    <w:rsid w:val="00DF4D05"/>
    <w:rsid w:val="00DF67AA"/>
    <w:rsid w:val="00DF7A16"/>
    <w:rsid w:val="00E02638"/>
    <w:rsid w:val="00E04D91"/>
    <w:rsid w:val="00E0535F"/>
    <w:rsid w:val="00E05D34"/>
    <w:rsid w:val="00E05D8B"/>
    <w:rsid w:val="00E070D7"/>
    <w:rsid w:val="00E0749D"/>
    <w:rsid w:val="00E1035F"/>
    <w:rsid w:val="00E10D32"/>
    <w:rsid w:val="00E11498"/>
    <w:rsid w:val="00E13286"/>
    <w:rsid w:val="00E150FE"/>
    <w:rsid w:val="00E2022C"/>
    <w:rsid w:val="00E21601"/>
    <w:rsid w:val="00E21DA4"/>
    <w:rsid w:val="00E2584C"/>
    <w:rsid w:val="00E27C14"/>
    <w:rsid w:val="00E27F61"/>
    <w:rsid w:val="00E30794"/>
    <w:rsid w:val="00E33DE1"/>
    <w:rsid w:val="00E341ED"/>
    <w:rsid w:val="00E35ED1"/>
    <w:rsid w:val="00E35F48"/>
    <w:rsid w:val="00E40D30"/>
    <w:rsid w:val="00E4171E"/>
    <w:rsid w:val="00E41E3D"/>
    <w:rsid w:val="00E446AD"/>
    <w:rsid w:val="00E46180"/>
    <w:rsid w:val="00E47197"/>
    <w:rsid w:val="00E478F8"/>
    <w:rsid w:val="00E5067F"/>
    <w:rsid w:val="00E51692"/>
    <w:rsid w:val="00E552BF"/>
    <w:rsid w:val="00E55AFC"/>
    <w:rsid w:val="00E5642A"/>
    <w:rsid w:val="00E57C65"/>
    <w:rsid w:val="00E57DDA"/>
    <w:rsid w:val="00E61145"/>
    <w:rsid w:val="00E61E3B"/>
    <w:rsid w:val="00E64828"/>
    <w:rsid w:val="00E6484E"/>
    <w:rsid w:val="00E65546"/>
    <w:rsid w:val="00E65B08"/>
    <w:rsid w:val="00E72013"/>
    <w:rsid w:val="00E75360"/>
    <w:rsid w:val="00E8008F"/>
    <w:rsid w:val="00E8099E"/>
    <w:rsid w:val="00E812EC"/>
    <w:rsid w:val="00E8476C"/>
    <w:rsid w:val="00E863AF"/>
    <w:rsid w:val="00E9035C"/>
    <w:rsid w:val="00E91CE7"/>
    <w:rsid w:val="00E92867"/>
    <w:rsid w:val="00E93A16"/>
    <w:rsid w:val="00E9540B"/>
    <w:rsid w:val="00E956DF"/>
    <w:rsid w:val="00E95908"/>
    <w:rsid w:val="00E96125"/>
    <w:rsid w:val="00E96DE9"/>
    <w:rsid w:val="00E97054"/>
    <w:rsid w:val="00EA30D8"/>
    <w:rsid w:val="00EA30EF"/>
    <w:rsid w:val="00EA32F0"/>
    <w:rsid w:val="00EA3916"/>
    <w:rsid w:val="00EA410F"/>
    <w:rsid w:val="00EA7570"/>
    <w:rsid w:val="00EA786E"/>
    <w:rsid w:val="00EB15BA"/>
    <w:rsid w:val="00EB2960"/>
    <w:rsid w:val="00EB40FF"/>
    <w:rsid w:val="00EB418C"/>
    <w:rsid w:val="00EB6012"/>
    <w:rsid w:val="00EC03A6"/>
    <w:rsid w:val="00EC1FED"/>
    <w:rsid w:val="00EC217E"/>
    <w:rsid w:val="00EC2E98"/>
    <w:rsid w:val="00EC3FF4"/>
    <w:rsid w:val="00EC46A4"/>
    <w:rsid w:val="00EC4EFC"/>
    <w:rsid w:val="00EC587E"/>
    <w:rsid w:val="00EC6B47"/>
    <w:rsid w:val="00EC755D"/>
    <w:rsid w:val="00ED07D1"/>
    <w:rsid w:val="00ED2624"/>
    <w:rsid w:val="00ED30C2"/>
    <w:rsid w:val="00ED31DF"/>
    <w:rsid w:val="00ED6D17"/>
    <w:rsid w:val="00ED787A"/>
    <w:rsid w:val="00ED7C9C"/>
    <w:rsid w:val="00EE0FD6"/>
    <w:rsid w:val="00EE11E0"/>
    <w:rsid w:val="00EE2C3B"/>
    <w:rsid w:val="00EE380A"/>
    <w:rsid w:val="00EE3DD1"/>
    <w:rsid w:val="00EE3E52"/>
    <w:rsid w:val="00EE4B2B"/>
    <w:rsid w:val="00EE54C3"/>
    <w:rsid w:val="00EE58C3"/>
    <w:rsid w:val="00EF3002"/>
    <w:rsid w:val="00EF31B7"/>
    <w:rsid w:val="00EF38BF"/>
    <w:rsid w:val="00EF51B9"/>
    <w:rsid w:val="00EF680A"/>
    <w:rsid w:val="00F00113"/>
    <w:rsid w:val="00F00A25"/>
    <w:rsid w:val="00F026FF"/>
    <w:rsid w:val="00F03662"/>
    <w:rsid w:val="00F03976"/>
    <w:rsid w:val="00F04A0C"/>
    <w:rsid w:val="00F05A82"/>
    <w:rsid w:val="00F116AA"/>
    <w:rsid w:val="00F1182B"/>
    <w:rsid w:val="00F1267D"/>
    <w:rsid w:val="00F13037"/>
    <w:rsid w:val="00F139A2"/>
    <w:rsid w:val="00F13EE0"/>
    <w:rsid w:val="00F21AE9"/>
    <w:rsid w:val="00F22840"/>
    <w:rsid w:val="00F228B8"/>
    <w:rsid w:val="00F23ABA"/>
    <w:rsid w:val="00F259EF"/>
    <w:rsid w:val="00F25C12"/>
    <w:rsid w:val="00F270E4"/>
    <w:rsid w:val="00F27A2D"/>
    <w:rsid w:val="00F31425"/>
    <w:rsid w:val="00F3289E"/>
    <w:rsid w:val="00F33557"/>
    <w:rsid w:val="00F3401D"/>
    <w:rsid w:val="00F45405"/>
    <w:rsid w:val="00F47C04"/>
    <w:rsid w:val="00F47CA7"/>
    <w:rsid w:val="00F51A5E"/>
    <w:rsid w:val="00F54BE0"/>
    <w:rsid w:val="00F61197"/>
    <w:rsid w:val="00F61902"/>
    <w:rsid w:val="00F61D2C"/>
    <w:rsid w:val="00F620D7"/>
    <w:rsid w:val="00F632A1"/>
    <w:rsid w:val="00F63457"/>
    <w:rsid w:val="00F65AAE"/>
    <w:rsid w:val="00F70665"/>
    <w:rsid w:val="00F707B7"/>
    <w:rsid w:val="00F71ADD"/>
    <w:rsid w:val="00F72194"/>
    <w:rsid w:val="00F73278"/>
    <w:rsid w:val="00F73D7C"/>
    <w:rsid w:val="00F752BA"/>
    <w:rsid w:val="00F76B8A"/>
    <w:rsid w:val="00F77067"/>
    <w:rsid w:val="00F77C5B"/>
    <w:rsid w:val="00F810D4"/>
    <w:rsid w:val="00F83C3E"/>
    <w:rsid w:val="00F84451"/>
    <w:rsid w:val="00F84881"/>
    <w:rsid w:val="00F8670F"/>
    <w:rsid w:val="00F86A15"/>
    <w:rsid w:val="00F87311"/>
    <w:rsid w:val="00F91032"/>
    <w:rsid w:val="00F91B2F"/>
    <w:rsid w:val="00F966E5"/>
    <w:rsid w:val="00F96EAD"/>
    <w:rsid w:val="00F974EE"/>
    <w:rsid w:val="00FA0F33"/>
    <w:rsid w:val="00FA2D63"/>
    <w:rsid w:val="00FA4952"/>
    <w:rsid w:val="00FA6030"/>
    <w:rsid w:val="00FA755F"/>
    <w:rsid w:val="00FAB352"/>
    <w:rsid w:val="00FB072A"/>
    <w:rsid w:val="00FB0D7A"/>
    <w:rsid w:val="00FB1CBB"/>
    <w:rsid w:val="00FB236A"/>
    <w:rsid w:val="00FB290E"/>
    <w:rsid w:val="00FB29B8"/>
    <w:rsid w:val="00FB35D3"/>
    <w:rsid w:val="00FB44B8"/>
    <w:rsid w:val="00FC11C2"/>
    <w:rsid w:val="00FC3761"/>
    <w:rsid w:val="00FC538D"/>
    <w:rsid w:val="00FC616C"/>
    <w:rsid w:val="00FD0B84"/>
    <w:rsid w:val="00FD324A"/>
    <w:rsid w:val="00FD3720"/>
    <w:rsid w:val="00FD3F01"/>
    <w:rsid w:val="00FD42EA"/>
    <w:rsid w:val="00FD547A"/>
    <w:rsid w:val="00FD6E9B"/>
    <w:rsid w:val="00FDFCF6"/>
    <w:rsid w:val="00FE0555"/>
    <w:rsid w:val="00FE1A2A"/>
    <w:rsid w:val="00FE1C49"/>
    <w:rsid w:val="00FE1F2E"/>
    <w:rsid w:val="00FE2C8A"/>
    <w:rsid w:val="00FE4524"/>
    <w:rsid w:val="00FE479D"/>
    <w:rsid w:val="00FE52C0"/>
    <w:rsid w:val="00FE6A99"/>
    <w:rsid w:val="00FE73EC"/>
    <w:rsid w:val="00FE7877"/>
    <w:rsid w:val="00FF0BB5"/>
    <w:rsid w:val="00FF1677"/>
    <w:rsid w:val="00FF5B5B"/>
    <w:rsid w:val="00FF6A9D"/>
    <w:rsid w:val="00FF7EDC"/>
    <w:rsid w:val="0104C080"/>
    <w:rsid w:val="010D650C"/>
    <w:rsid w:val="011BB8C4"/>
    <w:rsid w:val="012BD917"/>
    <w:rsid w:val="0139F934"/>
    <w:rsid w:val="017B6134"/>
    <w:rsid w:val="019AFCCD"/>
    <w:rsid w:val="019E8BCC"/>
    <w:rsid w:val="01B94E49"/>
    <w:rsid w:val="0202B507"/>
    <w:rsid w:val="021325FC"/>
    <w:rsid w:val="021E1EF0"/>
    <w:rsid w:val="024B1F6F"/>
    <w:rsid w:val="024D1874"/>
    <w:rsid w:val="02529468"/>
    <w:rsid w:val="026CA1D4"/>
    <w:rsid w:val="028CCD5E"/>
    <w:rsid w:val="0298D675"/>
    <w:rsid w:val="02A3D5B1"/>
    <w:rsid w:val="02A41C23"/>
    <w:rsid w:val="02BCDF0D"/>
    <w:rsid w:val="02BFB86C"/>
    <w:rsid w:val="02DE3360"/>
    <w:rsid w:val="031A1047"/>
    <w:rsid w:val="03378126"/>
    <w:rsid w:val="03653F70"/>
    <w:rsid w:val="037117AC"/>
    <w:rsid w:val="03AC6709"/>
    <w:rsid w:val="03AD7A2E"/>
    <w:rsid w:val="03C3BD9D"/>
    <w:rsid w:val="03C48679"/>
    <w:rsid w:val="03D731DF"/>
    <w:rsid w:val="0413C7D3"/>
    <w:rsid w:val="04153A64"/>
    <w:rsid w:val="0424AD76"/>
    <w:rsid w:val="0426319A"/>
    <w:rsid w:val="04294AE7"/>
    <w:rsid w:val="0432BB05"/>
    <w:rsid w:val="0436C5A5"/>
    <w:rsid w:val="043F8711"/>
    <w:rsid w:val="04479398"/>
    <w:rsid w:val="04725257"/>
    <w:rsid w:val="048126FE"/>
    <w:rsid w:val="048230E1"/>
    <w:rsid w:val="048292FB"/>
    <w:rsid w:val="04B11936"/>
    <w:rsid w:val="04B301F6"/>
    <w:rsid w:val="04C8332A"/>
    <w:rsid w:val="04E775AA"/>
    <w:rsid w:val="04F6E54C"/>
    <w:rsid w:val="0508AA62"/>
    <w:rsid w:val="0519F48D"/>
    <w:rsid w:val="054C7261"/>
    <w:rsid w:val="05630764"/>
    <w:rsid w:val="058969B8"/>
    <w:rsid w:val="059CBC74"/>
    <w:rsid w:val="05D2F226"/>
    <w:rsid w:val="060E22B8"/>
    <w:rsid w:val="061A0006"/>
    <w:rsid w:val="06213858"/>
    <w:rsid w:val="062C39F8"/>
    <w:rsid w:val="063CE92C"/>
    <w:rsid w:val="064D0924"/>
    <w:rsid w:val="066E959E"/>
    <w:rsid w:val="066FE379"/>
    <w:rsid w:val="06756186"/>
    <w:rsid w:val="067E50C1"/>
    <w:rsid w:val="067F0FC8"/>
    <w:rsid w:val="069DD68B"/>
    <w:rsid w:val="06A55BD4"/>
    <w:rsid w:val="06C7D192"/>
    <w:rsid w:val="06D7CEB5"/>
    <w:rsid w:val="06E3004B"/>
    <w:rsid w:val="06EAEEA9"/>
    <w:rsid w:val="06EDC17F"/>
    <w:rsid w:val="071747F6"/>
    <w:rsid w:val="073CFB4F"/>
    <w:rsid w:val="074A1E3A"/>
    <w:rsid w:val="075521D9"/>
    <w:rsid w:val="0770F878"/>
    <w:rsid w:val="0773F6AB"/>
    <w:rsid w:val="077727D3"/>
    <w:rsid w:val="079010E4"/>
    <w:rsid w:val="07B21CB4"/>
    <w:rsid w:val="07CE7111"/>
    <w:rsid w:val="07D23DD5"/>
    <w:rsid w:val="07E87EF0"/>
    <w:rsid w:val="080C2317"/>
    <w:rsid w:val="082E34E9"/>
    <w:rsid w:val="08439BEB"/>
    <w:rsid w:val="08488251"/>
    <w:rsid w:val="0850EBE2"/>
    <w:rsid w:val="086F717F"/>
    <w:rsid w:val="08EFA18E"/>
    <w:rsid w:val="08FFEC4B"/>
    <w:rsid w:val="093A6ACC"/>
    <w:rsid w:val="094CEF7D"/>
    <w:rsid w:val="095C33CF"/>
    <w:rsid w:val="095F4C8A"/>
    <w:rsid w:val="0986908B"/>
    <w:rsid w:val="09902AFD"/>
    <w:rsid w:val="0994BD8E"/>
    <w:rsid w:val="09CA5A1B"/>
    <w:rsid w:val="09CD261B"/>
    <w:rsid w:val="09DC4600"/>
    <w:rsid w:val="09EDD0E8"/>
    <w:rsid w:val="0A0250F6"/>
    <w:rsid w:val="0A0EBC3F"/>
    <w:rsid w:val="0A343DFC"/>
    <w:rsid w:val="0A6B1F97"/>
    <w:rsid w:val="0A7CCB58"/>
    <w:rsid w:val="0A8F127F"/>
    <w:rsid w:val="0A8FCDAB"/>
    <w:rsid w:val="0A97DB96"/>
    <w:rsid w:val="0A9E0676"/>
    <w:rsid w:val="0AA25EF3"/>
    <w:rsid w:val="0AAB5AF4"/>
    <w:rsid w:val="0AB1A675"/>
    <w:rsid w:val="0AB27B24"/>
    <w:rsid w:val="0AB49EC9"/>
    <w:rsid w:val="0AF2433D"/>
    <w:rsid w:val="0B14E139"/>
    <w:rsid w:val="0B20668E"/>
    <w:rsid w:val="0B4196E0"/>
    <w:rsid w:val="0B67D2ED"/>
    <w:rsid w:val="0B6E4847"/>
    <w:rsid w:val="0B86CA8E"/>
    <w:rsid w:val="0B989D87"/>
    <w:rsid w:val="0BA0BC81"/>
    <w:rsid w:val="0BB440EB"/>
    <w:rsid w:val="0BB74CDE"/>
    <w:rsid w:val="0BB77A2A"/>
    <w:rsid w:val="0BD06792"/>
    <w:rsid w:val="0BF53BCB"/>
    <w:rsid w:val="0BFA1FBC"/>
    <w:rsid w:val="0C102B83"/>
    <w:rsid w:val="0CBAD7C0"/>
    <w:rsid w:val="0CC2C3D9"/>
    <w:rsid w:val="0CEB5669"/>
    <w:rsid w:val="0D183C6B"/>
    <w:rsid w:val="0D87841D"/>
    <w:rsid w:val="0D8C8C03"/>
    <w:rsid w:val="0D8E13B9"/>
    <w:rsid w:val="0DA449B9"/>
    <w:rsid w:val="0DA52633"/>
    <w:rsid w:val="0DAA1EA4"/>
    <w:rsid w:val="0DAEA586"/>
    <w:rsid w:val="0DAF322B"/>
    <w:rsid w:val="0DDE5CFC"/>
    <w:rsid w:val="0DEB9658"/>
    <w:rsid w:val="0DEE75DE"/>
    <w:rsid w:val="0DFB3D3E"/>
    <w:rsid w:val="0E0EFB48"/>
    <w:rsid w:val="0E120FFE"/>
    <w:rsid w:val="0E451445"/>
    <w:rsid w:val="0E4AA563"/>
    <w:rsid w:val="0E57AA39"/>
    <w:rsid w:val="0E7645A6"/>
    <w:rsid w:val="0E96834C"/>
    <w:rsid w:val="0EBDD6E3"/>
    <w:rsid w:val="0ED03E49"/>
    <w:rsid w:val="0EE18F91"/>
    <w:rsid w:val="0EFC08DA"/>
    <w:rsid w:val="0F309138"/>
    <w:rsid w:val="0F522809"/>
    <w:rsid w:val="0F6F040E"/>
    <w:rsid w:val="0F72896C"/>
    <w:rsid w:val="0FB7DD25"/>
    <w:rsid w:val="0FC62C4B"/>
    <w:rsid w:val="0FC89315"/>
    <w:rsid w:val="0FD4B91D"/>
    <w:rsid w:val="0FE22ACA"/>
    <w:rsid w:val="0FF5CD53"/>
    <w:rsid w:val="1007BAAA"/>
    <w:rsid w:val="100F70AC"/>
    <w:rsid w:val="1018DF35"/>
    <w:rsid w:val="10457937"/>
    <w:rsid w:val="10621C1A"/>
    <w:rsid w:val="106DF050"/>
    <w:rsid w:val="106E4F62"/>
    <w:rsid w:val="1071C1B4"/>
    <w:rsid w:val="10788E09"/>
    <w:rsid w:val="1080FCE1"/>
    <w:rsid w:val="1087B20E"/>
    <w:rsid w:val="10B59B29"/>
    <w:rsid w:val="10B8013F"/>
    <w:rsid w:val="10E06B3A"/>
    <w:rsid w:val="10E97790"/>
    <w:rsid w:val="1121BCA8"/>
    <w:rsid w:val="11256F7B"/>
    <w:rsid w:val="114625CF"/>
    <w:rsid w:val="1174FE9B"/>
    <w:rsid w:val="117D8BD3"/>
    <w:rsid w:val="11A9A6E7"/>
    <w:rsid w:val="11AFF4D1"/>
    <w:rsid w:val="11BC83EC"/>
    <w:rsid w:val="11BEB0C2"/>
    <w:rsid w:val="11D7D06C"/>
    <w:rsid w:val="11E2CE14"/>
    <w:rsid w:val="120BAD4D"/>
    <w:rsid w:val="12518184"/>
    <w:rsid w:val="12572DEF"/>
    <w:rsid w:val="1261AA9A"/>
    <w:rsid w:val="1269ADC2"/>
    <w:rsid w:val="1289A057"/>
    <w:rsid w:val="1289C8CB"/>
    <w:rsid w:val="129DA3B0"/>
    <w:rsid w:val="129F5F8B"/>
    <w:rsid w:val="12BB7905"/>
    <w:rsid w:val="13102799"/>
    <w:rsid w:val="13131233"/>
    <w:rsid w:val="13268C98"/>
    <w:rsid w:val="132EA717"/>
    <w:rsid w:val="136031CF"/>
    <w:rsid w:val="1369F46F"/>
    <w:rsid w:val="139BD18F"/>
    <w:rsid w:val="13AC192A"/>
    <w:rsid w:val="13D15D64"/>
    <w:rsid w:val="13E2EAD8"/>
    <w:rsid w:val="13FDAB83"/>
    <w:rsid w:val="13FE6175"/>
    <w:rsid w:val="1407EFF5"/>
    <w:rsid w:val="1443997D"/>
    <w:rsid w:val="144F1317"/>
    <w:rsid w:val="14516942"/>
    <w:rsid w:val="1458E3E0"/>
    <w:rsid w:val="146C105B"/>
    <w:rsid w:val="14B6AF3B"/>
    <w:rsid w:val="14C12FE7"/>
    <w:rsid w:val="14C5CCCD"/>
    <w:rsid w:val="14EC3424"/>
    <w:rsid w:val="15195C1F"/>
    <w:rsid w:val="15198BB5"/>
    <w:rsid w:val="1539ED21"/>
    <w:rsid w:val="1539ED26"/>
    <w:rsid w:val="1547E98B"/>
    <w:rsid w:val="15512072"/>
    <w:rsid w:val="1556B593"/>
    <w:rsid w:val="155783D2"/>
    <w:rsid w:val="158C6E04"/>
    <w:rsid w:val="15C463DF"/>
    <w:rsid w:val="15CD0D50"/>
    <w:rsid w:val="15D81063"/>
    <w:rsid w:val="160695D8"/>
    <w:rsid w:val="16244682"/>
    <w:rsid w:val="16271EA9"/>
    <w:rsid w:val="16356DCF"/>
    <w:rsid w:val="164446EC"/>
    <w:rsid w:val="165D3FA2"/>
    <w:rsid w:val="165DCD32"/>
    <w:rsid w:val="16636123"/>
    <w:rsid w:val="1666A1A8"/>
    <w:rsid w:val="1678BE66"/>
    <w:rsid w:val="167DD047"/>
    <w:rsid w:val="16824480"/>
    <w:rsid w:val="168F2647"/>
    <w:rsid w:val="16DD12EF"/>
    <w:rsid w:val="16F8D69A"/>
    <w:rsid w:val="170496B3"/>
    <w:rsid w:val="171B8BFF"/>
    <w:rsid w:val="17421CD9"/>
    <w:rsid w:val="1750CC9A"/>
    <w:rsid w:val="1750EF51"/>
    <w:rsid w:val="17547BD6"/>
    <w:rsid w:val="1773E6D2"/>
    <w:rsid w:val="17884204"/>
    <w:rsid w:val="17A101ED"/>
    <w:rsid w:val="17BCA56D"/>
    <w:rsid w:val="17CFF767"/>
    <w:rsid w:val="17E1D8E3"/>
    <w:rsid w:val="17F45F79"/>
    <w:rsid w:val="1832B5BF"/>
    <w:rsid w:val="18407857"/>
    <w:rsid w:val="1850FCE1"/>
    <w:rsid w:val="1897760E"/>
    <w:rsid w:val="18A94B55"/>
    <w:rsid w:val="18AFB735"/>
    <w:rsid w:val="18B480CD"/>
    <w:rsid w:val="18C9EE1B"/>
    <w:rsid w:val="18DA9796"/>
    <w:rsid w:val="18E1973A"/>
    <w:rsid w:val="19037109"/>
    <w:rsid w:val="1924097A"/>
    <w:rsid w:val="19307CA4"/>
    <w:rsid w:val="193438DD"/>
    <w:rsid w:val="194C2232"/>
    <w:rsid w:val="19875CC1"/>
    <w:rsid w:val="198834C8"/>
    <w:rsid w:val="198A32A2"/>
    <w:rsid w:val="19C1DEBF"/>
    <w:rsid w:val="19CAC105"/>
    <w:rsid w:val="19DB1E84"/>
    <w:rsid w:val="19ECCD42"/>
    <w:rsid w:val="19F2D426"/>
    <w:rsid w:val="1A0647F2"/>
    <w:rsid w:val="1A1622BA"/>
    <w:rsid w:val="1A3681DA"/>
    <w:rsid w:val="1A39A667"/>
    <w:rsid w:val="1A5CB674"/>
    <w:rsid w:val="1A79BD9B"/>
    <w:rsid w:val="1A886D5C"/>
    <w:rsid w:val="1A8DB72D"/>
    <w:rsid w:val="1A9A4CBD"/>
    <w:rsid w:val="1A9CC836"/>
    <w:rsid w:val="1A9E5430"/>
    <w:rsid w:val="1AB33762"/>
    <w:rsid w:val="1AC43265"/>
    <w:rsid w:val="1AF156A3"/>
    <w:rsid w:val="1B04D11B"/>
    <w:rsid w:val="1B06B3E3"/>
    <w:rsid w:val="1B173CFD"/>
    <w:rsid w:val="1B3288F5"/>
    <w:rsid w:val="1B33072C"/>
    <w:rsid w:val="1B375E97"/>
    <w:rsid w:val="1B46B6F1"/>
    <w:rsid w:val="1B5BDDF7"/>
    <w:rsid w:val="1B5FA830"/>
    <w:rsid w:val="1B7FFE09"/>
    <w:rsid w:val="1BBB7964"/>
    <w:rsid w:val="1BBE3EF8"/>
    <w:rsid w:val="1BE126E2"/>
    <w:rsid w:val="1BE58FA8"/>
    <w:rsid w:val="1BF3F4F6"/>
    <w:rsid w:val="1BF537CA"/>
    <w:rsid w:val="1C044161"/>
    <w:rsid w:val="1C1095CE"/>
    <w:rsid w:val="1C28330E"/>
    <w:rsid w:val="1C2CF17A"/>
    <w:rsid w:val="1C2E9795"/>
    <w:rsid w:val="1C3B664B"/>
    <w:rsid w:val="1C4FA0EA"/>
    <w:rsid w:val="1C76D67A"/>
    <w:rsid w:val="1C7A96F3"/>
    <w:rsid w:val="1C81275B"/>
    <w:rsid w:val="1C856270"/>
    <w:rsid w:val="1C9DBC49"/>
    <w:rsid w:val="1CA80B3E"/>
    <w:rsid w:val="1CABDE1B"/>
    <w:rsid w:val="1CC6E56C"/>
    <w:rsid w:val="1CD17777"/>
    <w:rsid w:val="1CEB029C"/>
    <w:rsid w:val="1D01F51B"/>
    <w:rsid w:val="1D0C3E6A"/>
    <w:rsid w:val="1D0CD471"/>
    <w:rsid w:val="1D10B7B4"/>
    <w:rsid w:val="1D221F35"/>
    <w:rsid w:val="1D235D0B"/>
    <w:rsid w:val="1D3CFAAA"/>
    <w:rsid w:val="1D70B6AC"/>
    <w:rsid w:val="1D814E1E"/>
    <w:rsid w:val="1D91082B"/>
    <w:rsid w:val="1DAE2A3F"/>
    <w:rsid w:val="1DB57924"/>
    <w:rsid w:val="1DD15366"/>
    <w:rsid w:val="1E12A8AE"/>
    <w:rsid w:val="1E15B57E"/>
    <w:rsid w:val="1E2E9274"/>
    <w:rsid w:val="1E3E3CCC"/>
    <w:rsid w:val="1E5D03FC"/>
    <w:rsid w:val="1E60EB5E"/>
    <w:rsid w:val="1E68D411"/>
    <w:rsid w:val="1E816B59"/>
    <w:rsid w:val="1E881A29"/>
    <w:rsid w:val="1E966F6E"/>
    <w:rsid w:val="1EC25875"/>
    <w:rsid w:val="1ECD3988"/>
    <w:rsid w:val="1ED5D525"/>
    <w:rsid w:val="1F16B551"/>
    <w:rsid w:val="1F16FF3A"/>
    <w:rsid w:val="1F2149A8"/>
    <w:rsid w:val="1F27413D"/>
    <w:rsid w:val="1F35369D"/>
    <w:rsid w:val="1F456BDD"/>
    <w:rsid w:val="1F4F9ACA"/>
    <w:rsid w:val="1F5710FC"/>
    <w:rsid w:val="1F5D9F4C"/>
    <w:rsid w:val="1F6ACD44"/>
    <w:rsid w:val="1F7A4BD9"/>
    <w:rsid w:val="1F933269"/>
    <w:rsid w:val="1FB2B896"/>
    <w:rsid w:val="1FC19F5B"/>
    <w:rsid w:val="1FD5EE75"/>
    <w:rsid w:val="1FDFAC00"/>
    <w:rsid w:val="1FEB1ECC"/>
    <w:rsid w:val="20256A5B"/>
    <w:rsid w:val="2026179B"/>
    <w:rsid w:val="2038800D"/>
    <w:rsid w:val="204BA93D"/>
    <w:rsid w:val="204E8196"/>
    <w:rsid w:val="2054F0E3"/>
    <w:rsid w:val="2066C8F9"/>
    <w:rsid w:val="2070F79D"/>
    <w:rsid w:val="20A287F3"/>
    <w:rsid w:val="20BD358E"/>
    <w:rsid w:val="20C584B8"/>
    <w:rsid w:val="20C6413E"/>
    <w:rsid w:val="20CA5BCB"/>
    <w:rsid w:val="20DA58E4"/>
    <w:rsid w:val="20E30D65"/>
    <w:rsid w:val="20EE8B3F"/>
    <w:rsid w:val="20F3DA41"/>
    <w:rsid w:val="210208B8"/>
    <w:rsid w:val="21340F0E"/>
    <w:rsid w:val="21628014"/>
    <w:rsid w:val="2180D698"/>
    <w:rsid w:val="218274C6"/>
    <w:rsid w:val="2183A87D"/>
    <w:rsid w:val="218B239A"/>
    <w:rsid w:val="2196122E"/>
    <w:rsid w:val="21A67347"/>
    <w:rsid w:val="21C71167"/>
    <w:rsid w:val="21D94D81"/>
    <w:rsid w:val="21DBBB37"/>
    <w:rsid w:val="21E0563D"/>
    <w:rsid w:val="21E428D7"/>
    <w:rsid w:val="2202995A"/>
    <w:rsid w:val="22057680"/>
    <w:rsid w:val="22127B08"/>
    <w:rsid w:val="2221D5C1"/>
    <w:rsid w:val="222921C8"/>
    <w:rsid w:val="22331992"/>
    <w:rsid w:val="22406F7A"/>
    <w:rsid w:val="22411933"/>
    <w:rsid w:val="224BC5A4"/>
    <w:rsid w:val="22593ABC"/>
    <w:rsid w:val="226A3492"/>
    <w:rsid w:val="228216B9"/>
    <w:rsid w:val="22844B62"/>
    <w:rsid w:val="228D0E9C"/>
    <w:rsid w:val="22967498"/>
    <w:rsid w:val="22B3DBB9"/>
    <w:rsid w:val="22CCD971"/>
    <w:rsid w:val="22DC06B0"/>
    <w:rsid w:val="23004D88"/>
    <w:rsid w:val="23028B6C"/>
    <w:rsid w:val="231CD253"/>
    <w:rsid w:val="2330751F"/>
    <w:rsid w:val="233FA596"/>
    <w:rsid w:val="23520199"/>
    <w:rsid w:val="2361BC7C"/>
    <w:rsid w:val="23702B67"/>
    <w:rsid w:val="237C15F5"/>
    <w:rsid w:val="23930895"/>
    <w:rsid w:val="239B9D84"/>
    <w:rsid w:val="239FD3D9"/>
    <w:rsid w:val="23BA1D98"/>
    <w:rsid w:val="23C4F229"/>
    <w:rsid w:val="23D515E7"/>
    <w:rsid w:val="23D9C4C1"/>
    <w:rsid w:val="23F44251"/>
    <w:rsid w:val="240FBF19"/>
    <w:rsid w:val="2414C0A3"/>
    <w:rsid w:val="241810A4"/>
    <w:rsid w:val="2439BBD6"/>
    <w:rsid w:val="2440724F"/>
    <w:rsid w:val="24430FC9"/>
    <w:rsid w:val="244E1597"/>
    <w:rsid w:val="244E6200"/>
    <w:rsid w:val="246E4A1E"/>
    <w:rsid w:val="2488E73B"/>
    <w:rsid w:val="249295EA"/>
    <w:rsid w:val="24D12713"/>
    <w:rsid w:val="25019F41"/>
    <w:rsid w:val="25272608"/>
    <w:rsid w:val="252D6B72"/>
    <w:rsid w:val="254235AE"/>
    <w:rsid w:val="254A1BCA"/>
    <w:rsid w:val="254C6F86"/>
    <w:rsid w:val="25511C1C"/>
    <w:rsid w:val="2551F41B"/>
    <w:rsid w:val="2569C1C4"/>
    <w:rsid w:val="259FB37C"/>
    <w:rsid w:val="25A5EAF5"/>
    <w:rsid w:val="25AC0241"/>
    <w:rsid w:val="25BC517E"/>
    <w:rsid w:val="25C1FC62"/>
    <w:rsid w:val="25E2FE49"/>
    <w:rsid w:val="2600C47F"/>
    <w:rsid w:val="260F8C8C"/>
    <w:rsid w:val="2617C3B9"/>
    <w:rsid w:val="262A5884"/>
    <w:rsid w:val="2638041C"/>
    <w:rsid w:val="263EEB36"/>
    <w:rsid w:val="26519970"/>
    <w:rsid w:val="26552FE0"/>
    <w:rsid w:val="26C93BD3"/>
    <w:rsid w:val="26DB187F"/>
    <w:rsid w:val="26F13D4D"/>
    <w:rsid w:val="26FB4332"/>
    <w:rsid w:val="2715A0D3"/>
    <w:rsid w:val="2725B4C7"/>
    <w:rsid w:val="2746A71C"/>
    <w:rsid w:val="274FEF3F"/>
    <w:rsid w:val="278A2835"/>
    <w:rsid w:val="278A8A2A"/>
    <w:rsid w:val="279A4117"/>
    <w:rsid w:val="279BC53F"/>
    <w:rsid w:val="27A79A26"/>
    <w:rsid w:val="27E1005A"/>
    <w:rsid w:val="27EABDE5"/>
    <w:rsid w:val="280C549D"/>
    <w:rsid w:val="282502DB"/>
    <w:rsid w:val="28470B68"/>
    <w:rsid w:val="285DA8F0"/>
    <w:rsid w:val="28794CE9"/>
    <w:rsid w:val="287EAEB0"/>
    <w:rsid w:val="288D8264"/>
    <w:rsid w:val="288EC00B"/>
    <w:rsid w:val="28A02D4A"/>
    <w:rsid w:val="28CFAF06"/>
    <w:rsid w:val="28F3F240"/>
    <w:rsid w:val="291CA80A"/>
    <w:rsid w:val="29339497"/>
    <w:rsid w:val="2941BB41"/>
    <w:rsid w:val="2950A3BC"/>
    <w:rsid w:val="299B3AC9"/>
    <w:rsid w:val="29A824FE"/>
    <w:rsid w:val="29ACBE05"/>
    <w:rsid w:val="29B8D776"/>
    <w:rsid w:val="29C0D33C"/>
    <w:rsid w:val="29DD5B5B"/>
    <w:rsid w:val="29E99949"/>
    <w:rsid w:val="29EF3ABC"/>
    <w:rsid w:val="29EFEC92"/>
    <w:rsid w:val="29FA3141"/>
    <w:rsid w:val="2A086319"/>
    <w:rsid w:val="2A37F6A0"/>
    <w:rsid w:val="2A415D91"/>
    <w:rsid w:val="2A4EB1AD"/>
    <w:rsid w:val="2A5BA1E2"/>
    <w:rsid w:val="2A8B3A54"/>
    <w:rsid w:val="2A9B6BB7"/>
    <w:rsid w:val="2AA67EAC"/>
    <w:rsid w:val="2AAFF946"/>
    <w:rsid w:val="2AB0263B"/>
    <w:rsid w:val="2AB290BE"/>
    <w:rsid w:val="2AC65943"/>
    <w:rsid w:val="2AED6F15"/>
    <w:rsid w:val="2B0B5F6D"/>
    <w:rsid w:val="2B208718"/>
    <w:rsid w:val="2B352C09"/>
    <w:rsid w:val="2B4AEC46"/>
    <w:rsid w:val="2B560B1D"/>
    <w:rsid w:val="2B5D13D9"/>
    <w:rsid w:val="2B5E6159"/>
    <w:rsid w:val="2B669D31"/>
    <w:rsid w:val="2B6CB12F"/>
    <w:rsid w:val="2B71C3EB"/>
    <w:rsid w:val="2B74679B"/>
    <w:rsid w:val="2B7E7916"/>
    <w:rsid w:val="2BB95D4E"/>
    <w:rsid w:val="2BD33C7E"/>
    <w:rsid w:val="2BFBDDAB"/>
    <w:rsid w:val="2C39A302"/>
    <w:rsid w:val="2C7F62E7"/>
    <w:rsid w:val="2CA159A6"/>
    <w:rsid w:val="2CA651C6"/>
    <w:rsid w:val="2CAA0076"/>
    <w:rsid w:val="2CBFAC4A"/>
    <w:rsid w:val="2CEF051F"/>
    <w:rsid w:val="2CEFBDB3"/>
    <w:rsid w:val="2CFF1E87"/>
    <w:rsid w:val="2D318969"/>
    <w:rsid w:val="2D3E2936"/>
    <w:rsid w:val="2D77D396"/>
    <w:rsid w:val="2D810E0F"/>
    <w:rsid w:val="2DDE1F6E"/>
    <w:rsid w:val="2DE79081"/>
    <w:rsid w:val="2E83F4E8"/>
    <w:rsid w:val="2EAE26CF"/>
    <w:rsid w:val="2EBF9D65"/>
    <w:rsid w:val="2EF55808"/>
    <w:rsid w:val="2F1CAB9F"/>
    <w:rsid w:val="2F280C50"/>
    <w:rsid w:val="2F552A4A"/>
    <w:rsid w:val="2F62181E"/>
    <w:rsid w:val="2F63FF73"/>
    <w:rsid w:val="2F9E0558"/>
    <w:rsid w:val="2FB19102"/>
    <w:rsid w:val="2FE06D78"/>
    <w:rsid w:val="2FE07BB8"/>
    <w:rsid w:val="3003915D"/>
    <w:rsid w:val="30271727"/>
    <w:rsid w:val="30482414"/>
    <w:rsid w:val="30983588"/>
    <w:rsid w:val="30B36EB0"/>
    <w:rsid w:val="30DE179C"/>
    <w:rsid w:val="30DE8FA7"/>
    <w:rsid w:val="30FDE87F"/>
    <w:rsid w:val="310A6973"/>
    <w:rsid w:val="3114619C"/>
    <w:rsid w:val="3128FDDD"/>
    <w:rsid w:val="313EA67C"/>
    <w:rsid w:val="3140F74A"/>
    <w:rsid w:val="314E76CC"/>
    <w:rsid w:val="3152D40A"/>
    <w:rsid w:val="316440CD"/>
    <w:rsid w:val="3184CF2E"/>
    <w:rsid w:val="31A248CA"/>
    <w:rsid w:val="31A89A92"/>
    <w:rsid w:val="31AE8B70"/>
    <w:rsid w:val="31B9DC00"/>
    <w:rsid w:val="31C9556B"/>
    <w:rsid w:val="31DB79B1"/>
    <w:rsid w:val="31F5F66F"/>
    <w:rsid w:val="320E36CD"/>
    <w:rsid w:val="322B8D34"/>
    <w:rsid w:val="323280FB"/>
    <w:rsid w:val="323AEFCD"/>
    <w:rsid w:val="32460226"/>
    <w:rsid w:val="32461391"/>
    <w:rsid w:val="32588D35"/>
    <w:rsid w:val="326A1153"/>
    <w:rsid w:val="32713B12"/>
    <w:rsid w:val="328AE8AF"/>
    <w:rsid w:val="32AA4795"/>
    <w:rsid w:val="32B980F6"/>
    <w:rsid w:val="32D50638"/>
    <w:rsid w:val="32F90B63"/>
    <w:rsid w:val="330B282A"/>
    <w:rsid w:val="330F10A1"/>
    <w:rsid w:val="3347EAC8"/>
    <w:rsid w:val="3355AC61"/>
    <w:rsid w:val="336548AF"/>
    <w:rsid w:val="33697BEA"/>
    <w:rsid w:val="33774932"/>
    <w:rsid w:val="33879B7A"/>
    <w:rsid w:val="338C478D"/>
    <w:rsid w:val="33E4ABE6"/>
    <w:rsid w:val="33F6B06A"/>
    <w:rsid w:val="34020B74"/>
    <w:rsid w:val="340EB2DD"/>
    <w:rsid w:val="3410CB93"/>
    <w:rsid w:val="341BF350"/>
    <w:rsid w:val="3421337F"/>
    <w:rsid w:val="344A930A"/>
    <w:rsid w:val="3471F2FF"/>
    <w:rsid w:val="348DE659"/>
    <w:rsid w:val="34A65B05"/>
    <w:rsid w:val="353CDCDB"/>
    <w:rsid w:val="35936BB1"/>
    <w:rsid w:val="35963FF8"/>
    <w:rsid w:val="35A3978B"/>
    <w:rsid w:val="35C7424B"/>
    <w:rsid w:val="35E2BF3A"/>
    <w:rsid w:val="360DC2A6"/>
    <w:rsid w:val="3612C73A"/>
    <w:rsid w:val="36352720"/>
    <w:rsid w:val="364E4F7D"/>
    <w:rsid w:val="3655DF9E"/>
    <w:rsid w:val="366BD137"/>
    <w:rsid w:val="368B959C"/>
    <w:rsid w:val="36D3FF40"/>
    <w:rsid w:val="3721AA76"/>
    <w:rsid w:val="372C2A3F"/>
    <w:rsid w:val="37327B1E"/>
    <w:rsid w:val="373B9090"/>
    <w:rsid w:val="3786C281"/>
    <w:rsid w:val="37C9A4EC"/>
    <w:rsid w:val="37E49C29"/>
    <w:rsid w:val="37E70C3A"/>
    <w:rsid w:val="37E9BD20"/>
    <w:rsid w:val="3824F2EB"/>
    <w:rsid w:val="384672E1"/>
    <w:rsid w:val="3852FDDE"/>
    <w:rsid w:val="3853A5F3"/>
    <w:rsid w:val="3862B40D"/>
    <w:rsid w:val="386B3761"/>
    <w:rsid w:val="386DB925"/>
    <w:rsid w:val="388C31F2"/>
    <w:rsid w:val="38B8E2C3"/>
    <w:rsid w:val="38CFE26B"/>
    <w:rsid w:val="390B0791"/>
    <w:rsid w:val="390CC1F9"/>
    <w:rsid w:val="3929C6AB"/>
    <w:rsid w:val="394B71B7"/>
    <w:rsid w:val="397117A3"/>
    <w:rsid w:val="3981F4E0"/>
    <w:rsid w:val="39862BFA"/>
    <w:rsid w:val="398AE6EF"/>
    <w:rsid w:val="398AF170"/>
    <w:rsid w:val="399CB210"/>
    <w:rsid w:val="39A11917"/>
    <w:rsid w:val="39ABC588"/>
    <w:rsid w:val="39D21AD9"/>
    <w:rsid w:val="39DF69FA"/>
    <w:rsid w:val="39ED10CD"/>
    <w:rsid w:val="39EEB1A2"/>
    <w:rsid w:val="39F476A4"/>
    <w:rsid w:val="39F6A88A"/>
    <w:rsid w:val="39F77476"/>
    <w:rsid w:val="3A2C1AE5"/>
    <w:rsid w:val="3A3DB548"/>
    <w:rsid w:val="3A56883D"/>
    <w:rsid w:val="3A5E26E4"/>
    <w:rsid w:val="3A8E0075"/>
    <w:rsid w:val="3A95FEA8"/>
    <w:rsid w:val="3AA042B8"/>
    <w:rsid w:val="3AA67537"/>
    <w:rsid w:val="3AAB6E10"/>
    <w:rsid w:val="3AADCE10"/>
    <w:rsid w:val="3AC81594"/>
    <w:rsid w:val="3ACB5771"/>
    <w:rsid w:val="3AD005A3"/>
    <w:rsid w:val="3AD7DA07"/>
    <w:rsid w:val="3ADFDA47"/>
    <w:rsid w:val="3AE2DCC2"/>
    <w:rsid w:val="3AE7E6A2"/>
    <w:rsid w:val="3B0863D6"/>
    <w:rsid w:val="3B21FC5B"/>
    <w:rsid w:val="3B2339F2"/>
    <w:rsid w:val="3B2DC501"/>
    <w:rsid w:val="3B4AAE62"/>
    <w:rsid w:val="3B7635FC"/>
    <w:rsid w:val="3B808101"/>
    <w:rsid w:val="3B8448DF"/>
    <w:rsid w:val="3BD693B6"/>
    <w:rsid w:val="3C1EC597"/>
    <w:rsid w:val="3C2C271D"/>
    <w:rsid w:val="3C42A853"/>
    <w:rsid w:val="3C43BFB8"/>
    <w:rsid w:val="3C5149FF"/>
    <w:rsid w:val="3C7D7D0E"/>
    <w:rsid w:val="3C9237FF"/>
    <w:rsid w:val="3C9457C1"/>
    <w:rsid w:val="3C94F1DA"/>
    <w:rsid w:val="3CA2A86A"/>
    <w:rsid w:val="3CBDCF9F"/>
    <w:rsid w:val="3CD06D3D"/>
    <w:rsid w:val="3CD367DC"/>
    <w:rsid w:val="3CD9D9E5"/>
    <w:rsid w:val="3CF9E91F"/>
    <w:rsid w:val="3CFD757D"/>
    <w:rsid w:val="3D33A013"/>
    <w:rsid w:val="3D48AF66"/>
    <w:rsid w:val="3D705490"/>
    <w:rsid w:val="3D776CE4"/>
    <w:rsid w:val="3D845EAF"/>
    <w:rsid w:val="3D8816C2"/>
    <w:rsid w:val="3D8CBC21"/>
    <w:rsid w:val="3DB9C56B"/>
    <w:rsid w:val="3DFC1FEC"/>
    <w:rsid w:val="3E0130BE"/>
    <w:rsid w:val="3E0E87AB"/>
    <w:rsid w:val="3E233D48"/>
    <w:rsid w:val="3E2C521D"/>
    <w:rsid w:val="3E302822"/>
    <w:rsid w:val="3E4FE97D"/>
    <w:rsid w:val="3E556603"/>
    <w:rsid w:val="3E6FCC6D"/>
    <w:rsid w:val="3E91A2D0"/>
    <w:rsid w:val="3E9B839F"/>
    <w:rsid w:val="3EC794D2"/>
    <w:rsid w:val="3EC7E7C7"/>
    <w:rsid w:val="3EC992E2"/>
    <w:rsid w:val="3ED95F94"/>
    <w:rsid w:val="3EF3FC40"/>
    <w:rsid w:val="3F2630BA"/>
    <w:rsid w:val="3F9FD96D"/>
    <w:rsid w:val="3FAF86FC"/>
    <w:rsid w:val="3FB34B6A"/>
    <w:rsid w:val="3FD7AE07"/>
    <w:rsid w:val="3FE7B0F5"/>
    <w:rsid w:val="3FF31533"/>
    <w:rsid w:val="4013E11A"/>
    <w:rsid w:val="408681A4"/>
    <w:rsid w:val="40D18000"/>
    <w:rsid w:val="40D6961C"/>
    <w:rsid w:val="40FBDB41"/>
    <w:rsid w:val="4103ED18"/>
    <w:rsid w:val="41164724"/>
    <w:rsid w:val="4130FDE4"/>
    <w:rsid w:val="4180CD1E"/>
    <w:rsid w:val="418ECB7E"/>
    <w:rsid w:val="419A0992"/>
    <w:rsid w:val="41A9B5A4"/>
    <w:rsid w:val="41D099A4"/>
    <w:rsid w:val="41F87489"/>
    <w:rsid w:val="4201BA6F"/>
    <w:rsid w:val="42039B06"/>
    <w:rsid w:val="4236F566"/>
    <w:rsid w:val="42431C94"/>
    <w:rsid w:val="4263A535"/>
    <w:rsid w:val="4279BEFF"/>
    <w:rsid w:val="42860E69"/>
    <w:rsid w:val="42906F7D"/>
    <w:rsid w:val="42A51214"/>
    <w:rsid w:val="42A7B2F0"/>
    <w:rsid w:val="42B7CA30"/>
    <w:rsid w:val="42C7D938"/>
    <w:rsid w:val="4300FD49"/>
    <w:rsid w:val="430184EF"/>
    <w:rsid w:val="431E227E"/>
    <w:rsid w:val="433C7EE7"/>
    <w:rsid w:val="43574D4A"/>
    <w:rsid w:val="43725CE3"/>
    <w:rsid w:val="438ADD25"/>
    <w:rsid w:val="43C9DA58"/>
    <w:rsid w:val="43D7933F"/>
    <w:rsid w:val="43DE13FA"/>
    <w:rsid w:val="43F151A7"/>
    <w:rsid w:val="43F470B5"/>
    <w:rsid w:val="43FAFDF2"/>
    <w:rsid w:val="44021E84"/>
    <w:rsid w:val="440BFEF4"/>
    <w:rsid w:val="4410D133"/>
    <w:rsid w:val="44150EE7"/>
    <w:rsid w:val="44781F58"/>
    <w:rsid w:val="449949E5"/>
    <w:rsid w:val="44A49457"/>
    <w:rsid w:val="44C6C01E"/>
    <w:rsid w:val="44CA3418"/>
    <w:rsid w:val="44CD66E3"/>
    <w:rsid w:val="450650C0"/>
    <w:rsid w:val="4522DAFA"/>
    <w:rsid w:val="45409F31"/>
    <w:rsid w:val="45441941"/>
    <w:rsid w:val="45A4F0A0"/>
    <w:rsid w:val="45B23D0E"/>
    <w:rsid w:val="45C0152C"/>
    <w:rsid w:val="4605280F"/>
    <w:rsid w:val="460B76E1"/>
    <w:rsid w:val="4626197F"/>
    <w:rsid w:val="46748EC8"/>
    <w:rsid w:val="46772306"/>
    <w:rsid w:val="468367DB"/>
    <w:rsid w:val="4691BB9D"/>
    <w:rsid w:val="469E5DA8"/>
    <w:rsid w:val="46A08BCB"/>
    <w:rsid w:val="46A1E171"/>
    <w:rsid w:val="46B9C24E"/>
    <w:rsid w:val="46C8B3D0"/>
    <w:rsid w:val="46CE3518"/>
    <w:rsid w:val="46D5C742"/>
    <w:rsid w:val="46D6B28C"/>
    <w:rsid w:val="46D8B926"/>
    <w:rsid w:val="46E87717"/>
    <w:rsid w:val="46EB3A44"/>
    <w:rsid w:val="46FD655A"/>
    <w:rsid w:val="470B3281"/>
    <w:rsid w:val="472131B0"/>
    <w:rsid w:val="4739051C"/>
    <w:rsid w:val="47439FB6"/>
    <w:rsid w:val="4750C5E7"/>
    <w:rsid w:val="475AB141"/>
    <w:rsid w:val="47600880"/>
    <w:rsid w:val="4780E5DB"/>
    <w:rsid w:val="47AF85AE"/>
    <w:rsid w:val="47BE8B78"/>
    <w:rsid w:val="47C0F6CB"/>
    <w:rsid w:val="47C73F38"/>
    <w:rsid w:val="47CBE0DD"/>
    <w:rsid w:val="47D70A68"/>
    <w:rsid w:val="47DA2E21"/>
    <w:rsid w:val="47DB186C"/>
    <w:rsid w:val="47E4DA2D"/>
    <w:rsid w:val="47F193A1"/>
    <w:rsid w:val="480CC307"/>
    <w:rsid w:val="4828F6EE"/>
    <w:rsid w:val="482A59C6"/>
    <w:rsid w:val="485F3173"/>
    <w:rsid w:val="486652AB"/>
    <w:rsid w:val="4867B4D1"/>
    <w:rsid w:val="487579C8"/>
    <w:rsid w:val="487F1A77"/>
    <w:rsid w:val="48B75F9B"/>
    <w:rsid w:val="48C440B1"/>
    <w:rsid w:val="48D07A00"/>
    <w:rsid w:val="48E6DAF3"/>
    <w:rsid w:val="4905FEBA"/>
    <w:rsid w:val="4908E16F"/>
    <w:rsid w:val="49178B79"/>
    <w:rsid w:val="49202F01"/>
    <w:rsid w:val="492437EB"/>
    <w:rsid w:val="492DAB6D"/>
    <w:rsid w:val="493B9AEF"/>
    <w:rsid w:val="49410553"/>
    <w:rsid w:val="4978C162"/>
    <w:rsid w:val="49841841"/>
    <w:rsid w:val="49D6079D"/>
    <w:rsid w:val="49F8452C"/>
    <w:rsid w:val="4A19BE43"/>
    <w:rsid w:val="4A26AF75"/>
    <w:rsid w:val="4A2D321D"/>
    <w:rsid w:val="4A3ED34F"/>
    <w:rsid w:val="4A4882B2"/>
    <w:rsid w:val="4A5D790C"/>
    <w:rsid w:val="4A84506B"/>
    <w:rsid w:val="4AB634AC"/>
    <w:rsid w:val="4AEC067C"/>
    <w:rsid w:val="4AFC4E9C"/>
    <w:rsid w:val="4B050A2C"/>
    <w:rsid w:val="4B056B12"/>
    <w:rsid w:val="4B232E6D"/>
    <w:rsid w:val="4B3FC841"/>
    <w:rsid w:val="4B6BA4DE"/>
    <w:rsid w:val="4B6EB2C1"/>
    <w:rsid w:val="4B75814B"/>
    <w:rsid w:val="4B890D83"/>
    <w:rsid w:val="4BA6272E"/>
    <w:rsid w:val="4BB13726"/>
    <w:rsid w:val="4BCBA35D"/>
    <w:rsid w:val="4BD9A4FB"/>
    <w:rsid w:val="4BDFCEA1"/>
    <w:rsid w:val="4C0AF6C2"/>
    <w:rsid w:val="4C127F00"/>
    <w:rsid w:val="4C1321B2"/>
    <w:rsid w:val="4C312E57"/>
    <w:rsid w:val="4C313F40"/>
    <w:rsid w:val="4C5294E6"/>
    <w:rsid w:val="4C5AEC42"/>
    <w:rsid w:val="4C68F95B"/>
    <w:rsid w:val="4C6BE32E"/>
    <w:rsid w:val="4C6FEB94"/>
    <w:rsid w:val="4C7D222F"/>
    <w:rsid w:val="4C821B21"/>
    <w:rsid w:val="4C9719EE"/>
    <w:rsid w:val="4C9AA699"/>
    <w:rsid w:val="4CB7909F"/>
    <w:rsid w:val="4CB84B50"/>
    <w:rsid w:val="4CBD184A"/>
    <w:rsid w:val="4CC49970"/>
    <w:rsid w:val="4CCF11BA"/>
    <w:rsid w:val="4D015A4F"/>
    <w:rsid w:val="4D0712DB"/>
    <w:rsid w:val="4D17FBF7"/>
    <w:rsid w:val="4D3C762E"/>
    <w:rsid w:val="4D3E9A7C"/>
    <w:rsid w:val="4D44CF14"/>
    <w:rsid w:val="4D5B1FEC"/>
    <w:rsid w:val="4D721783"/>
    <w:rsid w:val="4D73E883"/>
    <w:rsid w:val="4D8082AF"/>
    <w:rsid w:val="4DFA7CD7"/>
    <w:rsid w:val="4E2160F6"/>
    <w:rsid w:val="4E25A7B7"/>
    <w:rsid w:val="4E29FDC0"/>
    <w:rsid w:val="4E35AB2E"/>
    <w:rsid w:val="4E35FE23"/>
    <w:rsid w:val="4E4CE6AC"/>
    <w:rsid w:val="4E4D51A9"/>
    <w:rsid w:val="4E58FB8E"/>
    <w:rsid w:val="4E60F79E"/>
    <w:rsid w:val="4E66DF24"/>
    <w:rsid w:val="4E8F5F24"/>
    <w:rsid w:val="4EB5FBA5"/>
    <w:rsid w:val="4EBA9D58"/>
    <w:rsid w:val="4EE94BE3"/>
    <w:rsid w:val="4EEE9956"/>
    <w:rsid w:val="4F03441F"/>
    <w:rsid w:val="4F083969"/>
    <w:rsid w:val="4F29246E"/>
    <w:rsid w:val="4F68DFF8"/>
    <w:rsid w:val="4F691CE5"/>
    <w:rsid w:val="4F891D68"/>
    <w:rsid w:val="4F93A222"/>
    <w:rsid w:val="4FA23153"/>
    <w:rsid w:val="4FA7B001"/>
    <w:rsid w:val="4FC1B68B"/>
    <w:rsid w:val="4FC98E09"/>
    <w:rsid w:val="4FD21066"/>
    <w:rsid w:val="4FD37EE3"/>
    <w:rsid w:val="4FDB8177"/>
    <w:rsid w:val="4FE7F2E1"/>
    <w:rsid w:val="4FFD7996"/>
    <w:rsid w:val="502A6E9E"/>
    <w:rsid w:val="50568B9D"/>
    <w:rsid w:val="50614547"/>
    <w:rsid w:val="5077AE58"/>
    <w:rsid w:val="509B821A"/>
    <w:rsid w:val="50B36463"/>
    <w:rsid w:val="50CDAA0D"/>
    <w:rsid w:val="50E5F023"/>
    <w:rsid w:val="5104CCC6"/>
    <w:rsid w:val="51101223"/>
    <w:rsid w:val="51281F94"/>
    <w:rsid w:val="512E63AC"/>
    <w:rsid w:val="515404BE"/>
    <w:rsid w:val="51547688"/>
    <w:rsid w:val="51556868"/>
    <w:rsid w:val="516D4BF0"/>
    <w:rsid w:val="516D8D43"/>
    <w:rsid w:val="518D3B89"/>
    <w:rsid w:val="51AF4F2F"/>
    <w:rsid w:val="51BC1366"/>
    <w:rsid w:val="51BE6E10"/>
    <w:rsid w:val="52002D8C"/>
    <w:rsid w:val="52269435"/>
    <w:rsid w:val="522F6E6F"/>
    <w:rsid w:val="52357D33"/>
    <w:rsid w:val="5240813F"/>
    <w:rsid w:val="5269B30E"/>
    <w:rsid w:val="527888A9"/>
    <w:rsid w:val="52D1EED6"/>
    <w:rsid w:val="52EDC309"/>
    <w:rsid w:val="52F487BB"/>
    <w:rsid w:val="52FDC911"/>
    <w:rsid w:val="53012ECB"/>
    <w:rsid w:val="53013E1F"/>
    <w:rsid w:val="5303A709"/>
    <w:rsid w:val="53096F46"/>
    <w:rsid w:val="531CCEF4"/>
    <w:rsid w:val="5322A01D"/>
    <w:rsid w:val="533BC87A"/>
    <w:rsid w:val="53695F60"/>
    <w:rsid w:val="536F0197"/>
    <w:rsid w:val="5383E5B8"/>
    <w:rsid w:val="538AC37B"/>
    <w:rsid w:val="538C4DF5"/>
    <w:rsid w:val="53A78C71"/>
    <w:rsid w:val="53C0F2E7"/>
    <w:rsid w:val="53C64C68"/>
    <w:rsid w:val="53D90882"/>
    <w:rsid w:val="53DED257"/>
    <w:rsid w:val="5418C8EA"/>
    <w:rsid w:val="544725F6"/>
    <w:rsid w:val="545F68E3"/>
    <w:rsid w:val="546185C4"/>
    <w:rsid w:val="546F20E4"/>
    <w:rsid w:val="548BA580"/>
    <w:rsid w:val="548C592C"/>
    <w:rsid w:val="54AD705D"/>
    <w:rsid w:val="54D29774"/>
    <w:rsid w:val="54EB2CEF"/>
    <w:rsid w:val="54EF5377"/>
    <w:rsid w:val="550486B0"/>
    <w:rsid w:val="550B4047"/>
    <w:rsid w:val="55550EA1"/>
    <w:rsid w:val="556EA71C"/>
    <w:rsid w:val="5574D8E3"/>
    <w:rsid w:val="557A4F83"/>
    <w:rsid w:val="55A1FCF6"/>
    <w:rsid w:val="55AD820B"/>
    <w:rsid w:val="55B0B131"/>
    <w:rsid w:val="55B52AB5"/>
    <w:rsid w:val="55C199A0"/>
    <w:rsid w:val="5663505A"/>
    <w:rsid w:val="5668F97C"/>
    <w:rsid w:val="566E4443"/>
    <w:rsid w:val="56705F21"/>
    <w:rsid w:val="56758FA8"/>
    <w:rsid w:val="56898639"/>
    <w:rsid w:val="5696A68A"/>
    <w:rsid w:val="569FBA97"/>
    <w:rsid w:val="56AA28F9"/>
    <w:rsid w:val="56C2414C"/>
    <w:rsid w:val="56CB8125"/>
    <w:rsid w:val="56D9A4DB"/>
    <w:rsid w:val="56E3AED4"/>
    <w:rsid w:val="56E6EFDC"/>
    <w:rsid w:val="56E95A6C"/>
    <w:rsid w:val="5711B434"/>
    <w:rsid w:val="5727D9BD"/>
    <w:rsid w:val="57368798"/>
    <w:rsid w:val="576F1A26"/>
    <w:rsid w:val="5778371C"/>
    <w:rsid w:val="57AB818F"/>
    <w:rsid w:val="57E2AFBD"/>
    <w:rsid w:val="57ED30D3"/>
    <w:rsid w:val="57EE2F4D"/>
    <w:rsid w:val="57F2435F"/>
    <w:rsid w:val="57F2C535"/>
    <w:rsid w:val="58056856"/>
    <w:rsid w:val="580D3224"/>
    <w:rsid w:val="583B8AF8"/>
    <w:rsid w:val="58442A41"/>
    <w:rsid w:val="58557EAE"/>
    <w:rsid w:val="589058DE"/>
    <w:rsid w:val="58E38064"/>
    <w:rsid w:val="58F38DE4"/>
    <w:rsid w:val="58F6B64E"/>
    <w:rsid w:val="591FDD83"/>
    <w:rsid w:val="5929C9DB"/>
    <w:rsid w:val="594751F0"/>
    <w:rsid w:val="594E392F"/>
    <w:rsid w:val="5953BD18"/>
    <w:rsid w:val="5957181B"/>
    <w:rsid w:val="5957AD86"/>
    <w:rsid w:val="5970D84C"/>
    <w:rsid w:val="598935EF"/>
    <w:rsid w:val="59AA5E1D"/>
    <w:rsid w:val="59AA95AA"/>
    <w:rsid w:val="59C78757"/>
    <w:rsid w:val="5A122AC6"/>
    <w:rsid w:val="5A2C1C2D"/>
    <w:rsid w:val="5A3103C7"/>
    <w:rsid w:val="5A6D818E"/>
    <w:rsid w:val="5A7E2262"/>
    <w:rsid w:val="5A7E96A5"/>
    <w:rsid w:val="5A8AEFA1"/>
    <w:rsid w:val="5A8E44BF"/>
    <w:rsid w:val="5A9A0034"/>
    <w:rsid w:val="5AA4D66E"/>
    <w:rsid w:val="5AB84246"/>
    <w:rsid w:val="5AC5D4BE"/>
    <w:rsid w:val="5AD6500A"/>
    <w:rsid w:val="5B039F81"/>
    <w:rsid w:val="5B3ECDD8"/>
    <w:rsid w:val="5B78EEA1"/>
    <w:rsid w:val="5B80200D"/>
    <w:rsid w:val="5BAF9494"/>
    <w:rsid w:val="5BB9846D"/>
    <w:rsid w:val="5BBCCB8F"/>
    <w:rsid w:val="5BC26D5A"/>
    <w:rsid w:val="5BC82341"/>
    <w:rsid w:val="5BDDACF6"/>
    <w:rsid w:val="5BE81645"/>
    <w:rsid w:val="5BF4A0CF"/>
    <w:rsid w:val="5BFFEC2B"/>
    <w:rsid w:val="5C292E44"/>
    <w:rsid w:val="5C330950"/>
    <w:rsid w:val="5C583149"/>
    <w:rsid w:val="5C86422F"/>
    <w:rsid w:val="5C9BBDC3"/>
    <w:rsid w:val="5C9F6FE2"/>
    <w:rsid w:val="5CE4A21F"/>
    <w:rsid w:val="5CEB540A"/>
    <w:rsid w:val="5CF7CCFA"/>
    <w:rsid w:val="5D308C77"/>
    <w:rsid w:val="5D36F8C5"/>
    <w:rsid w:val="5D68B8AB"/>
    <w:rsid w:val="5D806A1B"/>
    <w:rsid w:val="5D8AB82E"/>
    <w:rsid w:val="5D8E0597"/>
    <w:rsid w:val="5D8FC62E"/>
    <w:rsid w:val="5D98E368"/>
    <w:rsid w:val="5D99C035"/>
    <w:rsid w:val="5DA3A1FD"/>
    <w:rsid w:val="5DCCDCE9"/>
    <w:rsid w:val="5DEF594B"/>
    <w:rsid w:val="5E0EA634"/>
    <w:rsid w:val="5E180AA3"/>
    <w:rsid w:val="5E3E00EA"/>
    <w:rsid w:val="5E494621"/>
    <w:rsid w:val="5E5256FB"/>
    <w:rsid w:val="5E579DC7"/>
    <w:rsid w:val="5E62F5DF"/>
    <w:rsid w:val="5E939D5B"/>
    <w:rsid w:val="5EAAF419"/>
    <w:rsid w:val="5EBC1512"/>
    <w:rsid w:val="5ED0CAAF"/>
    <w:rsid w:val="5ED58764"/>
    <w:rsid w:val="5EE5266A"/>
    <w:rsid w:val="5EF3330B"/>
    <w:rsid w:val="5EFEA65F"/>
    <w:rsid w:val="5F14F7D3"/>
    <w:rsid w:val="5F154DB8"/>
    <w:rsid w:val="5F1B9771"/>
    <w:rsid w:val="5F1D1EA5"/>
    <w:rsid w:val="5F30AB39"/>
    <w:rsid w:val="5F37A465"/>
    <w:rsid w:val="5F381EF1"/>
    <w:rsid w:val="5F43074E"/>
    <w:rsid w:val="5F539A8E"/>
    <w:rsid w:val="5F55624B"/>
    <w:rsid w:val="5F5C0CFB"/>
    <w:rsid w:val="5FC59DA6"/>
    <w:rsid w:val="5FC86B37"/>
    <w:rsid w:val="5FCA7360"/>
    <w:rsid w:val="5FE70540"/>
    <w:rsid w:val="5FEA1AD2"/>
    <w:rsid w:val="5FFEC640"/>
    <w:rsid w:val="6000AED1"/>
    <w:rsid w:val="600839AA"/>
    <w:rsid w:val="601F01A4"/>
    <w:rsid w:val="6025BBC9"/>
    <w:rsid w:val="6044EE2C"/>
    <w:rsid w:val="604FB66F"/>
    <w:rsid w:val="60584675"/>
    <w:rsid w:val="606F17DF"/>
    <w:rsid w:val="607F8EEB"/>
    <w:rsid w:val="6086CB61"/>
    <w:rsid w:val="608B0156"/>
    <w:rsid w:val="60903CB2"/>
    <w:rsid w:val="60ACFACC"/>
    <w:rsid w:val="60BA59EA"/>
    <w:rsid w:val="60C239EF"/>
    <w:rsid w:val="60CBD56A"/>
    <w:rsid w:val="60EAD916"/>
    <w:rsid w:val="60EE4D37"/>
    <w:rsid w:val="60FF7BBE"/>
    <w:rsid w:val="610DFDD3"/>
    <w:rsid w:val="611A3E71"/>
    <w:rsid w:val="612CB189"/>
    <w:rsid w:val="6132EBCD"/>
    <w:rsid w:val="613A5FD0"/>
    <w:rsid w:val="613D9D99"/>
    <w:rsid w:val="6175442C"/>
    <w:rsid w:val="61894B57"/>
    <w:rsid w:val="6199A77B"/>
    <w:rsid w:val="61A6A91F"/>
    <w:rsid w:val="61BFFD04"/>
    <w:rsid w:val="61CA2FF1"/>
    <w:rsid w:val="61D6AE83"/>
    <w:rsid w:val="620B7A44"/>
    <w:rsid w:val="623A958B"/>
    <w:rsid w:val="625DC007"/>
    <w:rsid w:val="62605626"/>
    <w:rsid w:val="62633D97"/>
    <w:rsid w:val="626BBE0E"/>
    <w:rsid w:val="626CB253"/>
    <w:rsid w:val="627FDF6A"/>
    <w:rsid w:val="628147CD"/>
    <w:rsid w:val="62A601F0"/>
    <w:rsid w:val="62AB6CBA"/>
    <w:rsid w:val="62B5984F"/>
    <w:rsid w:val="62B74D8F"/>
    <w:rsid w:val="62BB7538"/>
    <w:rsid w:val="62D4BE42"/>
    <w:rsid w:val="631F4F6F"/>
    <w:rsid w:val="63248C68"/>
    <w:rsid w:val="6330E1F4"/>
    <w:rsid w:val="633B710B"/>
    <w:rsid w:val="634A6B1E"/>
    <w:rsid w:val="63625944"/>
    <w:rsid w:val="6366F853"/>
    <w:rsid w:val="6374A9F3"/>
    <w:rsid w:val="639C1CE7"/>
    <w:rsid w:val="63A69FA3"/>
    <w:rsid w:val="63B16A13"/>
    <w:rsid w:val="63B563C2"/>
    <w:rsid w:val="63BCC3CA"/>
    <w:rsid w:val="63E0D155"/>
    <w:rsid w:val="63EAE547"/>
    <w:rsid w:val="64222D34"/>
    <w:rsid w:val="6440340E"/>
    <w:rsid w:val="6461940B"/>
    <w:rsid w:val="64695E6D"/>
    <w:rsid w:val="64868389"/>
    <w:rsid w:val="6499393B"/>
    <w:rsid w:val="64B3227A"/>
    <w:rsid w:val="64C14232"/>
    <w:rsid w:val="64C95A48"/>
    <w:rsid w:val="651D3C2E"/>
    <w:rsid w:val="65253684"/>
    <w:rsid w:val="65323CCE"/>
    <w:rsid w:val="655A7CBB"/>
    <w:rsid w:val="657C82B5"/>
    <w:rsid w:val="6597BEA9"/>
    <w:rsid w:val="659C49D8"/>
    <w:rsid w:val="65AF38BF"/>
    <w:rsid w:val="65BE0CD0"/>
    <w:rsid w:val="65CF43FF"/>
    <w:rsid w:val="65EF2486"/>
    <w:rsid w:val="65F1A6A8"/>
    <w:rsid w:val="65FD47DF"/>
    <w:rsid w:val="66052ECE"/>
    <w:rsid w:val="6608E8EF"/>
    <w:rsid w:val="66194A94"/>
    <w:rsid w:val="6626F8F7"/>
    <w:rsid w:val="66355B78"/>
    <w:rsid w:val="663632F7"/>
    <w:rsid w:val="66396423"/>
    <w:rsid w:val="663DC7D4"/>
    <w:rsid w:val="6643EA36"/>
    <w:rsid w:val="666E07C4"/>
    <w:rsid w:val="667045A8"/>
    <w:rsid w:val="667064A9"/>
    <w:rsid w:val="66896E05"/>
    <w:rsid w:val="66A07E4B"/>
    <w:rsid w:val="66AC4AB5"/>
    <w:rsid w:val="66C0AB98"/>
    <w:rsid w:val="66F5EAA1"/>
    <w:rsid w:val="67017756"/>
    <w:rsid w:val="67024807"/>
    <w:rsid w:val="6710566D"/>
    <w:rsid w:val="6712100A"/>
    <w:rsid w:val="671BD793"/>
    <w:rsid w:val="67294622"/>
    <w:rsid w:val="672B7235"/>
    <w:rsid w:val="672EBA94"/>
    <w:rsid w:val="672F36A8"/>
    <w:rsid w:val="6732104A"/>
    <w:rsid w:val="674032D4"/>
    <w:rsid w:val="6757D908"/>
    <w:rsid w:val="675C45A9"/>
    <w:rsid w:val="67625BD2"/>
    <w:rsid w:val="676ED679"/>
    <w:rsid w:val="67749437"/>
    <w:rsid w:val="67BA29FB"/>
    <w:rsid w:val="6803549D"/>
    <w:rsid w:val="6808370A"/>
    <w:rsid w:val="682BECBB"/>
    <w:rsid w:val="68649F5E"/>
    <w:rsid w:val="686F5810"/>
    <w:rsid w:val="687848FE"/>
    <w:rsid w:val="68921D7D"/>
    <w:rsid w:val="689F5435"/>
    <w:rsid w:val="68B404A2"/>
    <w:rsid w:val="68CAE1DD"/>
    <w:rsid w:val="68D61B28"/>
    <w:rsid w:val="690B17F9"/>
    <w:rsid w:val="6913A531"/>
    <w:rsid w:val="691CCCB3"/>
    <w:rsid w:val="6921875E"/>
    <w:rsid w:val="694CEF2A"/>
    <w:rsid w:val="69538619"/>
    <w:rsid w:val="696081AD"/>
    <w:rsid w:val="696836DD"/>
    <w:rsid w:val="69A5A886"/>
    <w:rsid w:val="69D106EE"/>
    <w:rsid w:val="69D1AF85"/>
    <w:rsid w:val="69DCF86D"/>
    <w:rsid w:val="69DD6B65"/>
    <w:rsid w:val="69DE9717"/>
    <w:rsid w:val="69E9D385"/>
    <w:rsid w:val="69F5E73C"/>
    <w:rsid w:val="6A1DCEAD"/>
    <w:rsid w:val="6A30E77D"/>
    <w:rsid w:val="6A588D80"/>
    <w:rsid w:val="6AC60C91"/>
    <w:rsid w:val="6AD84344"/>
    <w:rsid w:val="6AF8CF36"/>
    <w:rsid w:val="6B066D3A"/>
    <w:rsid w:val="6B170899"/>
    <w:rsid w:val="6B173FFB"/>
    <w:rsid w:val="6B38D690"/>
    <w:rsid w:val="6B3B0F4B"/>
    <w:rsid w:val="6B5B1A68"/>
    <w:rsid w:val="6B662C79"/>
    <w:rsid w:val="6B877ECA"/>
    <w:rsid w:val="6B8A8D15"/>
    <w:rsid w:val="6BB494D7"/>
    <w:rsid w:val="6BED090E"/>
    <w:rsid w:val="6C0B4109"/>
    <w:rsid w:val="6C395062"/>
    <w:rsid w:val="6C401220"/>
    <w:rsid w:val="6C467E9D"/>
    <w:rsid w:val="6C47427E"/>
    <w:rsid w:val="6C87707B"/>
    <w:rsid w:val="6C8AD549"/>
    <w:rsid w:val="6C9C483F"/>
    <w:rsid w:val="6CA1390B"/>
    <w:rsid w:val="6CAD89EF"/>
    <w:rsid w:val="6CB70233"/>
    <w:rsid w:val="6CDB38B2"/>
    <w:rsid w:val="6CE7A479"/>
    <w:rsid w:val="6CF0C203"/>
    <w:rsid w:val="6CFE3BD5"/>
    <w:rsid w:val="6D1D335A"/>
    <w:rsid w:val="6D33DDFB"/>
    <w:rsid w:val="6D355C0B"/>
    <w:rsid w:val="6D3F08E6"/>
    <w:rsid w:val="6DFE27DF"/>
    <w:rsid w:val="6E13752D"/>
    <w:rsid w:val="6E1E8CDF"/>
    <w:rsid w:val="6E283B43"/>
    <w:rsid w:val="6E2ADE53"/>
    <w:rsid w:val="6E46EFC0"/>
    <w:rsid w:val="6E959C2D"/>
    <w:rsid w:val="6E975949"/>
    <w:rsid w:val="6E9A0F90"/>
    <w:rsid w:val="6EABB9A6"/>
    <w:rsid w:val="6EC176A6"/>
    <w:rsid w:val="6ED83637"/>
    <w:rsid w:val="6EDEC69C"/>
    <w:rsid w:val="6EE3B532"/>
    <w:rsid w:val="6EE708AF"/>
    <w:rsid w:val="6EF42F31"/>
    <w:rsid w:val="6EFD781B"/>
    <w:rsid w:val="6F4E65D7"/>
    <w:rsid w:val="6F8FBEEB"/>
    <w:rsid w:val="6FC40BA4"/>
    <w:rsid w:val="6FD3B2E4"/>
    <w:rsid w:val="6FD9CECB"/>
    <w:rsid w:val="6FEB8DAA"/>
    <w:rsid w:val="6FF2B16C"/>
    <w:rsid w:val="6FF70949"/>
    <w:rsid w:val="6FF78556"/>
    <w:rsid w:val="7006567A"/>
    <w:rsid w:val="703428DD"/>
    <w:rsid w:val="7040778B"/>
    <w:rsid w:val="704531DE"/>
    <w:rsid w:val="7058EF72"/>
    <w:rsid w:val="707536D4"/>
    <w:rsid w:val="707F475C"/>
    <w:rsid w:val="70B54275"/>
    <w:rsid w:val="70CD7E3F"/>
    <w:rsid w:val="70FECF2E"/>
    <w:rsid w:val="711FAC37"/>
    <w:rsid w:val="713F1638"/>
    <w:rsid w:val="713F5031"/>
    <w:rsid w:val="71645E14"/>
    <w:rsid w:val="71732DF1"/>
    <w:rsid w:val="71910E86"/>
    <w:rsid w:val="71C3EEF0"/>
    <w:rsid w:val="71CCE88F"/>
    <w:rsid w:val="722AC19A"/>
    <w:rsid w:val="722E8B76"/>
    <w:rsid w:val="72389FB4"/>
    <w:rsid w:val="72631244"/>
    <w:rsid w:val="729ABA8B"/>
    <w:rsid w:val="72A94CA0"/>
    <w:rsid w:val="72D60B1D"/>
    <w:rsid w:val="72D70883"/>
    <w:rsid w:val="72DEA53F"/>
    <w:rsid w:val="72F75711"/>
    <w:rsid w:val="72FB2848"/>
    <w:rsid w:val="73031EBE"/>
    <w:rsid w:val="73150497"/>
    <w:rsid w:val="731CCB73"/>
    <w:rsid w:val="7357BF38"/>
    <w:rsid w:val="7360FF3F"/>
    <w:rsid w:val="7371AE98"/>
    <w:rsid w:val="73772A6E"/>
    <w:rsid w:val="7385E757"/>
    <w:rsid w:val="73C0E41C"/>
    <w:rsid w:val="73C8E7CD"/>
    <w:rsid w:val="73CC56A0"/>
    <w:rsid w:val="741B91C2"/>
    <w:rsid w:val="74213952"/>
    <w:rsid w:val="74298247"/>
    <w:rsid w:val="742CF530"/>
    <w:rsid w:val="745D08F8"/>
    <w:rsid w:val="7470DF10"/>
    <w:rsid w:val="74779B48"/>
    <w:rsid w:val="748154EB"/>
    <w:rsid w:val="7499B697"/>
    <w:rsid w:val="749EFEE5"/>
    <w:rsid w:val="74A61718"/>
    <w:rsid w:val="74A61EF2"/>
    <w:rsid w:val="74A76619"/>
    <w:rsid w:val="74B81B3D"/>
    <w:rsid w:val="74DA8018"/>
    <w:rsid w:val="75203C7E"/>
    <w:rsid w:val="75228C77"/>
    <w:rsid w:val="7532139F"/>
    <w:rsid w:val="7544A6DE"/>
    <w:rsid w:val="7557F8E4"/>
    <w:rsid w:val="75607B73"/>
    <w:rsid w:val="756AE716"/>
    <w:rsid w:val="7592FE5C"/>
    <w:rsid w:val="75994E41"/>
    <w:rsid w:val="759FAE8E"/>
    <w:rsid w:val="75C552A8"/>
    <w:rsid w:val="75C8D900"/>
    <w:rsid w:val="75CDE29A"/>
    <w:rsid w:val="75F01167"/>
    <w:rsid w:val="75FCFE95"/>
    <w:rsid w:val="76188F32"/>
    <w:rsid w:val="763712A5"/>
    <w:rsid w:val="763ADE15"/>
    <w:rsid w:val="76441296"/>
    <w:rsid w:val="7645264E"/>
    <w:rsid w:val="764F30D9"/>
    <w:rsid w:val="76546C35"/>
    <w:rsid w:val="7696E4F4"/>
    <w:rsid w:val="7697B39D"/>
    <w:rsid w:val="76981ED5"/>
    <w:rsid w:val="76B0352E"/>
    <w:rsid w:val="76C9D99C"/>
    <w:rsid w:val="76F2CD52"/>
    <w:rsid w:val="770FBF95"/>
    <w:rsid w:val="771E3895"/>
    <w:rsid w:val="7744AEA1"/>
    <w:rsid w:val="774FDFB8"/>
    <w:rsid w:val="77911140"/>
    <w:rsid w:val="7794319D"/>
    <w:rsid w:val="77A0BC44"/>
    <w:rsid w:val="77C085C2"/>
    <w:rsid w:val="77CAC834"/>
    <w:rsid w:val="77CAF06D"/>
    <w:rsid w:val="77CE996B"/>
    <w:rsid w:val="7808C828"/>
    <w:rsid w:val="78418B50"/>
    <w:rsid w:val="784E0EEE"/>
    <w:rsid w:val="785817C2"/>
    <w:rsid w:val="785D7F77"/>
    <w:rsid w:val="787D2C73"/>
    <w:rsid w:val="7899CA34"/>
    <w:rsid w:val="78A5D955"/>
    <w:rsid w:val="78A97CFD"/>
    <w:rsid w:val="78BA82FA"/>
    <w:rsid w:val="78D7B384"/>
    <w:rsid w:val="78D85FA6"/>
    <w:rsid w:val="78DBEA15"/>
    <w:rsid w:val="78E36F9E"/>
    <w:rsid w:val="78E396AE"/>
    <w:rsid w:val="78ECF24B"/>
    <w:rsid w:val="78F2E668"/>
    <w:rsid w:val="78F51AAF"/>
    <w:rsid w:val="78F89972"/>
    <w:rsid w:val="78FDCBFC"/>
    <w:rsid w:val="7909CDA7"/>
    <w:rsid w:val="792008D6"/>
    <w:rsid w:val="7922F15B"/>
    <w:rsid w:val="7931FE82"/>
    <w:rsid w:val="7951744F"/>
    <w:rsid w:val="796A1965"/>
    <w:rsid w:val="79704F4E"/>
    <w:rsid w:val="7971FD74"/>
    <w:rsid w:val="79ACB313"/>
    <w:rsid w:val="79B7E727"/>
    <w:rsid w:val="79E80271"/>
    <w:rsid w:val="7A01FCC7"/>
    <w:rsid w:val="7A257D29"/>
    <w:rsid w:val="7A463A46"/>
    <w:rsid w:val="7A90C578"/>
    <w:rsid w:val="7A98A4CA"/>
    <w:rsid w:val="7A98C3CB"/>
    <w:rsid w:val="7AB14047"/>
    <w:rsid w:val="7B5D2B5C"/>
    <w:rsid w:val="7B6E6CCA"/>
    <w:rsid w:val="7B74E92E"/>
    <w:rsid w:val="7B872B32"/>
    <w:rsid w:val="7B8E989F"/>
    <w:rsid w:val="7BA033F2"/>
    <w:rsid w:val="7BB0CF17"/>
    <w:rsid w:val="7BB2E7AE"/>
    <w:rsid w:val="7BD01871"/>
    <w:rsid w:val="7C1ADC8B"/>
    <w:rsid w:val="7C314821"/>
    <w:rsid w:val="7C441F0C"/>
    <w:rsid w:val="7C5FEFD7"/>
    <w:rsid w:val="7C7002D0"/>
    <w:rsid w:val="7C925B7A"/>
    <w:rsid w:val="7CAD6743"/>
    <w:rsid w:val="7CD0B92C"/>
    <w:rsid w:val="7CF63FCD"/>
    <w:rsid w:val="7D0C6F06"/>
    <w:rsid w:val="7D12EB72"/>
    <w:rsid w:val="7D145ED0"/>
    <w:rsid w:val="7D20752C"/>
    <w:rsid w:val="7D33F368"/>
    <w:rsid w:val="7D73C5B2"/>
    <w:rsid w:val="7DBEDA0D"/>
    <w:rsid w:val="7DD0648D"/>
    <w:rsid w:val="7DD656CC"/>
    <w:rsid w:val="7DE4711B"/>
    <w:rsid w:val="7DF783ED"/>
    <w:rsid w:val="7DF8F2A7"/>
    <w:rsid w:val="7E018E51"/>
    <w:rsid w:val="7E1DCBCB"/>
    <w:rsid w:val="7E43C071"/>
    <w:rsid w:val="7E5E56B7"/>
    <w:rsid w:val="7E62458D"/>
    <w:rsid w:val="7EBD3644"/>
    <w:rsid w:val="7EC9005E"/>
    <w:rsid w:val="7ECF477C"/>
    <w:rsid w:val="7EE0303E"/>
    <w:rsid w:val="7EE485CA"/>
    <w:rsid w:val="7EF5CC59"/>
    <w:rsid w:val="7F48D6F1"/>
    <w:rsid w:val="7F5450F9"/>
    <w:rsid w:val="7F67DAF6"/>
    <w:rsid w:val="7F7B4EA5"/>
    <w:rsid w:val="7F938885"/>
    <w:rsid w:val="7FB99C2C"/>
    <w:rsid w:val="7FC4E805"/>
    <w:rsid w:val="7FCB46FD"/>
    <w:rsid w:val="7FDD24C6"/>
    <w:rsid w:val="7FE575F8"/>
    <w:rsid w:val="7FE83247"/>
    <w:rsid w:val="7FFA271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87800"/>
  <w15:chartTrackingRefBased/>
  <w15:docId w15:val="{10B9DF1E-1A3D-4A01-AABA-B42BC59E2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C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CE3"/>
  </w:style>
  <w:style w:type="paragraph" w:styleId="Footer">
    <w:name w:val="footer"/>
    <w:basedOn w:val="Normal"/>
    <w:link w:val="FooterChar"/>
    <w:uiPriority w:val="99"/>
    <w:unhideWhenUsed/>
    <w:rsid w:val="00B30C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CE3"/>
  </w:style>
  <w:style w:type="table" w:styleId="TableGrid">
    <w:name w:val="Table Grid"/>
    <w:basedOn w:val="TableNormal"/>
    <w:uiPriority w:val="39"/>
    <w:rsid w:val="00B30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4343"/>
    <w:pPr>
      <w:spacing w:line="256" w:lineRule="auto"/>
      <w:ind w:left="720"/>
      <w:contextualSpacing/>
    </w:pPr>
  </w:style>
  <w:style w:type="character" w:styleId="Hyperlink">
    <w:name w:val="Hyperlink"/>
    <w:basedOn w:val="DefaultParagraphFont"/>
    <w:uiPriority w:val="99"/>
    <w:unhideWhenUsed/>
    <w:rsid w:val="009673B8"/>
    <w:rPr>
      <w:color w:val="0000FF"/>
      <w:u w:val="single"/>
    </w:rPr>
  </w:style>
  <w:style w:type="paragraph" w:styleId="NormalWeb">
    <w:name w:val="Normal (Web)"/>
    <w:basedOn w:val="Normal"/>
    <w:uiPriority w:val="99"/>
    <w:unhideWhenUsed/>
    <w:rsid w:val="00150678"/>
    <w:pPr>
      <w:spacing w:after="0" w:line="240" w:lineRule="auto"/>
    </w:pPr>
    <w:rPr>
      <w:rFonts w:ascii="Times New Roman" w:eastAsiaTheme="minorEastAsia" w:hAnsi="Times New Roman" w:cs="Times New Roman"/>
      <w:sz w:val="24"/>
      <w:szCs w:val="24"/>
      <w:lang w:eastAsia="en-GB"/>
    </w:rPr>
  </w:style>
  <w:style w:type="paragraph" w:styleId="NoSpacing">
    <w:name w:val="No Spacing"/>
    <w:link w:val="NoSpacingChar"/>
    <w:uiPriority w:val="1"/>
    <w:qFormat/>
    <w:rsid w:val="00477E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7ED8"/>
    <w:rPr>
      <w:rFonts w:eastAsiaTheme="minorEastAsia"/>
      <w:lang w:val="en-US"/>
    </w:rPr>
  </w:style>
  <w:style w:type="character" w:styleId="UnresolvedMention">
    <w:name w:val="Unresolved Mention"/>
    <w:basedOn w:val="DefaultParagraphFont"/>
    <w:uiPriority w:val="99"/>
    <w:semiHidden/>
    <w:unhideWhenUsed/>
    <w:rsid w:val="005A5A75"/>
    <w:rPr>
      <w:color w:val="605E5C"/>
      <w:shd w:val="clear" w:color="auto" w:fill="E1DFDD"/>
    </w:rPr>
  </w:style>
  <w:style w:type="paragraph" w:styleId="BalloonText">
    <w:name w:val="Balloon Text"/>
    <w:basedOn w:val="Normal"/>
    <w:link w:val="BalloonTextChar"/>
    <w:uiPriority w:val="99"/>
    <w:semiHidden/>
    <w:unhideWhenUsed/>
    <w:rsid w:val="004A4F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4F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biscuit.org.uk/recipe/refrigerator.ht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d1c2a77-5035-48aa-870c-733ee78816ef" xsi:nil="true"/>
    <lcf76f155ced4ddcb4097134ff3c332f xmlns="15143960-5905-4522-97b5-21db4ce84228">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E22D8D3A5DE8F640B834E30B69FA1D34" ma:contentTypeVersion="4" ma:contentTypeDescription="Create a new document." ma:contentTypeScope="" ma:versionID="fa3d1b208695c6d72bb681e0b7a3c284">
  <xsd:schema xmlns:xsd="http://www.w3.org/2001/XMLSchema" xmlns:xs="http://www.w3.org/2001/XMLSchema" xmlns:p="http://schemas.microsoft.com/office/2006/metadata/properties" xmlns:ns2="a3236db9-ce92-47f6-beda-f68ab525c3eb" xmlns:ns3="15143960-5905-4522-97b5-21db4ce84228" xmlns:ns4="0d1c2a77-5035-48aa-870c-733ee78816ef" targetNamespace="http://schemas.microsoft.com/office/2006/metadata/properties" ma:root="true" ma:fieldsID="3a2383973229b786d49683d998885413" ns2:_="" ns3:_="" ns4:_="">
    <xsd:import namespace="a3236db9-ce92-47f6-beda-f68ab525c3eb"/>
    <xsd:import namespace="15143960-5905-4522-97b5-21db4ce84228"/>
    <xsd:import namespace="0d1c2a77-5035-48aa-870c-733ee78816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SearchProperties" minOccurs="0"/>
                <xsd:element ref="ns2:MediaServiceObjectDetectorVersions" minOccurs="0"/>
                <xsd:element ref="ns2:MediaLengthInSeconds"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236db9-ce92-47f6-beda-f68ab525c3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5143960-5905-4522-97b5-21db4ce84228" elementFormDefault="qualified">
    <xsd:import namespace="http://schemas.microsoft.com/office/2006/documentManagement/types"/>
    <xsd:import namespace="http://schemas.microsoft.com/office/infopath/2007/PartnerControls"/>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d1c2a77-5035-48aa-870c-733ee78816e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39067bc-a5f7-4fa8-8323-b40cbb9e174a}" ma:internalName="TaxCatchAll" ma:showField="CatchAllData" ma:web="0d1c2a77-5035-48aa-870c-733ee78816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BA4910-E6C9-4B19-9215-4BDDD3521C34}">
  <ds:schemaRefs>
    <ds:schemaRef ds:uri="http://schemas.openxmlformats.org/officeDocument/2006/bibliography"/>
  </ds:schemaRefs>
</ds:datastoreItem>
</file>

<file path=customXml/itemProps3.xml><?xml version="1.0" encoding="utf-8"?>
<ds:datastoreItem xmlns:ds="http://schemas.openxmlformats.org/officeDocument/2006/customXml" ds:itemID="{C4DD8051-05F2-4276-A2AD-DD645E418A82}">
  <ds:schemaRefs>
    <ds:schemaRef ds:uri="http://schemas.microsoft.com/sharepoint/v3/contenttype/forms"/>
  </ds:schemaRefs>
</ds:datastoreItem>
</file>

<file path=customXml/itemProps4.xml><?xml version="1.0" encoding="utf-8"?>
<ds:datastoreItem xmlns:ds="http://schemas.openxmlformats.org/officeDocument/2006/customXml" ds:itemID="{0944E48C-1051-4531-8F7D-9CA8B0191B67}">
  <ds:schemaRefs>
    <ds:schemaRef ds:uri="http://schemas.microsoft.com/office/2006/metadata/properties"/>
    <ds:schemaRef ds:uri="http://schemas.microsoft.com/office/infopath/2007/PartnerControls"/>
    <ds:schemaRef ds:uri="0d1c2a77-5035-48aa-870c-733ee78816ef"/>
    <ds:schemaRef ds:uri="15143960-5905-4522-97b5-21db4ce84228"/>
    <ds:schemaRef ds:uri="b15c7296-408c-4b61-a95d-10c30192254d"/>
  </ds:schemaRefs>
</ds:datastoreItem>
</file>

<file path=customXml/itemProps5.xml><?xml version="1.0" encoding="utf-8"?>
<ds:datastoreItem xmlns:ds="http://schemas.openxmlformats.org/officeDocument/2006/customXml" ds:itemID="{4CDD8307-BCC1-4406-AF36-7916DAF64D7E}"/>
</file>

<file path=docProps/app.xml><?xml version="1.0" encoding="utf-8"?>
<Properties xmlns="http://schemas.openxmlformats.org/officeDocument/2006/extended-properties" xmlns:vt="http://schemas.openxmlformats.org/officeDocument/2006/docPropsVTypes">
  <Template>Normal</Template>
  <TotalTime>3</TotalTime>
  <Pages>10</Pages>
  <Words>4819</Words>
  <Characters>27472</Characters>
  <Application>Microsoft Office Word</Application>
  <DocSecurity>0</DocSecurity>
  <Lines>228</Lines>
  <Paragraphs>64</Paragraphs>
  <ScaleCrop>false</ScaleCrop>
  <Company/>
  <LinksUpToDate>false</LinksUpToDate>
  <CharactersWithSpaces>32227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Arnold</dc:creator>
  <cp:keywords/>
  <dc:description/>
  <cp:lastModifiedBy>Nathan Knighton</cp:lastModifiedBy>
  <cp:revision>3</cp:revision>
  <cp:lastPrinted>2022-06-23T09:08:00Z</cp:lastPrinted>
  <dcterms:created xsi:type="dcterms:W3CDTF">2026-03-17T16:19:00Z</dcterms:created>
  <dcterms:modified xsi:type="dcterms:W3CDTF">2026-04-23T08:33:00Z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0x010100E22D8D3A5DE8F640B834E30B69FA1D34</vt:lpwstr>
  </property>
  <property fmtid="{D5CDD505-2E9C-101B-9397-08002B2CF9AE}" pid="4" name="Order">
    <vt:r8>49600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